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D3A" w:rsidRDefault="00A22BBD" w:rsidP="00BF7D3A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1010084</wp:posOffset>
            </wp:positionH>
            <wp:positionV relativeFrom="paragraph">
              <wp:posOffset>48059</wp:posOffset>
            </wp:positionV>
            <wp:extent cx="4781074" cy="4331368"/>
            <wp:effectExtent l="19050" t="19050" r="19685" b="120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074" cy="43313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D3A">
        <w:t xml:space="preserve">   </w:t>
      </w:r>
    </w:p>
    <w:p w:rsidR="00F77593" w:rsidRDefault="00F77593"/>
    <w:p w:rsidR="0087157D" w:rsidRDefault="0087157D"/>
    <w:p w:rsidR="0087157D" w:rsidRDefault="00A22BB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5747E175" wp14:editId="7BA11DC4">
            <wp:simplePos x="0" y="0"/>
            <wp:positionH relativeFrom="column">
              <wp:posOffset>946116</wp:posOffset>
            </wp:positionH>
            <wp:positionV relativeFrom="paragraph">
              <wp:posOffset>4011662</wp:posOffset>
            </wp:positionV>
            <wp:extent cx="4781074" cy="4331368"/>
            <wp:effectExtent l="19050" t="19050" r="19685" b="120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074" cy="4331368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7157D" w:rsidSect="00AF5D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90E"/>
    <w:rsid w:val="00003D86"/>
    <w:rsid w:val="0087157D"/>
    <w:rsid w:val="00A22BBD"/>
    <w:rsid w:val="00AA61B3"/>
    <w:rsid w:val="00AF5D04"/>
    <w:rsid w:val="00BD390E"/>
    <w:rsid w:val="00BF7D3A"/>
    <w:rsid w:val="00CF5225"/>
    <w:rsid w:val="00F7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DF92F1-5275-4541-9B86-E8532ECAB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Masi</dc:creator>
  <cp:keywords/>
  <dc:description/>
  <cp:lastModifiedBy>Gemma Vallis</cp:lastModifiedBy>
  <cp:revision>2</cp:revision>
  <dcterms:created xsi:type="dcterms:W3CDTF">2020-12-09T11:51:00Z</dcterms:created>
  <dcterms:modified xsi:type="dcterms:W3CDTF">2020-12-09T11:51:00Z</dcterms:modified>
</cp:coreProperties>
</file>