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69EA" w:rsidRDefault="004A3337" w:rsidP="003E6D9B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Pastoral </w:t>
      </w:r>
      <w:r w:rsidR="003E6D9B" w:rsidRPr="003E6D9B">
        <w:rPr>
          <w:sz w:val="28"/>
          <w:szCs w:val="28"/>
          <w:u w:val="single"/>
        </w:rPr>
        <w:t>Pyramid of Support at Holy Rood Catholic Primary School</w:t>
      </w:r>
    </w:p>
    <w:p w:rsidR="003E6D9B" w:rsidRDefault="0060389B" w:rsidP="003E6D9B">
      <w:pPr>
        <w:jc w:val="center"/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775" behindDoc="0" locked="0" layoutInCell="1" allowOverlap="1">
                <wp:simplePos x="0" y="0"/>
                <wp:positionH relativeFrom="margin">
                  <wp:posOffset>1815152</wp:posOffset>
                </wp:positionH>
                <wp:positionV relativeFrom="paragraph">
                  <wp:posOffset>319178</wp:posOffset>
                </wp:positionV>
                <wp:extent cx="2071695" cy="3261814"/>
                <wp:effectExtent l="0" t="0" r="24130" b="1524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1695" cy="3261814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E6D9B" w:rsidRDefault="003E6D9B" w:rsidP="003E6D9B">
                            <w:pPr>
                              <w:jc w:val="center"/>
                            </w:pPr>
                            <w:r>
                              <w:t>Referral to GP/School Nurse</w:t>
                            </w:r>
                          </w:p>
                          <w:p w:rsidR="003E6D9B" w:rsidRDefault="003E6D9B" w:rsidP="003E6D9B">
                            <w:pPr>
                              <w:jc w:val="center"/>
                            </w:pPr>
                            <w:proofErr w:type="spellStart"/>
                            <w:r>
                              <w:t>TaMHs</w:t>
                            </w:r>
                            <w:proofErr w:type="spellEnd"/>
                            <w:r>
                              <w:t>/CAMHs</w:t>
                            </w:r>
                          </w:p>
                          <w:p w:rsidR="003E6D9B" w:rsidRDefault="003E6D9B" w:rsidP="003E6D9B">
                            <w:pPr>
                              <w:jc w:val="center"/>
                            </w:pPr>
                            <w:r>
                              <w:t>NSPCC</w:t>
                            </w:r>
                          </w:p>
                          <w:p w:rsidR="003E6D9B" w:rsidRDefault="003E6D9B" w:rsidP="003E6D9B">
                            <w:pPr>
                              <w:jc w:val="center"/>
                            </w:pPr>
                            <w:r>
                              <w:t>Trailblazers</w:t>
                            </w:r>
                          </w:p>
                          <w:p w:rsidR="003E6D9B" w:rsidRDefault="003E6D9B" w:rsidP="003E6D9B">
                            <w:pPr>
                              <w:jc w:val="center"/>
                            </w:pPr>
                            <w:r>
                              <w:t>Counsellor</w:t>
                            </w:r>
                          </w:p>
                          <w:p w:rsidR="003E6D9B" w:rsidRDefault="003E6D9B" w:rsidP="003E6D9B">
                            <w:pPr>
                              <w:jc w:val="center"/>
                            </w:pPr>
                            <w:r>
                              <w:t>Play Therapy</w:t>
                            </w:r>
                          </w:p>
                          <w:p w:rsidR="003E6D9B" w:rsidRDefault="003E6D9B" w:rsidP="003E6D9B">
                            <w:pPr>
                              <w:jc w:val="center"/>
                            </w:pPr>
                            <w:r>
                              <w:t>Children’s Services</w:t>
                            </w:r>
                          </w:p>
                          <w:p w:rsidR="003E6D9B" w:rsidRDefault="003E6D9B" w:rsidP="003E6D9B">
                            <w:pPr>
                              <w:jc w:val="center"/>
                            </w:pPr>
                            <w:r>
                              <w:t>Family Links</w:t>
                            </w:r>
                          </w:p>
                          <w:p w:rsidR="003E6D9B" w:rsidRDefault="003E6D9B" w:rsidP="003E6D9B">
                            <w:pPr>
                              <w:jc w:val="center"/>
                            </w:pPr>
                            <w:r>
                              <w:t>Family Support Service</w:t>
                            </w:r>
                          </w:p>
                          <w:p w:rsidR="00CD2376" w:rsidRDefault="00CD2376" w:rsidP="003E6D9B">
                            <w:pPr>
                              <w:jc w:val="center"/>
                            </w:pPr>
                            <w:r>
                              <w:t>Young Carers/Aiming High/STEP</w:t>
                            </w:r>
                          </w:p>
                          <w:p w:rsidR="003E6D9B" w:rsidRDefault="003E6D9B" w:rsidP="003E6D9B">
                            <w:pPr>
                              <w:jc w:val="center"/>
                            </w:pPr>
                          </w:p>
                          <w:p w:rsidR="003E6D9B" w:rsidRDefault="003E6D9B" w:rsidP="003E6D9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" o:spid="_x0000_s1026" style="position:absolute;left:0;text-align:left;margin-left:142.95pt;margin-top:25.15pt;width:163.15pt;height:256.85pt;z-index:25165977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" fillcolor="#5b9bd5 [3204]" strokecolor="#1f4d78 [1604]" strokeweight="1pt">
                <v:stroke joinstyle="miter"/>
                <v:textbox>
                  <w:txbxContent>
                    <w:p w:rsidR="003E6D9B" w:rsidRDefault="003E6D9B" w:rsidP="003E6D9B">
                      <w:pPr>
                        <w:jc w:val="center"/>
                      </w:pPr>
                      <w:r>
                        <w:t>Referral to GP/School Nurse</w:t>
                      </w:r>
                    </w:p>
                    <w:p w:rsidR="003E6D9B" w:rsidRDefault="003E6D9B" w:rsidP="003E6D9B">
                      <w:pPr>
                        <w:jc w:val="center"/>
                      </w:pPr>
                      <w:proofErr w:type="spellStart"/>
                      <w:r>
                        <w:t>TaMHs</w:t>
                      </w:r>
                      <w:proofErr w:type="spellEnd"/>
                      <w:r>
                        <w:t>/CAMHs</w:t>
                      </w:r>
                    </w:p>
                    <w:p w:rsidR="003E6D9B" w:rsidRDefault="003E6D9B" w:rsidP="003E6D9B">
                      <w:pPr>
                        <w:jc w:val="center"/>
                      </w:pPr>
                      <w:r>
                        <w:t>NSPCC</w:t>
                      </w:r>
                    </w:p>
                    <w:p w:rsidR="003E6D9B" w:rsidRDefault="003E6D9B" w:rsidP="003E6D9B">
                      <w:pPr>
                        <w:jc w:val="center"/>
                      </w:pPr>
                      <w:r>
                        <w:t>Trailblazers</w:t>
                      </w:r>
                    </w:p>
                    <w:p w:rsidR="003E6D9B" w:rsidRDefault="003E6D9B" w:rsidP="003E6D9B">
                      <w:pPr>
                        <w:jc w:val="center"/>
                      </w:pPr>
                      <w:r>
                        <w:t>Counsellor</w:t>
                      </w:r>
                    </w:p>
                    <w:p w:rsidR="003E6D9B" w:rsidRDefault="003E6D9B" w:rsidP="003E6D9B">
                      <w:pPr>
                        <w:jc w:val="center"/>
                      </w:pPr>
                      <w:r>
                        <w:t>Play Therapy</w:t>
                      </w:r>
                    </w:p>
                    <w:p w:rsidR="003E6D9B" w:rsidRDefault="003E6D9B" w:rsidP="003E6D9B">
                      <w:pPr>
                        <w:jc w:val="center"/>
                      </w:pPr>
                      <w:r>
                        <w:t>Children’s Services</w:t>
                      </w:r>
                    </w:p>
                    <w:p w:rsidR="003E6D9B" w:rsidRDefault="003E6D9B" w:rsidP="003E6D9B">
                      <w:pPr>
                        <w:jc w:val="center"/>
                      </w:pPr>
                      <w:r>
                        <w:t>Family Links</w:t>
                      </w:r>
                    </w:p>
                    <w:p w:rsidR="003E6D9B" w:rsidRDefault="003E6D9B" w:rsidP="003E6D9B">
                      <w:pPr>
                        <w:jc w:val="center"/>
                      </w:pPr>
                      <w:r>
                        <w:t>Family Support Service</w:t>
                      </w:r>
                    </w:p>
                    <w:p w:rsidR="00CD2376" w:rsidRDefault="00CD2376" w:rsidP="003E6D9B">
                      <w:pPr>
                        <w:jc w:val="center"/>
                      </w:pPr>
                      <w:r>
                        <w:t>Young Carers/Aiming High/STEP</w:t>
                      </w:r>
                    </w:p>
                    <w:p w:rsidR="003E6D9B" w:rsidRDefault="003E6D9B" w:rsidP="003E6D9B">
                      <w:pPr>
                        <w:jc w:val="center"/>
                      </w:pPr>
                    </w:p>
                    <w:p w:rsidR="003E6D9B" w:rsidRDefault="003E6D9B" w:rsidP="003E6D9B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3E6D9B">
        <w:rPr>
          <w:sz w:val="28"/>
          <w:szCs w:val="28"/>
          <w:u w:val="single"/>
        </w:rPr>
        <w:t>External Services – beyond school</w:t>
      </w:r>
    </w:p>
    <w:p w:rsidR="003E6D9B" w:rsidRDefault="003E6D9B" w:rsidP="003E6D9B">
      <w:pPr>
        <w:jc w:val="center"/>
        <w:rPr>
          <w:sz w:val="28"/>
          <w:szCs w:val="28"/>
          <w:u w:val="single"/>
        </w:rPr>
      </w:pPr>
    </w:p>
    <w:p w:rsidR="003E6D9B" w:rsidRDefault="003E6D9B" w:rsidP="003E6D9B">
      <w:pPr>
        <w:jc w:val="center"/>
        <w:rPr>
          <w:sz w:val="28"/>
          <w:szCs w:val="28"/>
          <w:u w:val="single"/>
        </w:rPr>
      </w:pPr>
    </w:p>
    <w:p w:rsidR="003E6D9B" w:rsidRDefault="003E6D9B" w:rsidP="003E6D9B">
      <w:pPr>
        <w:jc w:val="center"/>
        <w:rPr>
          <w:sz w:val="28"/>
          <w:szCs w:val="28"/>
          <w:u w:val="single"/>
        </w:rPr>
      </w:pPr>
    </w:p>
    <w:p w:rsidR="003E6D9B" w:rsidRDefault="003E6D9B" w:rsidP="003E6D9B">
      <w:pPr>
        <w:jc w:val="center"/>
        <w:rPr>
          <w:sz w:val="28"/>
          <w:szCs w:val="28"/>
          <w:u w:val="single"/>
        </w:rPr>
      </w:pPr>
    </w:p>
    <w:p w:rsidR="003E6D9B" w:rsidRDefault="003E6D9B" w:rsidP="003E6D9B">
      <w:pPr>
        <w:jc w:val="center"/>
        <w:rPr>
          <w:sz w:val="28"/>
          <w:szCs w:val="28"/>
          <w:u w:val="single"/>
        </w:rPr>
      </w:pPr>
    </w:p>
    <w:p w:rsidR="003E6D9B" w:rsidRDefault="003E6D9B" w:rsidP="003E6D9B">
      <w:pPr>
        <w:jc w:val="center"/>
        <w:rPr>
          <w:sz w:val="28"/>
          <w:szCs w:val="28"/>
          <w:u w:val="single"/>
        </w:rPr>
      </w:pPr>
    </w:p>
    <w:p w:rsidR="003E6D9B" w:rsidRDefault="003E6D9B" w:rsidP="003E6D9B">
      <w:pPr>
        <w:jc w:val="center"/>
        <w:rPr>
          <w:sz w:val="28"/>
          <w:szCs w:val="28"/>
          <w:u w:val="single"/>
        </w:rPr>
      </w:pPr>
    </w:p>
    <w:p w:rsidR="003E6D9B" w:rsidRDefault="003E6D9B" w:rsidP="003E6D9B">
      <w:pPr>
        <w:jc w:val="center"/>
        <w:rPr>
          <w:sz w:val="28"/>
          <w:szCs w:val="28"/>
          <w:u w:val="single"/>
        </w:rPr>
      </w:pPr>
    </w:p>
    <w:p w:rsidR="0060389B" w:rsidRPr="004A3337" w:rsidRDefault="0060389B" w:rsidP="003E6D9B">
      <w:pPr>
        <w:jc w:val="center"/>
        <w:rPr>
          <w:sz w:val="16"/>
          <w:szCs w:val="16"/>
          <w:u w:val="single"/>
        </w:rPr>
      </w:pPr>
    </w:p>
    <w:p w:rsidR="00CD2376" w:rsidRDefault="00CD2376" w:rsidP="003E6D9B">
      <w:pPr>
        <w:jc w:val="center"/>
        <w:rPr>
          <w:sz w:val="28"/>
          <w:szCs w:val="28"/>
          <w:u w:val="single"/>
        </w:rPr>
      </w:pPr>
    </w:p>
    <w:p w:rsidR="003E6D9B" w:rsidRDefault="0060389B" w:rsidP="003E6D9B">
      <w:pPr>
        <w:jc w:val="center"/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17A6B9B" wp14:editId="007F0E5A">
                <wp:simplePos x="0" y="0"/>
                <wp:positionH relativeFrom="margin">
                  <wp:posOffset>779780</wp:posOffset>
                </wp:positionH>
                <wp:positionV relativeFrom="paragraph">
                  <wp:posOffset>319405</wp:posOffset>
                </wp:positionV>
                <wp:extent cx="4146697" cy="1839433"/>
                <wp:effectExtent l="0" t="0" r="25400" b="2794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46697" cy="1839433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E6D9B" w:rsidRDefault="003E6D9B" w:rsidP="003E6D9B">
                            <w:pPr>
                              <w:jc w:val="center"/>
                            </w:pPr>
                            <w:r>
                              <w:t>1:1 support from Pastoral Lead</w:t>
                            </w:r>
                          </w:p>
                          <w:p w:rsidR="003E6D9B" w:rsidRDefault="003E6D9B" w:rsidP="003E6D9B">
                            <w:pPr>
                              <w:jc w:val="center"/>
                            </w:pPr>
                            <w:r>
                              <w:t>Group Support from Pastoral Lead</w:t>
                            </w:r>
                          </w:p>
                          <w:p w:rsidR="003E6D9B" w:rsidRDefault="003E6D9B" w:rsidP="003E6D9B">
                            <w:pPr>
                              <w:jc w:val="center"/>
                            </w:pPr>
                            <w:r>
                              <w:t>ELSA with TA or Pastoral Lead (1:1 or Group)</w:t>
                            </w:r>
                          </w:p>
                          <w:p w:rsidR="003E6D9B" w:rsidRDefault="003E6D9B" w:rsidP="003E6D9B">
                            <w:pPr>
                              <w:jc w:val="center"/>
                            </w:pPr>
                            <w:r>
                              <w:t>Drawing and Talking Therapy</w:t>
                            </w:r>
                          </w:p>
                          <w:p w:rsidR="003E6D9B" w:rsidRDefault="003E6D9B" w:rsidP="003E6D9B">
                            <w:pPr>
                              <w:jc w:val="center"/>
                            </w:pPr>
                            <w:r>
                              <w:t>Regular Check-ins/meet</w:t>
                            </w:r>
                          </w:p>
                          <w:p w:rsidR="003E6D9B" w:rsidRDefault="003E6D9B" w:rsidP="003E6D9B">
                            <w:pPr>
                              <w:jc w:val="center"/>
                            </w:pPr>
                            <w:r>
                              <w:t>Social/emotional/behavioural interventions</w:t>
                            </w:r>
                          </w:p>
                          <w:p w:rsidR="003E6D9B" w:rsidRDefault="003E6D9B" w:rsidP="003E6D9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17A6B9B" id="Rounded Rectangle 4" o:spid="_x0000_s1027" style="position:absolute;left:0;text-align:left;margin-left:61.4pt;margin-top:25.15pt;width:326.5pt;height:144.8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" fillcolor="#5b9bd5 [3204]" strokecolor="#1f4d78 [1604]" strokeweight="1pt">
                <v:stroke joinstyle="miter"/>
                <v:textbox>
                  <w:txbxContent>
                    <w:p w:rsidR="003E6D9B" w:rsidRDefault="003E6D9B" w:rsidP="003E6D9B">
                      <w:pPr>
                        <w:jc w:val="center"/>
                      </w:pPr>
                      <w:r>
                        <w:t>1:1 support from Pastoral Lead</w:t>
                      </w:r>
                    </w:p>
                    <w:p w:rsidR="003E6D9B" w:rsidRDefault="003E6D9B" w:rsidP="003E6D9B">
                      <w:pPr>
                        <w:jc w:val="center"/>
                      </w:pPr>
                      <w:r>
                        <w:t>Group Support from Pastoral Lead</w:t>
                      </w:r>
                    </w:p>
                    <w:p w:rsidR="003E6D9B" w:rsidRDefault="003E6D9B" w:rsidP="003E6D9B">
                      <w:pPr>
                        <w:jc w:val="center"/>
                      </w:pPr>
                      <w:r>
                        <w:t>ELSA with TA or Pastoral Lead (1:1 or Group)</w:t>
                      </w:r>
                    </w:p>
                    <w:p w:rsidR="003E6D9B" w:rsidRDefault="003E6D9B" w:rsidP="003E6D9B">
                      <w:pPr>
                        <w:jc w:val="center"/>
                      </w:pPr>
                      <w:r>
                        <w:t>Drawing and Talking Therapy</w:t>
                      </w:r>
                    </w:p>
                    <w:p w:rsidR="003E6D9B" w:rsidRDefault="003E6D9B" w:rsidP="003E6D9B">
                      <w:pPr>
                        <w:jc w:val="center"/>
                      </w:pPr>
                      <w:r>
                        <w:t>Regular Check-ins/meet</w:t>
                      </w:r>
                    </w:p>
                    <w:p w:rsidR="003E6D9B" w:rsidRDefault="003E6D9B" w:rsidP="003E6D9B">
                      <w:pPr>
                        <w:jc w:val="center"/>
                      </w:pPr>
                      <w:r>
                        <w:t>Social/emotional/behavioural interventions</w:t>
                      </w:r>
                    </w:p>
                    <w:p w:rsidR="003E6D9B" w:rsidRDefault="003E6D9B" w:rsidP="003E6D9B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3E6D9B">
        <w:rPr>
          <w:sz w:val="28"/>
          <w:szCs w:val="28"/>
          <w:u w:val="single"/>
        </w:rPr>
        <w:t>Bespoke Support With</w:t>
      </w:r>
      <w:r>
        <w:rPr>
          <w:sz w:val="28"/>
          <w:szCs w:val="28"/>
          <w:u w:val="single"/>
        </w:rPr>
        <w:t xml:space="preserve"> </w:t>
      </w:r>
      <w:r w:rsidR="003E6D9B">
        <w:rPr>
          <w:sz w:val="28"/>
          <w:szCs w:val="28"/>
          <w:u w:val="single"/>
        </w:rPr>
        <w:t>in School</w:t>
      </w:r>
    </w:p>
    <w:p w:rsidR="003E6D9B" w:rsidRDefault="003E6D9B" w:rsidP="003E6D9B">
      <w:pPr>
        <w:jc w:val="center"/>
        <w:rPr>
          <w:sz w:val="28"/>
          <w:szCs w:val="28"/>
          <w:u w:val="single"/>
        </w:rPr>
      </w:pPr>
    </w:p>
    <w:p w:rsidR="003E6D9B" w:rsidRDefault="003E6D9B" w:rsidP="003E6D9B">
      <w:pPr>
        <w:jc w:val="center"/>
        <w:rPr>
          <w:sz w:val="28"/>
          <w:szCs w:val="28"/>
          <w:u w:val="single"/>
        </w:rPr>
      </w:pPr>
    </w:p>
    <w:p w:rsidR="003E6D9B" w:rsidRDefault="003E6D9B" w:rsidP="003E6D9B">
      <w:pPr>
        <w:jc w:val="center"/>
        <w:rPr>
          <w:sz w:val="28"/>
          <w:szCs w:val="28"/>
          <w:u w:val="single"/>
        </w:rPr>
      </w:pPr>
    </w:p>
    <w:p w:rsidR="003E6D9B" w:rsidRDefault="003E6D9B" w:rsidP="003E6D9B">
      <w:pPr>
        <w:jc w:val="center"/>
        <w:rPr>
          <w:sz w:val="28"/>
          <w:szCs w:val="28"/>
          <w:u w:val="single"/>
        </w:rPr>
      </w:pPr>
    </w:p>
    <w:p w:rsidR="003E6D9B" w:rsidRDefault="003E6D9B" w:rsidP="003E6D9B">
      <w:pPr>
        <w:jc w:val="center"/>
        <w:rPr>
          <w:sz w:val="28"/>
          <w:szCs w:val="28"/>
          <w:u w:val="single"/>
        </w:rPr>
      </w:pPr>
    </w:p>
    <w:p w:rsidR="0060389B" w:rsidRPr="004A3337" w:rsidRDefault="0060389B" w:rsidP="003E6D9B">
      <w:pPr>
        <w:jc w:val="center"/>
        <w:rPr>
          <w:sz w:val="16"/>
          <w:szCs w:val="16"/>
          <w:u w:val="single"/>
        </w:rPr>
      </w:pPr>
    </w:p>
    <w:p w:rsidR="003E6D9B" w:rsidRDefault="003E6D9B" w:rsidP="003E6D9B">
      <w:pPr>
        <w:jc w:val="center"/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E8C3439" wp14:editId="33BC29FA">
                <wp:simplePos x="0" y="0"/>
                <wp:positionH relativeFrom="margin">
                  <wp:posOffset>-177421</wp:posOffset>
                </wp:positionH>
                <wp:positionV relativeFrom="paragraph">
                  <wp:posOffset>275571</wp:posOffset>
                </wp:positionV>
                <wp:extent cx="6337005" cy="3138985"/>
                <wp:effectExtent l="0" t="0" r="26035" b="23495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7005" cy="313898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E6D9B" w:rsidRDefault="00956912" w:rsidP="003E6D9B">
                            <w:pPr>
                              <w:jc w:val="center"/>
                            </w:pPr>
                            <w:r>
                              <w:t>Lunch Club</w:t>
                            </w:r>
                          </w:p>
                          <w:p w:rsidR="00956912" w:rsidRDefault="00956912" w:rsidP="003E6D9B">
                            <w:pPr>
                              <w:jc w:val="center"/>
                            </w:pPr>
                            <w:r>
                              <w:t>Worry Box</w:t>
                            </w:r>
                          </w:p>
                          <w:p w:rsidR="00956912" w:rsidRDefault="00956912" w:rsidP="003E6D9B">
                            <w:pPr>
                              <w:jc w:val="center"/>
                            </w:pPr>
                            <w:r>
                              <w:t>Classroom resources</w:t>
                            </w:r>
                            <w:r w:rsidR="004A3337">
                              <w:t>/displays</w:t>
                            </w:r>
                          </w:p>
                          <w:p w:rsidR="00956912" w:rsidRDefault="00956912" w:rsidP="003E6D9B">
                            <w:pPr>
                              <w:jc w:val="center"/>
                            </w:pPr>
                            <w:r>
                              <w:t xml:space="preserve">Posters of </w:t>
                            </w:r>
                            <w:proofErr w:type="spellStart"/>
                            <w:r>
                              <w:t>childline</w:t>
                            </w:r>
                            <w:proofErr w:type="spellEnd"/>
                            <w:r>
                              <w:t xml:space="preserve"> information</w:t>
                            </w:r>
                          </w:p>
                          <w:p w:rsidR="00956912" w:rsidRDefault="00956912" w:rsidP="003E6D9B">
                            <w:pPr>
                              <w:jc w:val="center"/>
                            </w:pPr>
                            <w:r>
                              <w:t>Safe adult to talk to</w:t>
                            </w:r>
                          </w:p>
                          <w:p w:rsidR="00956912" w:rsidRDefault="00956912" w:rsidP="003E6D9B">
                            <w:pPr>
                              <w:jc w:val="center"/>
                            </w:pPr>
                            <w:r>
                              <w:t>Extra care and attention from staff for vulnerable children</w:t>
                            </w:r>
                          </w:p>
                          <w:p w:rsidR="00956912" w:rsidRDefault="00956912" w:rsidP="003E6D9B">
                            <w:pPr>
                              <w:jc w:val="center"/>
                            </w:pPr>
                            <w:r>
                              <w:t>Breakfast club</w:t>
                            </w:r>
                          </w:p>
                          <w:p w:rsidR="0060389B" w:rsidRDefault="0060389B" w:rsidP="003E6D9B">
                            <w:pPr>
                              <w:jc w:val="center"/>
                            </w:pPr>
                            <w:r>
                              <w:t>Assemblies for mental health</w:t>
                            </w:r>
                          </w:p>
                          <w:p w:rsidR="0060389B" w:rsidRDefault="0060389B" w:rsidP="003E6D9B">
                            <w:pPr>
                              <w:jc w:val="center"/>
                            </w:pPr>
                            <w:r>
                              <w:t>PSHE</w:t>
                            </w:r>
                            <w:r w:rsidR="004A3337">
                              <w:t xml:space="preserve">/Anti-Bullying </w:t>
                            </w:r>
                          </w:p>
                          <w:p w:rsidR="004A3337" w:rsidRDefault="004A3337" w:rsidP="003E6D9B">
                            <w:pPr>
                              <w:jc w:val="center"/>
                            </w:pPr>
                            <w:r>
                              <w:t>Anti-Bullying/Mental Health/Internet Safety Weeks</w:t>
                            </w:r>
                          </w:p>
                          <w:p w:rsidR="003E6D9B" w:rsidRDefault="003E6D9B" w:rsidP="003E6D9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E8C3439" id="Rounded Rectangle 5" o:spid="_x0000_s1028" style="position:absolute;left:0;text-align:left;margin-left:-13.95pt;margin-top:21.7pt;width:499pt;height:247.1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" fillcolor="#5b9bd5 [3204]" strokecolor="#1f4d78 [1604]" strokeweight="1pt">
                <v:stroke joinstyle="miter"/>
                <v:textbox>
                  <w:txbxContent>
                    <w:p w:rsidR="003E6D9B" w:rsidRDefault="00956912" w:rsidP="003E6D9B">
                      <w:pPr>
                        <w:jc w:val="center"/>
                      </w:pPr>
                      <w:r>
                        <w:t>Lunch Club</w:t>
                      </w:r>
                    </w:p>
                    <w:p w:rsidR="00956912" w:rsidRDefault="00956912" w:rsidP="003E6D9B">
                      <w:pPr>
                        <w:jc w:val="center"/>
                      </w:pPr>
                      <w:r>
                        <w:t>Worry Box</w:t>
                      </w:r>
                    </w:p>
                    <w:p w:rsidR="00956912" w:rsidRDefault="00956912" w:rsidP="003E6D9B">
                      <w:pPr>
                        <w:jc w:val="center"/>
                      </w:pPr>
                      <w:r>
                        <w:t>Classroom resources</w:t>
                      </w:r>
                      <w:r w:rsidR="004A3337">
                        <w:t>/displays</w:t>
                      </w:r>
                    </w:p>
                    <w:p w:rsidR="00956912" w:rsidRDefault="00956912" w:rsidP="003E6D9B">
                      <w:pPr>
                        <w:jc w:val="center"/>
                      </w:pPr>
                      <w:r>
                        <w:t xml:space="preserve">Posters of </w:t>
                      </w:r>
                      <w:proofErr w:type="spellStart"/>
                      <w:r>
                        <w:t>childline</w:t>
                      </w:r>
                      <w:proofErr w:type="spellEnd"/>
                      <w:r>
                        <w:t xml:space="preserve"> information</w:t>
                      </w:r>
                    </w:p>
                    <w:p w:rsidR="00956912" w:rsidRDefault="00956912" w:rsidP="003E6D9B">
                      <w:pPr>
                        <w:jc w:val="center"/>
                      </w:pPr>
                      <w:r>
                        <w:t>Safe adult to talk to</w:t>
                      </w:r>
                    </w:p>
                    <w:p w:rsidR="00956912" w:rsidRDefault="00956912" w:rsidP="003E6D9B">
                      <w:pPr>
                        <w:jc w:val="center"/>
                      </w:pPr>
                      <w:r>
                        <w:t>Extra care and attention from staff for vulnerable children</w:t>
                      </w:r>
                    </w:p>
                    <w:p w:rsidR="00956912" w:rsidRDefault="00956912" w:rsidP="003E6D9B">
                      <w:pPr>
                        <w:jc w:val="center"/>
                      </w:pPr>
                      <w:r>
                        <w:t>Breakfast club</w:t>
                      </w:r>
                    </w:p>
                    <w:p w:rsidR="0060389B" w:rsidRDefault="0060389B" w:rsidP="003E6D9B">
                      <w:pPr>
                        <w:jc w:val="center"/>
                      </w:pPr>
                      <w:r>
                        <w:t>Assemblies for mental health</w:t>
                      </w:r>
                    </w:p>
                    <w:p w:rsidR="0060389B" w:rsidRDefault="0060389B" w:rsidP="003E6D9B">
                      <w:pPr>
                        <w:jc w:val="center"/>
                      </w:pPr>
                      <w:r>
                        <w:t>PSHE</w:t>
                      </w:r>
                      <w:r w:rsidR="004A3337">
                        <w:t xml:space="preserve">/Anti-Bullying </w:t>
                      </w:r>
                    </w:p>
                    <w:p w:rsidR="004A3337" w:rsidRDefault="004A3337" w:rsidP="003E6D9B">
                      <w:pPr>
                        <w:jc w:val="center"/>
                      </w:pPr>
                      <w:r>
                        <w:t>Anti-Bullying/Mental Health/Internet Safety Weeks</w:t>
                      </w:r>
                    </w:p>
                    <w:p w:rsidR="003E6D9B" w:rsidRDefault="003E6D9B" w:rsidP="003E6D9B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sz w:val="28"/>
          <w:szCs w:val="28"/>
          <w:u w:val="single"/>
        </w:rPr>
        <w:t>Universal/Early Help Support in School</w:t>
      </w:r>
    </w:p>
    <w:p w:rsidR="003E6D9B" w:rsidRPr="003E6D9B" w:rsidRDefault="003E6D9B" w:rsidP="003E6D9B">
      <w:pPr>
        <w:jc w:val="center"/>
        <w:rPr>
          <w:sz w:val="28"/>
          <w:szCs w:val="28"/>
          <w:u w:val="single"/>
        </w:rPr>
      </w:pPr>
      <w:bookmarkStart w:id="0" w:name="_GoBack"/>
      <w:bookmarkEnd w:id="0"/>
    </w:p>
    <w:sectPr w:rsidR="003E6D9B" w:rsidRPr="003E6D9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1F3F" w:rsidRDefault="002E1F3F" w:rsidP="0060389B">
      <w:pPr>
        <w:spacing w:after="0" w:line="240" w:lineRule="auto"/>
      </w:pPr>
      <w:r>
        <w:separator/>
      </w:r>
    </w:p>
  </w:endnote>
  <w:endnote w:type="continuationSeparator" w:id="0">
    <w:p w:rsidR="002E1F3F" w:rsidRDefault="002E1F3F" w:rsidP="006038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1F3F" w:rsidRDefault="002E1F3F" w:rsidP="0060389B">
      <w:pPr>
        <w:spacing w:after="0" w:line="240" w:lineRule="auto"/>
      </w:pPr>
      <w:r>
        <w:separator/>
      </w:r>
    </w:p>
  </w:footnote>
  <w:footnote w:type="continuationSeparator" w:id="0">
    <w:p w:rsidR="002E1F3F" w:rsidRDefault="002E1F3F" w:rsidP="006038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389B" w:rsidRDefault="0060389B">
    <w:pPr>
      <w:pStyle w:val="Header"/>
    </w:pPr>
    <w:r w:rsidRPr="003E6D9B">
      <w:rPr>
        <w:sz w:val="28"/>
        <w:szCs w:val="28"/>
        <w:u w:val="single"/>
      </w:rPr>
      <w:drawing>
        <wp:anchor distT="0" distB="0" distL="114300" distR="114300" simplePos="0" relativeHeight="251659264" behindDoc="1" locked="0" layoutInCell="1" allowOverlap="1" wp14:anchorId="15D58950" wp14:editId="3C017BFC">
          <wp:simplePos x="0" y="0"/>
          <wp:positionH relativeFrom="page">
            <wp:posOffset>3353450</wp:posOffset>
          </wp:positionH>
          <wp:positionV relativeFrom="paragraph">
            <wp:posOffset>-278942</wp:posOffset>
          </wp:positionV>
          <wp:extent cx="993346" cy="539816"/>
          <wp:effectExtent l="0" t="0" r="0" b="0"/>
          <wp:wrapNone/>
          <wp:docPr id="335" name="Picture 335" descr="HR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9" descr="HRI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3346" cy="53981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0389B" w:rsidRDefault="0060389B">
    <w:pPr>
      <w:pStyle w:val="Header"/>
    </w:pPr>
    <w:r w:rsidRPr="003E6D9B">
      <w:rPr>
        <w:sz w:val="28"/>
        <w:szCs w:val="28"/>
        <w:u w:val="single"/>
      </w:rPr>
      <w:drawing>
        <wp:anchor distT="36576" distB="36576" distL="36576" distR="36576" simplePos="0" relativeHeight="251660288" behindDoc="0" locked="0" layoutInCell="1" allowOverlap="1" wp14:anchorId="765E4AD2" wp14:editId="1A6948BC">
          <wp:simplePos x="0" y="0"/>
          <wp:positionH relativeFrom="page">
            <wp:posOffset>3232002</wp:posOffset>
          </wp:positionH>
          <wp:positionV relativeFrom="paragraph">
            <wp:posOffset>27216</wp:posOffset>
          </wp:positionV>
          <wp:extent cx="1196916" cy="265811"/>
          <wp:effectExtent l="0" t="0" r="3810" b="127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6916" cy="2658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D9B"/>
    <w:rsid w:val="000F69EA"/>
    <w:rsid w:val="002E1F3F"/>
    <w:rsid w:val="003E6D9B"/>
    <w:rsid w:val="004A3337"/>
    <w:rsid w:val="0060389B"/>
    <w:rsid w:val="00956912"/>
    <w:rsid w:val="00AF6122"/>
    <w:rsid w:val="00CD2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4126D"/>
  <w15:chartTrackingRefBased/>
  <w15:docId w15:val="{E9BFCB7D-EBBB-497D-9F67-A88E6E73A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038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389B"/>
  </w:style>
  <w:style w:type="paragraph" w:styleId="Footer">
    <w:name w:val="footer"/>
    <w:basedOn w:val="Normal"/>
    <w:link w:val="FooterChar"/>
    <w:uiPriority w:val="99"/>
    <w:unhideWhenUsed/>
    <w:rsid w:val="006038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389B"/>
  </w:style>
  <w:style w:type="paragraph" w:styleId="BalloonText">
    <w:name w:val="Balloon Text"/>
    <w:basedOn w:val="Normal"/>
    <w:link w:val="BalloonTextChar"/>
    <w:uiPriority w:val="99"/>
    <w:semiHidden/>
    <w:unhideWhenUsed/>
    <w:rsid w:val="00CD23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23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G</dc:creator>
  <cp:keywords/>
  <dc:description/>
  <cp:lastModifiedBy>Mrs G</cp:lastModifiedBy>
  <cp:revision>3</cp:revision>
  <cp:lastPrinted>2021-11-26T10:26:00Z</cp:lastPrinted>
  <dcterms:created xsi:type="dcterms:W3CDTF">2021-11-26T09:57:00Z</dcterms:created>
  <dcterms:modified xsi:type="dcterms:W3CDTF">2021-11-26T10:30:00Z</dcterms:modified>
</cp:coreProperties>
</file>