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233" w:rsidRPr="0013457B" w:rsidRDefault="0013457B" w:rsidP="001846BF">
      <w:pPr>
        <w:rPr>
          <w:b/>
          <w:color w:val="292526"/>
          <w:sz w:val="32"/>
          <w:szCs w:val="32"/>
          <w:u w:val="single"/>
        </w:rPr>
      </w:pPr>
      <w:r w:rsidRPr="001846BF"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page">
                  <wp:posOffset>2592705</wp:posOffset>
                </wp:positionH>
                <wp:positionV relativeFrom="paragraph">
                  <wp:posOffset>204470</wp:posOffset>
                </wp:positionV>
                <wp:extent cx="4725035" cy="3070225"/>
                <wp:effectExtent l="0" t="0" r="1841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5035" cy="307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6855" w:rsidRPr="0013457B" w:rsidRDefault="00646855" w:rsidP="00646855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3457B">
                              <w:rPr>
                                <w:rFonts w:ascii="SassoonPrimaryInfant" w:hAnsi="SassoonPrimaryInfant"/>
                                <w:b/>
                                <w:color w:val="292526"/>
                                <w:sz w:val="28"/>
                                <w:szCs w:val="28"/>
                                <w:u w:val="single"/>
                              </w:rPr>
                              <w:t>Appearance</w:t>
                            </w:r>
                            <w:r w:rsidRPr="0013457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:rsidR="0013457B" w:rsidRPr="0013457B" w:rsidRDefault="0013457B" w:rsidP="00646855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13457B" w:rsidRPr="0013457B" w:rsidRDefault="0013457B" w:rsidP="00646855">
                            <w:pPr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>s</w:t>
                            </w:r>
                            <w:r w:rsidR="00646855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>trange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646855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>/</w:t>
                            </w:r>
                            <w:proofErr w:type="gramEnd"/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646855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strangely  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  <w:r w:rsidR="00646855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extreme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646855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>/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46855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extremely </w:t>
                            </w:r>
                          </w:p>
                          <w:p w:rsidR="0013457B" w:rsidRPr="0013457B" w:rsidRDefault="0013457B" w:rsidP="00646855">
                            <w:pPr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646855" w:rsidRPr="0013457B" w:rsidRDefault="0013457B" w:rsidP="00646855">
                            <w:pPr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  <w:proofErr w:type="gramStart"/>
                            <w:r w:rsidR="00646855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>wonderful</w:t>
                            </w:r>
                            <w:proofErr w:type="gramEnd"/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646855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>/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646855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>wonderfully</w:t>
                            </w:r>
                          </w:p>
                          <w:p w:rsidR="006F3617" w:rsidRPr="0013457B" w:rsidRDefault="006F3617" w:rsidP="00646855">
                            <w:pPr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646855" w:rsidRPr="0013457B" w:rsidRDefault="0013457B" w:rsidP="0013457B">
                            <w:pPr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proofErr w:type="gramStart"/>
                            <w:r w:rsidR="006F3617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>usually</w:t>
                            </w:r>
                            <w:proofErr w:type="gramEnd"/>
                            <w:r w:rsidR="006F3617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F3617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always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6F3617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sometimes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        never         </w:t>
                            </w:r>
                            <w:r w:rsidR="006F3617" w:rsidRPr="0013457B">
                              <w:rPr>
                                <w:rFonts w:ascii="SassoonPrimaryInfant" w:hAnsi="SassoonPrimaryInfant"/>
                                <w:color w:val="00206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646855" w:rsidRPr="0013457B" w:rsidRDefault="00646855" w:rsidP="00646855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3457B" w:rsidRPr="0013457B" w:rsidRDefault="00646855" w:rsidP="00646855">
                            <w:pPr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>hairy</w:t>
                            </w:r>
                            <w:proofErr w:type="gramEnd"/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large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blue 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grey 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3617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soft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short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sharp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:rsidR="0013457B" w:rsidRPr="0013457B" w:rsidRDefault="0013457B" w:rsidP="00646855">
                            <w:pPr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13457B" w:rsidRPr="0013457B" w:rsidRDefault="00646855" w:rsidP="00646855">
                            <w:pPr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>long</w:t>
                            </w:r>
                            <w:proofErr w:type="gramEnd"/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tall 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C27B0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dark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9C27B0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>light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9C27B0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0828F3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curved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0828F3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flat   </w:t>
                            </w:r>
                            <w:r w:rsidR="0013457B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 </w:t>
                            </w:r>
                          </w:p>
                          <w:p w:rsidR="0013457B" w:rsidRPr="0013457B" w:rsidRDefault="0013457B" w:rsidP="00646855">
                            <w:pPr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646855" w:rsidRPr="0013457B" w:rsidRDefault="0013457B" w:rsidP="00646855">
                            <w:pPr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proofErr w:type="gramStart"/>
                            <w:r w:rsidR="00646855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>thin</w:t>
                            </w:r>
                            <w:proofErr w:type="gramEnd"/>
                            <w:r w:rsidR="00646855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6F3617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deep 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6F3617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hollow </w:t>
                            </w:r>
                            <w:r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="000828F3" w:rsidRPr="0013457B">
                              <w:rPr>
                                <w:rFonts w:ascii="SassoonPrimaryInfant" w:hAnsi="SassoonPrimaryInfant"/>
                                <w:color w:val="FF0000"/>
                                <w:sz w:val="28"/>
                                <w:szCs w:val="28"/>
                              </w:rPr>
                              <w:t xml:space="preserve"> shallow </w:t>
                            </w:r>
                          </w:p>
                          <w:p w:rsidR="00646855" w:rsidRDefault="006468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4.15pt;margin-top:16.1pt;width:372.05pt;height:24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">
                <v:textbox>
                  <w:txbxContent>
                    <w:p w:rsidR="00646855" w:rsidRPr="0013457B" w:rsidRDefault="00646855" w:rsidP="00646855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3457B">
                        <w:rPr>
                          <w:rFonts w:ascii="SassoonPrimaryInfant" w:hAnsi="SassoonPrimaryInfant"/>
                          <w:b/>
                          <w:color w:val="292526"/>
                          <w:sz w:val="28"/>
                          <w:szCs w:val="28"/>
                          <w:u w:val="single"/>
                        </w:rPr>
                        <w:t>Appearance</w:t>
                      </w:r>
                      <w:r w:rsidRPr="0013457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:rsidR="0013457B" w:rsidRPr="0013457B" w:rsidRDefault="0013457B" w:rsidP="00646855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13457B" w:rsidRPr="0013457B" w:rsidRDefault="0013457B" w:rsidP="00646855">
                      <w:pPr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</w:pPr>
                      <w:proofErr w:type="gramStart"/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>s</w:t>
                      </w:r>
                      <w:r w:rsidR="00646855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>trange</w:t>
                      </w:r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</w:t>
                      </w:r>
                      <w:r w:rsidR="00646855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>/</w:t>
                      </w:r>
                      <w:proofErr w:type="gramEnd"/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</w:t>
                      </w:r>
                      <w:r w:rsidR="00646855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strangely   </w:t>
                      </w:r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                     </w:t>
                      </w:r>
                      <w:r w:rsidR="00646855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extreme </w:t>
                      </w:r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</w:t>
                      </w:r>
                      <w:r w:rsidR="00646855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>/</w:t>
                      </w:r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 </w:t>
                      </w:r>
                      <w:r w:rsidR="00646855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extremely </w:t>
                      </w:r>
                    </w:p>
                    <w:p w:rsidR="0013457B" w:rsidRPr="0013457B" w:rsidRDefault="0013457B" w:rsidP="00646855">
                      <w:pPr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</w:pPr>
                    </w:p>
                    <w:p w:rsidR="00646855" w:rsidRPr="0013457B" w:rsidRDefault="0013457B" w:rsidP="00646855">
                      <w:pPr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</w:pPr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                     </w:t>
                      </w:r>
                      <w:proofErr w:type="gramStart"/>
                      <w:r w:rsidR="00646855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>wonderful</w:t>
                      </w:r>
                      <w:proofErr w:type="gramEnd"/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  </w:t>
                      </w:r>
                      <w:r w:rsidR="00646855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>/</w:t>
                      </w:r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  </w:t>
                      </w:r>
                      <w:r w:rsidR="00646855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>wonderfully</w:t>
                      </w:r>
                    </w:p>
                    <w:p w:rsidR="006F3617" w:rsidRPr="0013457B" w:rsidRDefault="006F3617" w:rsidP="00646855">
                      <w:pPr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</w:pPr>
                    </w:p>
                    <w:p w:rsidR="00646855" w:rsidRPr="0013457B" w:rsidRDefault="0013457B" w:rsidP="0013457B">
                      <w:pPr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  </w:t>
                      </w:r>
                      <w:proofErr w:type="gramStart"/>
                      <w:r w:rsidR="006F3617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>usually</w:t>
                      </w:r>
                      <w:proofErr w:type="gramEnd"/>
                      <w:r w:rsidR="006F3617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         </w:t>
                      </w:r>
                      <w:r w:rsidR="006F3617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always </w:t>
                      </w:r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        </w:t>
                      </w:r>
                      <w:r w:rsidR="006F3617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sometimes </w:t>
                      </w:r>
                      <w:r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        never         </w:t>
                      </w:r>
                      <w:r w:rsidR="006F3617" w:rsidRPr="0013457B">
                        <w:rPr>
                          <w:rFonts w:ascii="SassoonPrimaryInfant" w:hAnsi="SassoonPrimaryInfant"/>
                          <w:color w:val="002060"/>
                          <w:sz w:val="28"/>
                          <w:szCs w:val="28"/>
                        </w:rPr>
                        <w:t xml:space="preserve">  </w:t>
                      </w:r>
                    </w:p>
                    <w:p w:rsidR="00646855" w:rsidRPr="0013457B" w:rsidRDefault="00646855" w:rsidP="00646855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:rsidR="0013457B" w:rsidRPr="0013457B" w:rsidRDefault="00646855" w:rsidP="00646855">
                      <w:pPr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</w:pPr>
                      <w:proofErr w:type="gramStart"/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>hairy</w:t>
                      </w:r>
                      <w:proofErr w:type="gramEnd"/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large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blue 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grey 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 w:rsidR="006F3617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soft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short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sharp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</w:p>
                    <w:p w:rsidR="0013457B" w:rsidRPr="0013457B" w:rsidRDefault="0013457B" w:rsidP="00646855">
                      <w:pPr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</w:pPr>
                    </w:p>
                    <w:p w:rsidR="0013457B" w:rsidRPr="0013457B" w:rsidRDefault="00646855" w:rsidP="00646855">
                      <w:pPr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</w:pP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>long</w:t>
                      </w:r>
                      <w:proofErr w:type="gramEnd"/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tall 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9C27B0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dark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 </w:t>
                      </w:r>
                      <w:r w:rsidR="009C27B0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>light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  </w:t>
                      </w:r>
                      <w:r w:rsidR="009C27B0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="000828F3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curved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 </w:t>
                      </w:r>
                      <w:r w:rsidR="000828F3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flat   </w:t>
                      </w:r>
                      <w:r w:rsidR="0013457B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 </w:t>
                      </w:r>
                    </w:p>
                    <w:p w:rsidR="0013457B" w:rsidRPr="0013457B" w:rsidRDefault="0013457B" w:rsidP="00646855">
                      <w:pPr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</w:pPr>
                    </w:p>
                    <w:p w:rsidR="00646855" w:rsidRPr="0013457B" w:rsidRDefault="0013457B" w:rsidP="00646855">
                      <w:pPr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</w:pP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        </w:t>
                      </w:r>
                      <w:proofErr w:type="gramStart"/>
                      <w:r w:rsidR="00646855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>thin</w:t>
                      </w:r>
                      <w:proofErr w:type="gramEnd"/>
                      <w:r w:rsidR="00646855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     </w:t>
                      </w:r>
                      <w:r w:rsidR="006F3617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deep 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     </w:t>
                      </w:r>
                      <w:r w:rsidR="006F3617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hollow </w:t>
                      </w:r>
                      <w:r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        </w:t>
                      </w:r>
                      <w:r w:rsidR="000828F3" w:rsidRPr="0013457B">
                        <w:rPr>
                          <w:rFonts w:ascii="SassoonPrimaryInfant" w:hAnsi="SassoonPrimaryInfant"/>
                          <w:color w:val="FF0000"/>
                          <w:sz w:val="28"/>
                          <w:szCs w:val="28"/>
                        </w:rPr>
                        <w:t xml:space="preserve"> shallow </w:t>
                      </w:r>
                    </w:p>
                    <w:p w:rsidR="00646855" w:rsidRDefault="00646855"/>
                  </w:txbxContent>
                </v:textbox>
                <w10:wrap type="square" anchorx="page"/>
              </v:shape>
            </w:pict>
          </mc:Fallback>
        </mc:AlternateContent>
      </w:r>
      <w:r w:rsidRPr="001846BF"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122830</wp:posOffset>
                </wp:positionH>
                <wp:positionV relativeFrom="paragraph">
                  <wp:posOffset>6250675</wp:posOffset>
                </wp:positionV>
                <wp:extent cx="7286625" cy="3070746"/>
                <wp:effectExtent l="19050" t="19050" r="28575" b="1587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6625" cy="307074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5196" w:rsidRPr="0013457B" w:rsidRDefault="0013457B" w:rsidP="000828F3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3457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     Challenge- </w:t>
                            </w:r>
                            <w:r w:rsidR="000828F3" w:rsidRPr="0013457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Subordinating conjunctions to extend descriptions </w:t>
                            </w:r>
                          </w:p>
                          <w:p w:rsidR="004D5196" w:rsidRPr="0013457B" w:rsidRDefault="004D5196" w:rsidP="000828F3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3457B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e.g</w:t>
                            </w:r>
                            <w:proofErr w:type="gramEnd"/>
                            <w:r w:rsidRPr="0013457B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13457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He has long, floppy ears </w:t>
                            </w:r>
                            <w:r w:rsidRPr="0013457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so that</w:t>
                            </w:r>
                            <w:r w:rsidRPr="0013457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he can hear over great distances .</w:t>
                            </w:r>
                          </w:p>
                          <w:p w:rsidR="004D5196" w:rsidRDefault="004D5196" w:rsidP="000828F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6D594F16" wp14:editId="163C0232">
                                  <wp:extent cx="6728380" cy="2210938"/>
                                  <wp:effectExtent l="0" t="0" r="0" b="0"/>
                                  <wp:docPr id="24" name="irc_mi" descr="Image result for subordinating conjunctions">
                                    <a:hlinkClick xmlns:a="http://schemas.openxmlformats.org/drawingml/2006/main" r:id="rId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subordinating conjunctions">
                                            <a:hlinkClick r:id="rId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26580" cy="22432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828F3" w:rsidRPr="004D5196" w:rsidRDefault="000828F3" w:rsidP="000828F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6" o:spid="_x0000_s1027" style="position:absolute;margin-left:9.65pt;margin-top:492.2pt;width:573.75pt;height:241.8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" fillcolor="white [3201]" strokecolor="black [3213]" strokeweight="3pt">
                <v:stroke joinstyle="miter"/>
                <v:textbox>
                  <w:txbxContent>
                    <w:p w:rsidR="004D5196" w:rsidRPr="0013457B" w:rsidRDefault="0013457B" w:rsidP="000828F3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3457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 xml:space="preserve">      Challenge- </w:t>
                      </w:r>
                      <w:r w:rsidR="000828F3" w:rsidRPr="0013457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 xml:space="preserve">Subordinating conjunctions to extend descriptions </w:t>
                      </w:r>
                    </w:p>
                    <w:p w:rsidR="004D5196" w:rsidRPr="0013457B" w:rsidRDefault="004D5196" w:rsidP="000828F3">
                      <w:pPr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</w:rPr>
                      </w:pPr>
                      <w:proofErr w:type="gramStart"/>
                      <w:r w:rsidRPr="0013457B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e.g</w:t>
                      </w:r>
                      <w:proofErr w:type="gramEnd"/>
                      <w:r w:rsidRPr="0013457B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. </w:t>
                      </w:r>
                      <w:r w:rsidRPr="0013457B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</w:rPr>
                        <w:t xml:space="preserve">He has long, floppy ears </w:t>
                      </w:r>
                      <w:r w:rsidRPr="0013457B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so that</w:t>
                      </w:r>
                      <w:r w:rsidRPr="0013457B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</w:rPr>
                        <w:t xml:space="preserve"> he can hear over great distances .</w:t>
                      </w:r>
                    </w:p>
                    <w:p w:rsidR="004D5196" w:rsidRDefault="004D5196" w:rsidP="000828F3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  <w:color w:val="0000FF"/>
                        </w:rPr>
                        <w:drawing>
                          <wp:inline distT="0" distB="0" distL="0" distR="0" wp14:anchorId="6D594F16" wp14:editId="163C0232">
                            <wp:extent cx="6728380" cy="2210938"/>
                            <wp:effectExtent l="0" t="0" r="0" b="0"/>
                            <wp:docPr id="24" name="irc_mi" descr="Image result for subordinating conjunctions">
                              <a:hlinkClick xmlns:a="http://schemas.openxmlformats.org/drawingml/2006/main" r:id="rId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subordinating conjunctions">
                                      <a:hlinkClick r:id="rId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26580" cy="22432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828F3" w:rsidRPr="004D5196" w:rsidRDefault="000828F3" w:rsidP="000828F3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46855" w:rsidRPr="00646855">
        <w:rPr>
          <w:b/>
          <w:noProof/>
          <w:u w:val="single"/>
        </w:rPr>
        <w:drawing>
          <wp:inline distT="0" distB="0" distL="0" distR="0" wp14:anchorId="6FB20D20" wp14:editId="1CAE7745">
            <wp:extent cx="5391150" cy="5086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0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Pr="001846BF"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1929765</wp:posOffset>
                </wp:positionH>
                <wp:positionV relativeFrom="paragraph">
                  <wp:posOffset>3538855</wp:posOffset>
                </wp:positionV>
                <wp:extent cx="4848225" cy="2510790"/>
                <wp:effectExtent l="0" t="0" r="28575" b="2286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251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6855" w:rsidRPr="0013457B" w:rsidRDefault="00646855">
                            <w:pPr>
                              <w:rPr>
                                <w:rFonts w:ascii="SassoonPrimaryInfant" w:hAnsi="SassoonPrimaryInfant"/>
                                <w:b/>
                                <w:noProof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3457B">
                              <w:rPr>
                                <w:rFonts w:ascii="SassoonPrimaryInfant" w:hAnsi="SassoonPrimaryInfant"/>
                                <w:b/>
                                <w:noProof/>
                                <w:sz w:val="28"/>
                                <w:szCs w:val="28"/>
                                <w:u w:val="single"/>
                              </w:rPr>
                              <w:t>Personality</w:t>
                            </w:r>
                          </w:p>
                          <w:p w:rsidR="00646855" w:rsidRPr="0013457B" w:rsidRDefault="00646855" w:rsidP="00646855">
                            <w:pPr>
                              <w:widowControl/>
                              <w:suppressAutoHyphens/>
                              <w:autoSpaceDE/>
                              <w:adjustRightInd/>
                              <w:jc w:val="both"/>
                              <w:textAlignment w:val="baseline"/>
                              <w:rPr>
                                <w:rFonts w:ascii="SassoonPrimaryInfant" w:eastAsia="Calibri" w:hAnsi="SassoonPrimaryInfant" w:cs="Times New Roman"/>
                                <w:color w:val="002060"/>
                                <w:sz w:val="28"/>
                                <w:szCs w:val="28"/>
                                <w:lang w:eastAsia="en-US"/>
                              </w:rPr>
                            </w:pPr>
                            <w:r w:rsidRPr="0013457B">
                              <w:rPr>
                                <w:rFonts w:ascii="SassoonPrimaryInfant" w:eastAsia="Calibri" w:hAnsi="SassoonPrimaryInfant" w:cs="Times New Roman"/>
                                <w:color w:val="002060"/>
                                <w:sz w:val="28"/>
                                <w:szCs w:val="28"/>
                                <w:lang w:eastAsia="en-US"/>
                              </w:rPr>
                              <w:t>Snortle is a…   He is a …</w:t>
                            </w:r>
                            <w:r w:rsidR="006F3617" w:rsidRPr="0013457B">
                              <w:rPr>
                                <w:rFonts w:ascii="SassoonPrimaryInfant" w:eastAsia="Calibri" w:hAnsi="SassoonPrimaryInfant" w:cs="Times New Roman"/>
                                <w:color w:val="002060"/>
                                <w:sz w:val="28"/>
                                <w:szCs w:val="28"/>
                                <w:lang w:eastAsia="en-US"/>
                              </w:rPr>
                              <w:t xml:space="preserve"> </w:t>
                            </w:r>
                            <w:r w:rsidRPr="0013457B">
                              <w:rPr>
                                <w:rFonts w:ascii="SassoonPrimaryInfant" w:eastAsia="Calibri" w:hAnsi="SassoonPrimaryInfant" w:cs="Times New Roman"/>
                                <w:color w:val="002060"/>
                                <w:sz w:val="28"/>
                                <w:szCs w:val="28"/>
                                <w:lang w:eastAsia="en-US"/>
                              </w:rPr>
                              <w:t xml:space="preserve">This… He is… </w:t>
                            </w:r>
                            <w:r w:rsidR="006F3617" w:rsidRPr="0013457B">
                              <w:rPr>
                                <w:rFonts w:ascii="SassoonPrimaryInfant" w:eastAsia="Calibri" w:hAnsi="SassoonPrimaryInfant" w:cs="Times New Roman"/>
                                <w:color w:val="002060"/>
                                <w:sz w:val="28"/>
                                <w:szCs w:val="28"/>
                                <w:lang w:eastAsia="en-US"/>
                              </w:rPr>
                              <w:t xml:space="preserve"> </w:t>
                            </w:r>
                            <w:r w:rsidRPr="0013457B">
                              <w:rPr>
                                <w:rFonts w:ascii="SassoonPrimaryInfant" w:eastAsia="Calibri" w:hAnsi="SassoonPrimaryInfant" w:cs="Times New Roman"/>
                                <w:color w:val="002060"/>
                                <w:sz w:val="28"/>
                                <w:szCs w:val="28"/>
                                <w:lang w:eastAsia="en-US"/>
                              </w:rPr>
                              <w:t xml:space="preserve">Sometimes he…   Often he…  </w:t>
                            </w:r>
                          </w:p>
                          <w:p w:rsidR="00646855" w:rsidRDefault="00646855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FA8F94" wp14:editId="5A62FD9A">
                                  <wp:extent cx="4600607" cy="1746222"/>
                                  <wp:effectExtent l="38100" t="38100" r="28575" b="45085"/>
                                  <wp:docPr id="23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rcRect l="21714" t="30378" r="20909" b="3310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27170" cy="17942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FF0000"/>
                                            </a:solidFill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F3617"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:rsidR="006F3617" w:rsidRDefault="006F3617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6F3617" w:rsidRDefault="006F3617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646855" w:rsidRPr="00646855" w:rsidRDefault="0064685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51.95pt;margin-top:278.65pt;width:381.75pt;height:197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">
                <v:textbox>
                  <w:txbxContent>
                    <w:p w:rsidR="00646855" w:rsidRPr="0013457B" w:rsidRDefault="00646855">
                      <w:pPr>
                        <w:rPr>
                          <w:rFonts w:ascii="SassoonPrimaryInfant" w:hAnsi="SassoonPrimaryInfant"/>
                          <w:b/>
                          <w:noProof/>
                          <w:sz w:val="28"/>
                          <w:szCs w:val="28"/>
                          <w:u w:val="single"/>
                        </w:rPr>
                      </w:pPr>
                      <w:r w:rsidRPr="0013457B">
                        <w:rPr>
                          <w:rFonts w:ascii="SassoonPrimaryInfant" w:hAnsi="SassoonPrimaryInfant"/>
                          <w:b/>
                          <w:noProof/>
                          <w:sz w:val="28"/>
                          <w:szCs w:val="28"/>
                          <w:u w:val="single"/>
                        </w:rPr>
                        <w:t>Personality</w:t>
                      </w:r>
                    </w:p>
                    <w:p w:rsidR="00646855" w:rsidRPr="0013457B" w:rsidRDefault="00646855" w:rsidP="00646855">
                      <w:pPr>
                        <w:widowControl/>
                        <w:suppressAutoHyphens/>
                        <w:autoSpaceDE/>
                        <w:adjustRightInd/>
                        <w:jc w:val="both"/>
                        <w:textAlignment w:val="baseline"/>
                        <w:rPr>
                          <w:rFonts w:ascii="SassoonPrimaryInfant" w:eastAsia="Calibri" w:hAnsi="SassoonPrimaryInfant" w:cs="Times New Roman"/>
                          <w:color w:val="002060"/>
                          <w:sz w:val="28"/>
                          <w:szCs w:val="28"/>
                          <w:lang w:eastAsia="en-US"/>
                        </w:rPr>
                      </w:pPr>
                      <w:r w:rsidRPr="0013457B">
                        <w:rPr>
                          <w:rFonts w:ascii="SassoonPrimaryInfant" w:eastAsia="Calibri" w:hAnsi="SassoonPrimaryInfant" w:cs="Times New Roman"/>
                          <w:color w:val="002060"/>
                          <w:sz w:val="28"/>
                          <w:szCs w:val="28"/>
                          <w:lang w:eastAsia="en-US"/>
                        </w:rPr>
                        <w:t>Snortle is a…   He is a …</w:t>
                      </w:r>
                      <w:r w:rsidR="006F3617" w:rsidRPr="0013457B">
                        <w:rPr>
                          <w:rFonts w:ascii="SassoonPrimaryInfant" w:eastAsia="Calibri" w:hAnsi="SassoonPrimaryInfant" w:cs="Times New Roman"/>
                          <w:color w:val="002060"/>
                          <w:sz w:val="28"/>
                          <w:szCs w:val="28"/>
                          <w:lang w:eastAsia="en-US"/>
                        </w:rPr>
                        <w:t xml:space="preserve"> </w:t>
                      </w:r>
                      <w:r w:rsidRPr="0013457B">
                        <w:rPr>
                          <w:rFonts w:ascii="SassoonPrimaryInfant" w:eastAsia="Calibri" w:hAnsi="SassoonPrimaryInfant" w:cs="Times New Roman"/>
                          <w:color w:val="002060"/>
                          <w:sz w:val="28"/>
                          <w:szCs w:val="28"/>
                          <w:lang w:eastAsia="en-US"/>
                        </w:rPr>
                        <w:t xml:space="preserve">This… He is… </w:t>
                      </w:r>
                      <w:r w:rsidR="006F3617" w:rsidRPr="0013457B">
                        <w:rPr>
                          <w:rFonts w:ascii="SassoonPrimaryInfant" w:eastAsia="Calibri" w:hAnsi="SassoonPrimaryInfant" w:cs="Times New Roman"/>
                          <w:color w:val="002060"/>
                          <w:sz w:val="28"/>
                          <w:szCs w:val="28"/>
                          <w:lang w:eastAsia="en-US"/>
                        </w:rPr>
                        <w:t xml:space="preserve"> </w:t>
                      </w:r>
                      <w:r w:rsidRPr="0013457B">
                        <w:rPr>
                          <w:rFonts w:ascii="SassoonPrimaryInfant" w:eastAsia="Calibri" w:hAnsi="SassoonPrimaryInfant" w:cs="Times New Roman"/>
                          <w:color w:val="002060"/>
                          <w:sz w:val="28"/>
                          <w:szCs w:val="28"/>
                          <w:lang w:eastAsia="en-US"/>
                        </w:rPr>
                        <w:t xml:space="preserve">Sometimes he…   Often he…  </w:t>
                      </w:r>
                    </w:p>
                    <w:p w:rsidR="00646855" w:rsidRDefault="00646855">
                      <w:pPr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FA8F94" wp14:editId="5A62FD9A">
                            <wp:extent cx="4600607" cy="1746222"/>
                            <wp:effectExtent l="38100" t="38100" r="28575" b="45085"/>
                            <wp:docPr id="23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/>
                                  </pic:nvPicPr>
                                  <pic:blipFill>
                                    <a:blip r:embed="rId7"/>
                                    <a:srcRect l="21714" t="30378" r="20909" b="3310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27170" cy="17942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FF0000"/>
                                      </a:solidFill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F3617"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:rsidR="006F3617" w:rsidRDefault="006F3617">
                      <w:pPr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u w:val="single"/>
                        </w:rPr>
                      </w:pPr>
                    </w:p>
                    <w:p w:rsidR="006F3617" w:rsidRDefault="006F3617">
                      <w:pPr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u w:val="single"/>
                        </w:rPr>
                      </w:pPr>
                    </w:p>
                    <w:p w:rsidR="00646855" w:rsidRPr="00646855" w:rsidRDefault="0064685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-129853</wp:posOffset>
                </wp:positionH>
                <wp:positionV relativeFrom="paragraph">
                  <wp:posOffset>6336533</wp:posOffset>
                </wp:positionV>
                <wp:extent cx="341194" cy="300251"/>
                <wp:effectExtent l="38100" t="38100" r="40005" b="43180"/>
                <wp:wrapNone/>
                <wp:docPr id="2" name="5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194" cy="300251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4F88F7" id="5-Point Star 2" o:spid="_x0000_s1026" style="position:absolute;margin-left:-10.2pt;margin-top:498.95pt;width:26.85pt;height:23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1194,300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" path="m,114685r130325,1l170597,r40272,114686l341194,114685,235758,185565r40274,114685l170597,229370,65162,300250,105436,185565,,114685xe" fillcolor="#ffc000" strokecolor="black [3213]" strokeweight="1pt">
                <v:stroke joinstyle="miter"/>
                <v:path arrowok="t" o:connecttype="custom" o:connectlocs="0,114685;130325,114686;170597,0;210869,114686;341194,114685;235758,185565;276032,300250;170597,229370;65162,300250;105436,185565;0,114685" o:connectangles="0,0,0,0,0,0,0,0,0,0,0"/>
              </v:shape>
            </w:pict>
          </mc:Fallback>
        </mc:AlternateContent>
      </w:r>
      <w:r w:rsidR="001846BF" w:rsidRPr="001846BF"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-235585</wp:posOffset>
                </wp:positionH>
                <wp:positionV relativeFrom="paragraph">
                  <wp:posOffset>3175000</wp:posOffset>
                </wp:positionV>
                <wp:extent cx="1990725" cy="1009650"/>
                <wp:effectExtent l="0" t="0" r="28575" b="139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8F3" w:rsidRDefault="000828F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43075" cy="2314575"/>
                                  <wp:effectExtent l="0" t="0" r="9525" b="9525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7916" cy="23210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18.55pt;margin-top:250pt;width:156.75pt;height:7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">
                <v:textbox style="mso-fit-shape-to-text:t">
                  <w:txbxContent>
                    <w:p w:rsidR="000828F3" w:rsidRDefault="000828F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43075" cy="2314575"/>
                            <wp:effectExtent l="0" t="0" r="9525" b="9525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7916" cy="23210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46BF" w:rsidRPr="001846BF"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427990</wp:posOffset>
                </wp:positionV>
                <wp:extent cx="2333625" cy="2666365"/>
                <wp:effectExtent l="0" t="0" r="28575" b="196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2666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6855" w:rsidRDefault="00646855">
                            <w:r w:rsidRPr="00646855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038600" cy="2619009"/>
                                  <wp:effectExtent l="0" t="0" r="0" b="0"/>
                                  <wp:docPr id="22" name="Picture 22" descr="Image result for snortle&quot;">
                                    <a:hlinkClick xmlns:a="http://schemas.openxmlformats.org/drawingml/2006/main" r:id="rId9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nortle&quot;">
                                            <a:hlinkClick r:id="rId9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9563" cy="26585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-31.5pt;margin-top:33.7pt;width:183.75pt;height:209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" fillcolor="white [3201]" strokeweight=".5pt">
                <v:textbox>
                  <w:txbxContent>
                    <w:p w:rsidR="00646855" w:rsidRDefault="00646855">
                      <w:r w:rsidRPr="00646855">
                        <w:rPr>
                          <w:noProof/>
                        </w:rPr>
                        <w:drawing>
                          <wp:inline distT="0" distB="0" distL="0" distR="0">
                            <wp:extent cx="4038600" cy="2619009"/>
                            <wp:effectExtent l="0" t="0" r="0" b="0"/>
                            <wp:docPr id="22" name="Picture 22" descr="Image result for snortle&quot;">
                              <a:hlinkClick xmlns:a="http://schemas.openxmlformats.org/drawingml/2006/main" r:id="rId9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nortle&quot;">
                                      <a:hlinkClick r:id="rId9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9563" cy="26585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46855" w:rsidRPr="001846B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828675</wp:posOffset>
                </wp:positionH>
                <wp:positionV relativeFrom="page">
                  <wp:posOffset>314325</wp:posOffset>
                </wp:positionV>
                <wp:extent cx="6000750" cy="52832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6855" w:rsidRPr="0013457B" w:rsidRDefault="00646855" w:rsidP="00646855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rFonts w:ascii="SassoonPrimaryInfant" w:hAnsi="SassoonPrimaryInfant"/>
                                <w:b/>
                                <w:bCs/>
                                <w:color w:val="002060"/>
                                <w:spacing w:val="-5"/>
                                <w:sz w:val="66"/>
                                <w:szCs w:val="66"/>
                                <w:u w:val="single"/>
                              </w:rPr>
                            </w:pPr>
                            <w:r w:rsidRPr="0013457B">
                              <w:rPr>
                                <w:rFonts w:ascii="SassoonPrimaryInfant" w:hAnsi="SassoonPrimaryInfant"/>
                                <w:b/>
                                <w:bCs/>
                                <w:color w:val="002060"/>
                                <w:spacing w:val="-5"/>
                                <w:sz w:val="66"/>
                                <w:szCs w:val="66"/>
                                <w:u w:val="single"/>
                              </w:rPr>
                              <w:t xml:space="preserve">Character Profile - The Snortle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65.25pt;margin-top:24.75pt;width:472.5pt;height:41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Dm6tAIAALA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" o:allowincell="f" filled="f" stroked="f">
                <v:textbox inset="0,0,0,0">
                  <w:txbxContent>
                    <w:p w:rsidR="00646855" w:rsidRPr="0013457B" w:rsidRDefault="00646855" w:rsidP="00646855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rFonts w:ascii="SassoonPrimaryInfant" w:hAnsi="SassoonPrimaryInfant"/>
                          <w:b/>
                          <w:bCs/>
                          <w:color w:val="002060"/>
                          <w:spacing w:val="-5"/>
                          <w:sz w:val="66"/>
                          <w:szCs w:val="66"/>
                          <w:u w:val="single"/>
                        </w:rPr>
                      </w:pPr>
                      <w:r w:rsidRPr="0013457B">
                        <w:rPr>
                          <w:rFonts w:ascii="SassoonPrimaryInfant" w:hAnsi="SassoonPrimaryInfant"/>
                          <w:b/>
                          <w:bCs/>
                          <w:color w:val="002060"/>
                          <w:spacing w:val="-5"/>
                          <w:sz w:val="66"/>
                          <w:szCs w:val="66"/>
                          <w:u w:val="single"/>
                        </w:rPr>
                        <w:t xml:space="preserve">Character Profile - The Snortle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1A6233" w:rsidRPr="0013457B" w:rsidSect="001846BF">
      <w:pgSz w:w="11906" w:h="16838"/>
      <w:pgMar w:top="1440" w:right="14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55"/>
    <w:rsid w:val="000828F3"/>
    <w:rsid w:val="00123779"/>
    <w:rsid w:val="0013457B"/>
    <w:rsid w:val="001846BF"/>
    <w:rsid w:val="002D3AD2"/>
    <w:rsid w:val="004D5196"/>
    <w:rsid w:val="00646855"/>
    <w:rsid w:val="006F3617"/>
    <w:rsid w:val="00935D34"/>
    <w:rsid w:val="009C27B0"/>
    <w:rsid w:val="00C817C9"/>
    <w:rsid w:val="00C9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7EE0C"/>
  <w15:chartTrackingRefBased/>
  <w15:docId w15:val="{6029B2E6-47AA-4C4E-81A7-22FB23299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46855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="Times New Roman" w:hAnsi="Twinkl" w:cs="Twink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46855"/>
    <w:pPr>
      <w:spacing w:before="4"/>
      <w:ind w:left="40"/>
    </w:pPr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646855"/>
    <w:rPr>
      <w:rFonts w:ascii="Twinkl" w:eastAsia="Times New Roman" w:hAnsi="Twinkl" w:cs="Twinkl"/>
      <w:sz w:val="32"/>
      <w:szCs w:val="3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46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6B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hyperlink" Target="https://www.google.com/url?sa=i&amp;rct=j&amp;q=&amp;esrc=s&amp;source=images&amp;cd=&amp;ved=2ahUKEwiU5MWyo4PnAhUlA2MBHfp0BcMQjRx6BAgBEAQ&amp;url=https://www.myenglishteacher.eu/blog/subordinating-conjunctions/&amp;psig=AOvVaw26YZHWRufbEHU88z1EhD70&amp;ust=1579097674543355" TargetMode="External"/><Relationship Id="rId9" Type="http://schemas.openxmlformats.org/officeDocument/2006/relationships/hyperlink" Target="https://www.google.co.uk/url?sa=i&amp;url=https://www.enhancetv.com.au/video/bookaboo-the-great-snortle-hunt/32635&amp;psig=AOvVaw0UhEq3a9LjV-WgJX27Jx0K&amp;ust=1579094727623000&amp;source=images&amp;cd=vfe&amp;ved=0CAIQjRxqFwoTCMi2w7SYg-cCFQAAAAAdAAAAABA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Red Oaks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Cowell (ROS Staff)</dc:creator>
  <cp:keywords/>
  <dc:description/>
  <cp:lastModifiedBy>Windows User</cp:lastModifiedBy>
  <cp:revision>2</cp:revision>
  <cp:lastPrinted>2020-01-14T14:23:00Z</cp:lastPrinted>
  <dcterms:created xsi:type="dcterms:W3CDTF">2021-02-20T19:26:00Z</dcterms:created>
  <dcterms:modified xsi:type="dcterms:W3CDTF">2021-02-20T19:26:00Z</dcterms:modified>
</cp:coreProperties>
</file>