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1D6CBF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36"/>
          <w:szCs w:val="44"/>
        </w:rPr>
      </w:pPr>
      <w:r w:rsidRPr="001D6CBF">
        <w:rPr>
          <w:noProof/>
          <w:color w:val="000000" w:themeColor="text1"/>
          <w:sz w:val="36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2F234364" w:rsidR="005049A4" w:rsidRPr="009025B3" w:rsidRDefault="00C44EC7" w:rsidP="005049A4">
      <w:pPr>
        <w:jc w:val="center"/>
        <w:rPr>
          <w:rFonts w:ascii="SassoonPrimaryInfant" w:hAnsi="SassoonPrimaryInfant"/>
          <w:color w:val="000000" w:themeColor="text1"/>
          <w:sz w:val="40"/>
          <w:szCs w:val="44"/>
          <w:u w:val="single"/>
        </w:rPr>
      </w:pPr>
      <w:r w:rsidRPr="009025B3">
        <w:rPr>
          <w:rFonts w:ascii="SassoonPrimaryInfant" w:hAnsi="SassoonPrimaryInfant"/>
          <w:color w:val="000000" w:themeColor="text1"/>
          <w:sz w:val="40"/>
          <w:szCs w:val="44"/>
          <w:u w:val="single"/>
        </w:rPr>
        <w:t xml:space="preserve">L1 </w:t>
      </w:r>
      <w:r w:rsidR="008E1234" w:rsidRPr="009025B3">
        <w:rPr>
          <w:rFonts w:ascii="SassoonPrimaryInfant" w:hAnsi="SassoonPrimaryInfant"/>
          <w:color w:val="000000" w:themeColor="text1"/>
          <w:sz w:val="40"/>
          <w:szCs w:val="44"/>
          <w:u w:val="single"/>
        </w:rPr>
        <w:t xml:space="preserve">Deepen it- Multiplication </w:t>
      </w:r>
      <w:r w:rsidR="0049200E" w:rsidRPr="009025B3">
        <w:rPr>
          <w:rFonts w:ascii="SassoonPrimaryInfant" w:hAnsi="SassoonPrimaryInfant"/>
          <w:color w:val="000000" w:themeColor="text1"/>
          <w:sz w:val="40"/>
          <w:szCs w:val="44"/>
          <w:u w:val="single"/>
        </w:rPr>
        <w:t>&amp; Division</w:t>
      </w:r>
    </w:p>
    <w:p w14:paraId="2A92F505" w14:textId="35792FEF" w:rsidR="002518B4" w:rsidRPr="009025B3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36"/>
          <w:szCs w:val="40"/>
        </w:rPr>
      </w:pPr>
    </w:p>
    <w:p w14:paraId="08A068B5" w14:textId="3C70E4F5" w:rsidR="0054220E" w:rsidRPr="009025B3" w:rsidRDefault="004E72E8" w:rsidP="001D6CB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0"/>
          <w:szCs w:val="44"/>
        </w:rPr>
      </w:pPr>
      <w:r w:rsidRPr="009025B3">
        <w:rPr>
          <w:rFonts w:ascii="SassoonPrimaryInfant" w:eastAsia="Times New Roman" w:hAnsi="SassoonPrimaryInfant" w:cs="Arial"/>
          <w:noProof/>
          <w:sz w:val="32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2F049135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025B3">
        <w:rPr>
          <w:rFonts w:ascii="SassoonPrimaryInfant" w:eastAsia="Times New Roman" w:hAnsi="SassoonPrimaryInfant" w:cs="Arial"/>
          <w:noProof/>
          <w:sz w:val="32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9025B3">
        <w:rPr>
          <w:noProof/>
          <w:color w:val="000000" w:themeColor="text1"/>
          <w:sz w:val="32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9025B3">
        <w:rPr>
          <w:noProof/>
          <w:color w:val="000000" w:themeColor="text1"/>
          <w:sz w:val="32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20E" w:rsidRPr="009025B3">
        <w:rPr>
          <w:rFonts w:ascii="SassoonPrimaryInfant" w:eastAsia="STHeitiSC-Light" w:hAnsi="SassoonPrimaryInfant" w:cs="STHeitiSC-Light"/>
          <w:sz w:val="40"/>
          <w:szCs w:val="44"/>
        </w:rPr>
        <w:t>Always/ Sometimes/ Never True</w:t>
      </w:r>
    </w:p>
    <w:p w14:paraId="520C6212" w14:textId="77777777" w:rsidR="001D6CBF" w:rsidRPr="009025B3" w:rsidRDefault="001D6CBF" w:rsidP="001D6CB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0"/>
          <w:szCs w:val="44"/>
        </w:rPr>
      </w:pPr>
      <w:bookmarkStart w:id="0" w:name="_GoBack"/>
      <w:bookmarkEnd w:id="0"/>
    </w:p>
    <w:p w14:paraId="2D0ED2CE" w14:textId="58BA738B" w:rsidR="0054220E" w:rsidRPr="009025B3" w:rsidRDefault="00C44EC7" w:rsidP="0054220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36"/>
          <w:szCs w:val="44"/>
        </w:rPr>
      </w:pPr>
      <w:r w:rsidRPr="009025B3">
        <w:rPr>
          <w:rFonts w:ascii="SassoonPrimaryInfant" w:eastAsia="STHeitiSC-Light" w:hAnsi="SassoonPrimaryInfant" w:cs="STHeitiSC-Light"/>
          <w:b/>
          <w:sz w:val="36"/>
          <w:szCs w:val="44"/>
        </w:rPr>
        <w:t>On a number line any number in the two times table is next to a number that is not in the two times table.</w:t>
      </w:r>
    </w:p>
    <w:p w14:paraId="4A4CB00C" w14:textId="12734834" w:rsidR="0054220E" w:rsidRDefault="0054220E" w:rsidP="00FC611E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FAFC5AC" w14:textId="246AA22F" w:rsidR="00C44EC7" w:rsidRPr="00415228" w:rsidRDefault="00FC611E" w:rsidP="00C44EC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710976" behindDoc="0" locked="0" layoutInCell="1" allowOverlap="1" wp14:anchorId="44FDB4C5" wp14:editId="7EA0F74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EC7"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726336" behindDoc="0" locked="0" layoutInCell="1" allowOverlap="1" wp14:anchorId="51C0EA76" wp14:editId="70EF998A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4A7D61" w14:textId="690AF35F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395EB381" w14:textId="49844C46" w:rsidR="00C44EC7" w:rsidRPr="00415228" w:rsidRDefault="00C44EC7" w:rsidP="00C44EC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732480" behindDoc="0" locked="0" layoutInCell="1" allowOverlap="1" wp14:anchorId="0A80B835" wp14:editId="736EE40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39AF36" w14:textId="14138E81" w:rsidR="0054220E" w:rsidRPr="003F7EF0" w:rsidRDefault="0054220E" w:rsidP="001D6CBF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54220E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D154E"/>
    <w:rsid w:val="000F210A"/>
    <w:rsid w:val="001C284A"/>
    <w:rsid w:val="001D3A83"/>
    <w:rsid w:val="001D6CBF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9200E"/>
    <w:rsid w:val="004B0332"/>
    <w:rsid w:val="004E51F0"/>
    <w:rsid w:val="004E72E8"/>
    <w:rsid w:val="005049A4"/>
    <w:rsid w:val="00524726"/>
    <w:rsid w:val="0054220E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9025B3"/>
    <w:rsid w:val="00A33D2A"/>
    <w:rsid w:val="00A71C89"/>
    <w:rsid w:val="00AB3275"/>
    <w:rsid w:val="00B6135D"/>
    <w:rsid w:val="00BE34E3"/>
    <w:rsid w:val="00BE63FE"/>
    <w:rsid w:val="00C16162"/>
    <w:rsid w:val="00C44EC7"/>
    <w:rsid w:val="00D47F62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2019-12-17T16:29:00Z</cp:lastPrinted>
  <dcterms:created xsi:type="dcterms:W3CDTF">2020-12-15T21:24:00Z</dcterms:created>
  <dcterms:modified xsi:type="dcterms:W3CDTF">2021-01-06T10:14:00Z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