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133"/>
        <w:tblW w:w="10737" w:type="dxa"/>
        <w:tblLook w:val="04A0" w:firstRow="1" w:lastRow="0" w:firstColumn="1" w:lastColumn="0" w:noHBand="0" w:noVBand="1"/>
      </w:tblPr>
      <w:tblGrid>
        <w:gridCol w:w="3579"/>
        <w:gridCol w:w="3579"/>
        <w:gridCol w:w="3579"/>
      </w:tblGrid>
      <w:tr w:rsidR="00614E82" w:rsidTr="00362499">
        <w:trPr>
          <w:trHeight w:val="416"/>
        </w:trPr>
        <w:tc>
          <w:tcPr>
            <w:tcW w:w="10737" w:type="dxa"/>
            <w:gridSpan w:val="3"/>
          </w:tcPr>
          <w:p w:rsidR="00362499" w:rsidRPr="00427CC5" w:rsidRDefault="00614E82" w:rsidP="00362499">
            <w:pPr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427CC5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 xml:space="preserve">Do it </w:t>
            </w:r>
          </w:p>
          <w:p w:rsidR="00614E82" w:rsidRPr="00427CC5" w:rsidRDefault="00D5181F" w:rsidP="00427CC5">
            <w:pPr>
              <w:autoSpaceDE w:val="0"/>
              <w:autoSpaceDN w:val="0"/>
              <w:adjustRightInd w:val="0"/>
              <w:rPr>
                <w:rFonts w:ascii="SassoonPrimaryInfant" w:eastAsia="STHeitiSC-Light" w:hAnsi="SassoonPrimaryInfant" w:cs="STHeitiSC-Light"/>
                <w:sz w:val="24"/>
                <w:szCs w:val="24"/>
              </w:rPr>
            </w:pPr>
            <w:r>
              <w:rPr>
                <w:rFonts w:ascii="SassoonPrimaryInfant" w:eastAsia="STHeitiSC-Light" w:hAnsi="SassoonPrimaryInfant" w:cs="STHeitiSC-Light"/>
                <w:sz w:val="28"/>
                <w:szCs w:val="28"/>
              </w:rPr>
              <w:t xml:space="preserve">Calculate: </w:t>
            </w:r>
          </w:p>
        </w:tc>
      </w:tr>
      <w:tr w:rsidR="00427CC5" w:rsidTr="00D5181F">
        <w:trPr>
          <w:trHeight w:val="2119"/>
        </w:trPr>
        <w:tc>
          <w:tcPr>
            <w:tcW w:w="3579" w:type="dxa"/>
          </w:tcPr>
          <w:p w:rsidR="00D5181F" w:rsidRDefault="00D5181F" w:rsidP="00DF07D4">
            <w:pPr>
              <w:autoSpaceDE w:val="0"/>
              <w:autoSpaceDN w:val="0"/>
              <w:adjustRightInd w:val="0"/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  <w:p w:rsidR="00427CC5" w:rsidRPr="00450944" w:rsidRDefault="00E11C8C" w:rsidP="00DF07D4">
            <w:pPr>
              <w:autoSpaceDE w:val="0"/>
              <w:autoSpaceDN w:val="0"/>
              <w:adjustRightInd w:val="0"/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>
              <w:rPr>
                <w:rFonts w:ascii="SassoonPrimaryInfant" w:hAnsi="SassoonPrimaryInfant"/>
                <w:sz w:val="32"/>
                <w:szCs w:val="32"/>
              </w:rPr>
              <w:t>50</w:t>
            </w:r>
            <w:r w:rsidR="003F71EA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3F71EA" w:rsidRPr="00E11C8C">
              <w:rPr>
                <w:rFonts w:ascii="SassoonPrimaryInfant" w:hAnsi="SassoonPrimaryInfant"/>
                <w:sz w:val="32"/>
                <w:szCs w:val="32"/>
              </w:rPr>
              <w:t>÷</w:t>
            </w:r>
            <w:r w:rsidRPr="00E11C8C">
              <w:rPr>
                <w:rFonts w:ascii="SassoonPrimaryInfant" w:hAnsi="SassoonPrimaryInfant"/>
                <w:sz w:val="32"/>
                <w:szCs w:val="32"/>
              </w:rPr>
              <w:t xml:space="preserve"> 10</w:t>
            </w:r>
            <w:r w:rsidR="003F71EA">
              <w:rPr>
                <w:rFonts w:ascii="SassoonPrimaryInfant" w:hAnsi="SassoonPrimaryInfant"/>
              </w:rPr>
              <w:t xml:space="preserve"> </w:t>
            </w:r>
            <w:r w:rsidR="00450944">
              <w:rPr>
                <w:rFonts w:ascii="SassoonPrimaryInfant" w:hAnsi="SassoonPrimaryInfant"/>
                <w:sz w:val="32"/>
                <w:szCs w:val="32"/>
              </w:rPr>
              <w:t xml:space="preserve">= </w:t>
            </w:r>
          </w:p>
        </w:tc>
        <w:tc>
          <w:tcPr>
            <w:tcW w:w="3579" w:type="dxa"/>
          </w:tcPr>
          <w:p w:rsidR="00D5181F" w:rsidRDefault="00D5181F" w:rsidP="00427CC5">
            <w:pPr>
              <w:autoSpaceDE w:val="0"/>
              <w:autoSpaceDN w:val="0"/>
              <w:adjustRightInd w:val="0"/>
              <w:jc w:val="center"/>
              <w:rPr>
                <w:rFonts w:ascii="SassoonPrimaryInfant" w:eastAsia="STHeitiSC-Light" w:hAnsi="SassoonPrimaryInfant" w:cs="STHeitiSC-Light"/>
                <w:sz w:val="32"/>
                <w:szCs w:val="32"/>
              </w:rPr>
            </w:pPr>
          </w:p>
          <w:p w:rsidR="00427CC5" w:rsidRPr="00427CC5" w:rsidRDefault="00E11C8C" w:rsidP="00DF07D4">
            <w:pPr>
              <w:autoSpaceDE w:val="0"/>
              <w:autoSpaceDN w:val="0"/>
              <w:adjustRightInd w:val="0"/>
              <w:jc w:val="center"/>
              <w:rPr>
                <w:rFonts w:ascii="SassoonPrimaryInfant" w:hAnsi="SassoonPrimaryInfant"/>
                <w:sz w:val="32"/>
                <w:szCs w:val="32"/>
                <w:u w:val="single"/>
              </w:rPr>
            </w:pPr>
            <w:r>
              <w:rPr>
                <w:rFonts w:ascii="SassoonPrimaryInfant" w:hAnsi="SassoonPrimaryInfant"/>
                <w:sz w:val="32"/>
                <w:szCs w:val="32"/>
              </w:rPr>
              <w:t xml:space="preserve">20 </w:t>
            </w:r>
            <w:r w:rsidRPr="00E11C8C">
              <w:rPr>
                <w:rFonts w:ascii="SassoonPrimaryInfant" w:hAnsi="SassoonPrimaryInfant"/>
                <w:sz w:val="32"/>
                <w:szCs w:val="32"/>
              </w:rPr>
              <w:t>÷ 10</w:t>
            </w:r>
            <w:r>
              <w:rPr>
                <w:rFonts w:ascii="SassoonPrimaryInfant" w:hAnsi="SassoonPrimaryInfant"/>
              </w:rPr>
              <w:t xml:space="preserve"> </w:t>
            </w:r>
            <w:r>
              <w:rPr>
                <w:rFonts w:ascii="SassoonPrimaryInfant" w:hAnsi="SassoonPrimaryInfant"/>
                <w:sz w:val="32"/>
                <w:szCs w:val="32"/>
              </w:rPr>
              <w:t>=</w:t>
            </w:r>
          </w:p>
        </w:tc>
        <w:tc>
          <w:tcPr>
            <w:tcW w:w="3579" w:type="dxa"/>
          </w:tcPr>
          <w:p w:rsidR="00D5181F" w:rsidRDefault="00D5181F" w:rsidP="00427CC5">
            <w:pPr>
              <w:jc w:val="center"/>
              <w:rPr>
                <w:rFonts w:ascii="SassoonPrimaryInfant" w:eastAsia="STHeitiSC-Light" w:hAnsi="SassoonPrimaryInfant" w:cs="STHeitiSC-Light"/>
                <w:sz w:val="32"/>
                <w:szCs w:val="32"/>
              </w:rPr>
            </w:pPr>
          </w:p>
          <w:p w:rsidR="00427CC5" w:rsidRPr="00427CC5" w:rsidRDefault="00E11C8C" w:rsidP="00DF07D4">
            <w:pPr>
              <w:jc w:val="center"/>
              <w:rPr>
                <w:rFonts w:ascii="SassoonPrimaryInfant" w:hAnsi="SassoonPrimaryInfant"/>
                <w:sz w:val="32"/>
                <w:szCs w:val="32"/>
                <w:u w:val="single"/>
              </w:rPr>
            </w:pPr>
            <w:r>
              <w:rPr>
                <w:rFonts w:ascii="SassoonPrimaryInfant" w:hAnsi="SassoonPrimaryInfant"/>
                <w:sz w:val="32"/>
                <w:szCs w:val="32"/>
              </w:rPr>
              <w:t xml:space="preserve">120 </w:t>
            </w:r>
            <w:r w:rsidRPr="00E11C8C">
              <w:rPr>
                <w:rFonts w:ascii="SassoonPrimaryInfant" w:hAnsi="SassoonPrimaryInfant"/>
                <w:sz w:val="32"/>
                <w:szCs w:val="32"/>
              </w:rPr>
              <w:t>÷ 10</w:t>
            </w:r>
            <w:r>
              <w:rPr>
                <w:rFonts w:ascii="SassoonPrimaryInfant" w:hAnsi="SassoonPrimaryInfant"/>
              </w:rPr>
              <w:t xml:space="preserve"> </w:t>
            </w:r>
            <w:r>
              <w:rPr>
                <w:rFonts w:ascii="SassoonPrimaryInfant" w:hAnsi="SassoonPrimaryInfant"/>
                <w:sz w:val="32"/>
                <w:szCs w:val="32"/>
              </w:rPr>
              <w:t>=</w:t>
            </w:r>
          </w:p>
        </w:tc>
      </w:tr>
      <w:tr w:rsidR="00427CC5" w:rsidTr="00D5181F">
        <w:trPr>
          <w:trHeight w:val="2402"/>
        </w:trPr>
        <w:tc>
          <w:tcPr>
            <w:tcW w:w="3579" w:type="dxa"/>
          </w:tcPr>
          <w:p w:rsidR="00D5181F" w:rsidRDefault="00D5181F" w:rsidP="00D5181F">
            <w:pPr>
              <w:jc w:val="center"/>
              <w:rPr>
                <w:rFonts w:ascii="SassoonPrimaryInfant" w:eastAsia="STHeitiSC-Light" w:hAnsi="SassoonPrimaryInfant" w:cs="STHeitiSC-Light"/>
                <w:sz w:val="28"/>
                <w:szCs w:val="28"/>
              </w:rPr>
            </w:pPr>
          </w:p>
          <w:p w:rsidR="00427CC5" w:rsidRPr="00427CC5" w:rsidRDefault="00E11C8C" w:rsidP="00D5181F">
            <w:pPr>
              <w:jc w:val="center"/>
              <w:rPr>
                <w:rFonts w:ascii="SassoonPrimaryInfant" w:eastAsia="STHeitiSC-Light" w:hAnsi="SassoonPrimaryInfant" w:cs="STHeitiSC-Light"/>
                <w:sz w:val="32"/>
                <w:szCs w:val="32"/>
              </w:rPr>
            </w:pPr>
            <w:r>
              <w:rPr>
                <w:rFonts w:ascii="SassoonPrimaryInfant" w:hAnsi="SassoonPrimaryInfant"/>
                <w:sz w:val="32"/>
                <w:szCs w:val="32"/>
              </w:rPr>
              <w:t xml:space="preserve">70 </w:t>
            </w:r>
            <w:r w:rsidRPr="00E11C8C">
              <w:rPr>
                <w:rFonts w:ascii="SassoonPrimaryInfant" w:hAnsi="SassoonPrimaryInfant"/>
                <w:sz w:val="32"/>
                <w:szCs w:val="32"/>
              </w:rPr>
              <w:t>÷ 10</w:t>
            </w:r>
            <w:r>
              <w:rPr>
                <w:rFonts w:ascii="SassoonPrimaryInfant" w:hAnsi="SassoonPrimaryInfant"/>
              </w:rPr>
              <w:t xml:space="preserve"> </w:t>
            </w:r>
            <w:r>
              <w:rPr>
                <w:rFonts w:ascii="SassoonPrimaryInfant" w:hAnsi="SassoonPrimaryInfant"/>
                <w:sz w:val="32"/>
                <w:szCs w:val="32"/>
              </w:rPr>
              <w:t>=</w:t>
            </w:r>
          </w:p>
        </w:tc>
        <w:tc>
          <w:tcPr>
            <w:tcW w:w="3579" w:type="dxa"/>
          </w:tcPr>
          <w:p w:rsidR="00427CC5" w:rsidRDefault="00427CC5" w:rsidP="00D5181F">
            <w:pPr>
              <w:rPr>
                <w:rFonts w:ascii="SassoonPrimaryInfant" w:hAnsi="SassoonPrimaryInfant"/>
                <w:sz w:val="28"/>
                <w:szCs w:val="28"/>
              </w:rPr>
            </w:pPr>
          </w:p>
          <w:p w:rsidR="00D5181F" w:rsidRPr="00102653" w:rsidRDefault="003F71EA" w:rsidP="00D5181F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32"/>
                <w:szCs w:val="32"/>
              </w:rPr>
              <w:t xml:space="preserve">___ = </w:t>
            </w:r>
            <w:r w:rsidR="00E11C8C">
              <w:rPr>
                <w:rFonts w:ascii="SassoonPrimaryInfant" w:hAnsi="SassoonPrimaryInfant"/>
                <w:sz w:val="32"/>
                <w:szCs w:val="32"/>
              </w:rPr>
              <w:t xml:space="preserve">80 </w:t>
            </w:r>
            <w:r w:rsidR="00E11C8C" w:rsidRPr="00E11C8C">
              <w:rPr>
                <w:rFonts w:ascii="SassoonPrimaryInfant" w:hAnsi="SassoonPrimaryInfant"/>
                <w:sz w:val="32"/>
                <w:szCs w:val="32"/>
              </w:rPr>
              <w:t>÷ 10</w:t>
            </w:r>
            <w:r w:rsidR="00E11C8C">
              <w:rPr>
                <w:rFonts w:ascii="SassoonPrimaryInfant" w:hAnsi="SassoonPrimaryInfant"/>
              </w:rPr>
              <w:t xml:space="preserve"> </w:t>
            </w:r>
          </w:p>
        </w:tc>
        <w:tc>
          <w:tcPr>
            <w:tcW w:w="3579" w:type="dxa"/>
          </w:tcPr>
          <w:p w:rsidR="00427CC5" w:rsidRDefault="00427CC5" w:rsidP="00D5181F">
            <w:pPr>
              <w:jc w:val="center"/>
              <w:rPr>
                <w:rFonts w:ascii="SassoonPrimaryInfant" w:hAnsi="SassoonPrimaryInfant"/>
                <w:sz w:val="28"/>
              </w:rPr>
            </w:pPr>
          </w:p>
          <w:p w:rsidR="00D5181F" w:rsidRPr="005F01A2" w:rsidRDefault="00E11C8C" w:rsidP="00D5181F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32"/>
                <w:szCs w:val="32"/>
              </w:rPr>
              <w:t xml:space="preserve">___ = 110 </w:t>
            </w:r>
            <w:r w:rsidRPr="00E11C8C">
              <w:rPr>
                <w:rFonts w:ascii="SassoonPrimaryInfant" w:hAnsi="SassoonPrimaryInfant"/>
                <w:sz w:val="32"/>
                <w:szCs w:val="32"/>
              </w:rPr>
              <w:t>÷ 10</w:t>
            </w:r>
          </w:p>
        </w:tc>
      </w:tr>
    </w:tbl>
    <w:p w:rsidR="00942418" w:rsidRPr="004C522A" w:rsidRDefault="00C509C8">
      <w:pPr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</w:pPr>
      <w:r w:rsidRPr="00C509C8"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  <w:t xml:space="preserve">Secure it </w:t>
      </w:r>
      <w:bookmarkStart w:id="0" w:name="_GoBack"/>
      <w:bookmarkEnd w:id="0"/>
    </w:p>
    <w:p w:rsidR="00154A9F" w:rsidRPr="00154A9F" w:rsidRDefault="00427CC5" w:rsidP="00154A9F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28"/>
          <w:szCs w:val="28"/>
        </w:rPr>
      </w:pPr>
      <w:r>
        <w:rPr>
          <w:rFonts w:ascii="SassoonPrimaryInfant" w:eastAsia="STHeitiSC-Light" w:hAnsi="SassoonPrimaryInfant" w:cs="STHeitiSC-Light"/>
          <w:sz w:val="28"/>
          <w:szCs w:val="28"/>
        </w:rPr>
        <w:t>Coco thinks that…</w:t>
      </w:r>
    </w:p>
    <w:p w:rsidR="00E41BA9" w:rsidRDefault="00D5181F" w:rsidP="00154A9F">
      <w:pPr>
        <w:rPr>
          <w:noProof/>
          <w:lang w:eastAsia="en-GB"/>
        </w:rPr>
      </w:pPr>
      <w:r w:rsidRPr="00C509C8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22240" behindDoc="0" locked="0" layoutInCell="1" allowOverlap="1" wp14:anchorId="1F72BAA2" wp14:editId="0F6EACD9">
                <wp:simplePos x="0" y="0"/>
                <wp:positionH relativeFrom="margin">
                  <wp:align>right</wp:align>
                </wp:positionH>
                <wp:positionV relativeFrom="paragraph">
                  <wp:posOffset>16510</wp:posOffset>
                </wp:positionV>
                <wp:extent cx="1895475" cy="1409700"/>
                <wp:effectExtent l="0" t="0" r="28575" b="1905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1409700"/>
                        </a:xfrm>
                        <a:prstGeom prst="roundRect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A7871" w:rsidRPr="00DF57F3" w:rsidRDefault="00CA7871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F57F3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Key words</w:t>
                            </w:r>
                          </w:p>
                          <w:p w:rsidR="007D0DE6" w:rsidRDefault="00336059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Divide </w:t>
                            </w:r>
                          </w:p>
                          <w:p w:rsidR="00336059" w:rsidRDefault="00934D64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Groups of </w:t>
                            </w:r>
                          </w:p>
                          <w:p w:rsidR="00934D64" w:rsidRDefault="00934D64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F90AF5" w:rsidRPr="00D5129E" w:rsidRDefault="00F90AF5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72BAA2" id="Rounded Rectangle 11" o:spid="_x0000_s1026" style="position:absolute;margin-left:98.05pt;margin-top:1.3pt;width:149.25pt;height:111pt;z-index:251722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" fillcolor="black [3213]" strokecolor="#1f4d78 [1604]" strokeweight="1pt">
                <v:stroke joinstyle="miter"/>
                <v:textbox>
                  <w:txbxContent>
                    <w:p w:rsidR="00CA7871" w:rsidRPr="00DF57F3" w:rsidRDefault="00CA7871" w:rsidP="00CA7871">
                      <w:pPr>
                        <w:jc w:val="center"/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DF57F3"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Key words</w:t>
                      </w:r>
                    </w:p>
                    <w:p w:rsidR="007D0DE6" w:rsidRDefault="00336059" w:rsidP="00CA7871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Divide </w:t>
                      </w:r>
                    </w:p>
                    <w:p w:rsidR="00336059" w:rsidRDefault="00934D64" w:rsidP="00CA7871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Groups of </w:t>
                      </w:r>
                    </w:p>
                    <w:p w:rsidR="00934D64" w:rsidRDefault="00934D64" w:rsidP="00CA7871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:rsidR="00F90AF5" w:rsidRPr="00D5129E" w:rsidRDefault="00F90AF5" w:rsidP="00CA7871">
                      <w:pPr>
                        <w:jc w:val="center"/>
                        <w:rPr>
                          <w:rFonts w:ascii="SassoonPrimaryInfant" w:hAnsi="SassoonPrimaryInfant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27CC5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84704" behindDoc="0" locked="0" layoutInCell="1" allowOverlap="1">
                <wp:simplePos x="0" y="0"/>
                <wp:positionH relativeFrom="column">
                  <wp:posOffset>1003110</wp:posOffset>
                </wp:positionH>
                <wp:positionV relativeFrom="paragraph">
                  <wp:posOffset>19097</wp:posOffset>
                </wp:positionV>
                <wp:extent cx="3370580" cy="1409700"/>
                <wp:effectExtent l="514350" t="0" r="39370" b="38100"/>
                <wp:wrapNone/>
                <wp:docPr id="212" name="Cloud Callout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0580" cy="1409700"/>
                        </a:xfrm>
                        <a:prstGeom prst="cloudCallout">
                          <a:avLst>
                            <a:gd name="adj1" fmla="val -63875"/>
                            <a:gd name="adj2" fmla="val 14757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5181F" w:rsidRDefault="00D5181F" w:rsidP="00427CC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SassoonPrimaryInfant" w:eastAsia="STHeitiSC-Light" w:hAnsi="SassoonPrimaryInfant" w:cs="STHeitiSC-Ligh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:rsidR="00F90AF5" w:rsidRPr="00934D64" w:rsidRDefault="00934D64" w:rsidP="00427CC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SassoonPrimaryInfant" w:eastAsia="STHeitiSC-Light" w:hAnsi="SassoonPrimaryInfant" w:cs="STHeitiSC-Ligh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934D64">
                              <w:rPr>
                                <w:rFonts w:ascii="SassoonPrimaryInfant" w:eastAsia="STHeitiSC-Light" w:hAnsi="SassoonPrimaryInfant" w:cs="STHeitiSC-Ligh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20</w:t>
                            </w:r>
                            <w:r w:rsidRPr="00934D64">
                              <w:rPr>
                                <w:rFonts w:ascii="SassoonPrimaryInfant" w:eastAsia="STHeitiSC-Light" w:hAnsi="SassoonPrimaryInfant" w:cs="STHeitiSC-Light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934D64"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 xml:space="preserve">÷ </w:t>
                            </w:r>
                            <w:r w:rsidRPr="00934D64"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10 </w:t>
                            </w:r>
                            <w:r w:rsidRPr="00934D64">
                              <w:rPr>
                                <w:rFonts w:ascii="Arial Rounded MT Bold" w:hAnsi="Arial Rounded MT Bold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&gt; 20 </w:t>
                            </w:r>
                            <w:r w:rsidRPr="00934D64"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 xml:space="preserve">÷ </w:t>
                            </w:r>
                            <w:r w:rsidRPr="00934D64"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  <w:p w:rsidR="00154A9F" w:rsidRPr="00427CC5" w:rsidRDefault="00154A9F" w:rsidP="00427CC5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212" o:spid="_x0000_s1027" type="#_x0000_t106" style="position:absolute;margin-left:79pt;margin-top:1.5pt;width:265.4pt;height:111pt;z-index:25178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" adj="-2997,13988" filled="f" strokecolor="#1f4d78 [1604]" strokeweight="1pt">
                <v:stroke joinstyle="miter"/>
                <v:textbox>
                  <w:txbxContent>
                    <w:p w:rsidR="00D5181F" w:rsidRDefault="00D5181F" w:rsidP="00427CC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SassoonPrimaryInfant" w:eastAsia="STHeitiSC-Light" w:hAnsi="SassoonPrimaryInfant" w:cs="STHeitiSC-Light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:rsidR="00F90AF5" w:rsidRPr="00934D64" w:rsidRDefault="00934D64" w:rsidP="00427CC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SassoonPrimaryInfant" w:eastAsia="STHeitiSC-Light" w:hAnsi="SassoonPrimaryInfant" w:cs="STHeitiSC-Light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 w:rsidRPr="00934D64">
                        <w:rPr>
                          <w:rFonts w:ascii="SassoonPrimaryInfant" w:eastAsia="STHeitiSC-Light" w:hAnsi="SassoonPrimaryInfant" w:cs="STHeitiSC-Light"/>
                          <w:b/>
                          <w:color w:val="000000" w:themeColor="text1"/>
                          <w:sz w:val="36"/>
                          <w:szCs w:val="36"/>
                        </w:rPr>
                        <w:t>20</w:t>
                      </w:r>
                      <w:r w:rsidRPr="00934D64">
                        <w:rPr>
                          <w:rFonts w:ascii="SassoonPrimaryInfant" w:eastAsia="STHeitiSC-Light" w:hAnsi="SassoonPrimaryInfant" w:cs="STHeitiSC-Light"/>
                          <w:b/>
                          <w:color w:val="000000" w:themeColor="text1"/>
                          <w:sz w:val="48"/>
                          <w:szCs w:val="48"/>
                        </w:rPr>
                        <w:t xml:space="preserve"> </w:t>
                      </w:r>
                      <w:r w:rsidRPr="00934D64">
                        <w:rPr>
                          <w:rFonts w:ascii="SassoonPrimaryInfant" w:hAnsi="SassoonPrimaryInfant"/>
                          <w:b/>
                          <w:color w:val="000000" w:themeColor="text1"/>
                          <w:sz w:val="48"/>
                          <w:szCs w:val="48"/>
                        </w:rPr>
                        <w:t>÷</w:t>
                      </w:r>
                      <w:r w:rsidRPr="00934D64">
                        <w:rPr>
                          <w:rFonts w:ascii="SassoonPrimaryInfant" w:hAnsi="SassoonPrimaryInfant"/>
                          <w:b/>
                          <w:color w:val="000000" w:themeColor="text1"/>
                          <w:sz w:val="48"/>
                          <w:szCs w:val="48"/>
                        </w:rPr>
                        <w:t xml:space="preserve"> </w:t>
                      </w:r>
                      <w:r w:rsidRPr="00934D64">
                        <w:rPr>
                          <w:rFonts w:ascii="SassoonPrimaryInfant" w:hAnsi="SassoonPrimaryInfant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10 </w:t>
                      </w:r>
                      <w:r w:rsidRPr="00934D64">
                        <w:rPr>
                          <w:rFonts w:ascii="Arial Rounded MT Bold" w:hAnsi="Arial Rounded MT Bold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&gt; 20 </w:t>
                      </w:r>
                      <w:r w:rsidRPr="00934D64">
                        <w:rPr>
                          <w:rFonts w:ascii="SassoonPrimaryInfant" w:hAnsi="SassoonPrimaryInfant"/>
                          <w:b/>
                          <w:color w:val="000000" w:themeColor="text1"/>
                          <w:sz w:val="48"/>
                          <w:szCs w:val="48"/>
                        </w:rPr>
                        <w:t>÷</w:t>
                      </w:r>
                      <w:r w:rsidRPr="00934D64">
                        <w:rPr>
                          <w:rFonts w:ascii="SassoonPrimaryInfant" w:hAnsi="SassoonPrimaryInfant"/>
                          <w:b/>
                          <w:color w:val="000000" w:themeColor="text1"/>
                          <w:sz w:val="48"/>
                          <w:szCs w:val="48"/>
                        </w:rPr>
                        <w:t xml:space="preserve"> </w:t>
                      </w:r>
                      <w:r w:rsidRPr="00934D64">
                        <w:rPr>
                          <w:rFonts w:ascii="SassoonPrimaryInfant" w:hAnsi="SassoonPrimaryInfant"/>
                          <w:b/>
                          <w:color w:val="000000" w:themeColor="text1"/>
                          <w:sz w:val="36"/>
                          <w:szCs w:val="36"/>
                        </w:rPr>
                        <w:t>2</w:t>
                      </w:r>
                    </w:p>
                    <w:p w:rsidR="00154A9F" w:rsidRPr="00427CC5" w:rsidRDefault="00154A9F" w:rsidP="00427CC5">
                      <w:pPr>
                        <w:jc w:val="center"/>
                        <w:rPr>
                          <w:rFonts w:ascii="SassoonPrimaryInfant" w:hAnsi="SassoonPrimaryInfant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54A9F" w:rsidRPr="00C509C8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en-GB"/>
        </w:rPr>
        <w:t xml:space="preserve"> </w:t>
      </w:r>
    </w:p>
    <w:p w:rsidR="0036213C" w:rsidRPr="00D5181F" w:rsidRDefault="00427CC5">
      <w:pPr>
        <w:rPr>
          <w:rFonts w:ascii="SassoonPrimaryInfant" w:hAnsi="SassoonPrimaryInfant"/>
          <w:sz w:val="32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768320" behindDoc="1" locked="0" layoutInCell="1" allowOverlap="1">
            <wp:simplePos x="0" y="0"/>
            <wp:positionH relativeFrom="page">
              <wp:posOffset>154106</wp:posOffset>
            </wp:positionH>
            <wp:positionV relativeFrom="paragraph">
              <wp:posOffset>451182</wp:posOffset>
            </wp:positionV>
            <wp:extent cx="895350" cy="895350"/>
            <wp:effectExtent l="0" t="0" r="0" b="0"/>
            <wp:wrapTight wrapText="bothSides">
              <wp:wrapPolygon edited="0">
                <wp:start x="0" y="0"/>
                <wp:lineTo x="0" y="21140"/>
                <wp:lineTo x="21140" y="21140"/>
                <wp:lineTo x="21140" y="0"/>
                <wp:lineTo x="0" y="0"/>
              </wp:wrapPolygon>
            </wp:wrapTight>
            <wp:docPr id="29" name="Picture 29" descr="Barnwood C of E Primary School - Can Do Mat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rnwood C of E Primary School - Can Do Math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59F6" w:rsidRPr="00C509C8" w:rsidRDefault="000B00D5">
      <w:pPr>
        <w:rPr>
          <w:rFonts w:ascii="SassoonPrimaryInfant" w:hAnsi="SassoonPrimaryInfant"/>
          <w:b/>
          <w:sz w:val="28"/>
          <w:szCs w:val="28"/>
        </w:rPr>
      </w:pPr>
      <w:r>
        <w:rPr>
          <w:rFonts w:ascii="SassoonPrimaryInfant" w:hAnsi="SassoonPrimaryInfant"/>
          <w:b/>
          <w:sz w:val="28"/>
          <w:szCs w:val="28"/>
        </w:rPr>
        <w:br w:type="textWrapping" w:clear="all"/>
      </w:r>
      <w:r w:rsidR="00427CC5">
        <w:rPr>
          <w:rFonts w:ascii="SassoonPrimaryInfant" w:hAnsi="SassoonPrimaryInfant"/>
          <w:b/>
          <w:sz w:val="28"/>
          <w:szCs w:val="28"/>
        </w:rPr>
        <w:t>Coco is incorrect. Explain why.</w:t>
      </w:r>
      <w:r w:rsidR="00F90AF5" w:rsidRPr="00F90AF5">
        <w:rPr>
          <w:noProof/>
          <w:lang w:eastAsia="en-GB"/>
        </w:rPr>
        <w:t xml:space="preserve"> </w:t>
      </w:r>
    </w:p>
    <w:p w:rsidR="00CD2BF9" w:rsidRDefault="005E4B9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3984" behindDoc="0" locked="0" layoutInCell="1" allowOverlap="1" wp14:anchorId="43DD8768" wp14:editId="24A06C89">
                <wp:simplePos x="0" y="0"/>
                <wp:positionH relativeFrom="margin">
                  <wp:align>left</wp:align>
                </wp:positionH>
                <wp:positionV relativeFrom="paragraph">
                  <wp:posOffset>9879</wp:posOffset>
                </wp:positionV>
                <wp:extent cx="6781800" cy="1866900"/>
                <wp:effectExtent l="0" t="0" r="19050" b="438150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1800" cy="1866900"/>
                        </a:xfrm>
                        <a:prstGeom prst="wedgeRoundRectCallout">
                          <a:avLst>
                            <a:gd name="adj1" fmla="val 46022"/>
                            <a:gd name="adj2" fmla="val 71668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4B9D" w:rsidRDefault="005E4B9D" w:rsidP="005E4B9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DD8768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28" type="#_x0000_t62" style="position:absolute;margin-left:0;margin-top:.8pt;width:534pt;height:147pt;z-index:2517539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" adj="20741,26280" filled="f" strokecolor="black [3213]" strokeweight="1pt">
                <v:textbox>
                  <w:txbxContent>
                    <w:p w:rsidR="005E4B9D" w:rsidRDefault="005E4B9D" w:rsidP="005E4B9D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1936" behindDoc="0" locked="0" layoutInCell="1" allowOverlap="1" wp14:anchorId="2D60CD83" wp14:editId="75B8D8DA">
                <wp:simplePos x="0" y="0"/>
                <wp:positionH relativeFrom="column">
                  <wp:posOffset>161925</wp:posOffset>
                </wp:positionH>
                <wp:positionV relativeFrom="paragraph">
                  <wp:posOffset>25400</wp:posOffset>
                </wp:positionV>
                <wp:extent cx="3648075" cy="59055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8075" cy="590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E4B9D" w:rsidRPr="003B6F16" w:rsidRDefault="005E4B9D" w:rsidP="005E4B9D">
                            <w:pPr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8"/>
                              </w:rPr>
                              <w:t xml:space="preserve">Coco is                   because I know that </w:t>
                            </w:r>
                            <w:r w:rsidRPr="003B6F16">
                              <w:rPr>
                                <w:rFonts w:ascii="SassoonPrimaryInfant" w:hAnsi="SassoonPrimaryInfant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D60CD8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36" type="#_x0000_t202" style="position:absolute;margin-left:12.75pt;margin-top:2pt;width:287.25pt;height:46.5pt;z-index:251751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" filled="f" stroked="f" strokeweight=".5pt">
                <v:textbox>
                  <w:txbxContent>
                    <w:p w:rsidR="005E4B9D" w:rsidRPr="003B6F16" w:rsidRDefault="005E4B9D" w:rsidP="005E4B9D">
                      <w:pPr>
                        <w:rPr>
                          <w:rFonts w:ascii="SassoonPrimaryInfant" w:hAnsi="SassoonPrimaryInfant"/>
                          <w:sz w:val="28"/>
                        </w:rPr>
                      </w:pPr>
                      <w:r>
                        <w:rPr>
                          <w:rFonts w:ascii="SassoonPrimaryInfant" w:hAnsi="SassoonPrimaryInfant"/>
                          <w:sz w:val="28"/>
                        </w:rPr>
                        <w:t xml:space="preserve">Coco is                   because I know that </w:t>
                      </w:r>
                      <w:r w:rsidRPr="003B6F16">
                        <w:rPr>
                          <w:rFonts w:ascii="SassoonPrimaryInfant" w:hAnsi="SassoonPrimaryInfant"/>
                          <w:sz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0912" behindDoc="0" locked="0" layoutInCell="1" allowOverlap="1" wp14:anchorId="02BC66E0" wp14:editId="10C35A7F">
                <wp:simplePos x="0" y="0"/>
                <wp:positionH relativeFrom="column">
                  <wp:posOffset>200025</wp:posOffset>
                </wp:positionH>
                <wp:positionV relativeFrom="paragraph">
                  <wp:posOffset>1442720</wp:posOffset>
                </wp:positionV>
                <wp:extent cx="6515100" cy="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BEBD29" id="Straight Connector 19" o:spid="_x0000_s1026" style="position:absolute;z-index:251750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113.6pt" to="528.75pt,1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9888" behindDoc="0" locked="0" layoutInCell="1" allowOverlap="1" wp14:anchorId="317379AE" wp14:editId="360FD3E4">
                <wp:simplePos x="0" y="0"/>
                <wp:positionH relativeFrom="column">
                  <wp:posOffset>190500</wp:posOffset>
                </wp:positionH>
                <wp:positionV relativeFrom="paragraph">
                  <wp:posOffset>1166495</wp:posOffset>
                </wp:positionV>
                <wp:extent cx="6515100" cy="0"/>
                <wp:effectExtent l="0" t="0" r="1905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8EE632" id="Straight Connector 18" o:spid="_x0000_s1026" style="position:absolute;z-index:25174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pt,91.85pt" to="528pt,9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8864" behindDoc="0" locked="0" layoutInCell="1" allowOverlap="1" wp14:anchorId="184096D7" wp14:editId="00E774C0">
                <wp:simplePos x="0" y="0"/>
                <wp:positionH relativeFrom="column">
                  <wp:posOffset>200025</wp:posOffset>
                </wp:positionH>
                <wp:positionV relativeFrom="paragraph">
                  <wp:posOffset>880745</wp:posOffset>
                </wp:positionV>
                <wp:extent cx="6515100" cy="0"/>
                <wp:effectExtent l="0" t="0" r="1905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BB1144" id="Straight Connector 17" o:spid="_x0000_s1026" style="position:absolute;z-index:251748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69.35pt" to="528.75pt,6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7840" behindDoc="0" locked="0" layoutInCell="1" allowOverlap="1" wp14:anchorId="4A769788" wp14:editId="42A01592">
                <wp:simplePos x="0" y="0"/>
                <wp:positionH relativeFrom="column">
                  <wp:posOffset>200025</wp:posOffset>
                </wp:positionH>
                <wp:positionV relativeFrom="paragraph">
                  <wp:posOffset>604520</wp:posOffset>
                </wp:positionV>
                <wp:extent cx="6515100" cy="0"/>
                <wp:effectExtent l="0" t="0" r="190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142558" id="Straight Connector 13" o:spid="_x0000_s1026" style="position:absolute;z-index:251747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47.6pt" to="528.75pt,4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6816" behindDoc="0" locked="0" layoutInCell="1" allowOverlap="1" wp14:anchorId="12686D31" wp14:editId="4B319A89">
                <wp:simplePos x="0" y="0"/>
                <wp:positionH relativeFrom="column">
                  <wp:posOffset>200025</wp:posOffset>
                </wp:positionH>
                <wp:positionV relativeFrom="paragraph">
                  <wp:posOffset>299720</wp:posOffset>
                </wp:positionV>
                <wp:extent cx="6515100" cy="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84C3C1" id="Straight Connector 12" o:spid="_x0000_s1026" style="position:absolute;z-index:251746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23.6pt" to="528.75pt,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="00427CC5">
        <w:t xml:space="preserve">     </w:t>
      </w:r>
    </w:p>
    <w:p w:rsidR="00CD2BF9" w:rsidRPr="00CD2BF9" w:rsidRDefault="00CD2BF9" w:rsidP="00CD2BF9"/>
    <w:p w:rsidR="00CD2BF9" w:rsidRPr="00CD2BF9" w:rsidRDefault="00CD2BF9" w:rsidP="00CD2BF9"/>
    <w:p w:rsidR="00CD2BF9" w:rsidRPr="00CD2BF9" w:rsidRDefault="00CD2BF9" w:rsidP="00CD2BF9"/>
    <w:p w:rsidR="00CD2BF9" w:rsidRPr="00CD2BF9" w:rsidRDefault="00CD2BF9" w:rsidP="00CD2BF9"/>
    <w:p w:rsidR="00CD2BF9" w:rsidRPr="00CD2BF9" w:rsidRDefault="00D5181F" w:rsidP="00CD2BF9">
      <w:pPr>
        <w:tabs>
          <w:tab w:val="left" w:pos="3795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675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596666</wp:posOffset>
                </wp:positionV>
                <wp:extent cx="6626431" cy="736270"/>
                <wp:effectExtent l="0" t="0" r="22225" b="260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6431" cy="736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181F" w:rsidRPr="00D5181F" w:rsidRDefault="00D5181F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 w:rsidRPr="00D5181F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The correct answer is…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0" type="#_x0000_t202" style="position:absolute;margin-left:470.55pt;margin-top:47pt;width:521.75pt;height:57.95pt;z-index:25178675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">
                <v:textbox>
                  <w:txbxContent>
                    <w:p w:rsidR="00D5181F" w:rsidRPr="00D5181F" w:rsidRDefault="00D5181F">
                      <w:pP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 w:rsidRPr="00D5181F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The correct answer is…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CD2BF9" w:rsidRPr="00CD2BF9" w:rsidSect="004C7559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1AE6" w:rsidRDefault="00EC1AE6" w:rsidP="00734B0E">
      <w:pPr>
        <w:spacing w:after="0" w:line="240" w:lineRule="auto"/>
      </w:pPr>
      <w:r>
        <w:separator/>
      </w:r>
    </w:p>
  </w:endnote>
  <w:endnote w:type="continuationSeparator" w:id="0">
    <w:p w:rsidR="00EC1AE6" w:rsidRDefault="00EC1AE6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altName w:val="Courier New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1AE6" w:rsidRDefault="00EC1AE6" w:rsidP="00734B0E">
      <w:pPr>
        <w:spacing w:after="0" w:line="240" w:lineRule="auto"/>
      </w:pPr>
      <w:r>
        <w:separator/>
      </w:r>
    </w:p>
  </w:footnote>
  <w:footnote w:type="continuationSeparator" w:id="0">
    <w:p w:rsidR="00EC1AE6" w:rsidRDefault="00EC1AE6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BB5B94" w:rsidTr="00646A47">
      <w:trPr>
        <w:trHeight w:val="1012"/>
      </w:trPr>
      <w:tc>
        <w:tcPr>
          <w:tcW w:w="9269" w:type="dxa"/>
          <w:vAlign w:val="center"/>
        </w:tcPr>
        <w:p w:rsidR="00366E61" w:rsidRPr="00DF07D4" w:rsidRDefault="00AC4EC7" w:rsidP="00C83D1C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 w:rsidRPr="00DF07D4">
            <w:rPr>
              <w:rFonts w:ascii="SassoonPrimaryInfant" w:hAnsi="SassoonPrimaryInfant"/>
              <w:sz w:val="28"/>
              <w:szCs w:val="28"/>
              <w:u w:val="single"/>
            </w:rPr>
            <w:t>Multiplication</w:t>
          </w:r>
          <w:r w:rsidR="00CA7871"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 </w:t>
          </w:r>
          <w:r w:rsidR="003F71EA">
            <w:rPr>
              <w:rFonts w:ascii="SassoonPrimaryInfant" w:hAnsi="SassoonPrimaryInfant"/>
              <w:sz w:val="28"/>
              <w:szCs w:val="28"/>
              <w:u w:val="single"/>
            </w:rPr>
            <w:t>&amp; Division</w:t>
          </w:r>
          <w:r w:rsidR="00E11C8C">
            <w:rPr>
              <w:rFonts w:ascii="SassoonPrimaryInfant" w:hAnsi="SassoonPrimaryInfant"/>
              <w:sz w:val="28"/>
              <w:szCs w:val="28"/>
              <w:u w:val="single"/>
            </w:rPr>
            <w:t xml:space="preserve">; Multiplication tables </w:t>
          </w:r>
          <w:r w:rsidR="00CA7871"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                             </w:t>
          </w:r>
          <w:r w:rsidR="00646A47"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                                        </w:t>
          </w:r>
        </w:p>
        <w:p w:rsidR="00BB5B94" w:rsidRPr="00427CC5" w:rsidRDefault="00427CC5" w:rsidP="003F71EA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sz w:val="24"/>
              <w:szCs w:val="24"/>
              <w:u w:val="single"/>
            </w:rPr>
          </w:pPr>
          <w:r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LO </w:t>
          </w:r>
          <w:r w:rsidR="0028022B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I can recall and </w:t>
          </w:r>
          <w:r w:rsidR="003F71EA">
            <w:rPr>
              <w:rFonts w:ascii="SassoonPrimaryInfant" w:hAnsi="SassoonPrimaryInfant" w:cs="Bromine"/>
              <w:sz w:val="28"/>
              <w:szCs w:val="28"/>
              <w:u w:val="single"/>
            </w:rPr>
            <w:t>use division</w:t>
          </w:r>
          <w:r w:rsidR="00E11C8C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 facts for the 10</w:t>
          </w:r>
          <w:r w:rsidR="0028022B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 times table</w:t>
          </w:r>
        </w:p>
      </w:tc>
      <w:tc>
        <w:tcPr>
          <w:tcW w:w="1456" w:type="dxa"/>
        </w:tcPr>
        <w:p w:rsidR="00BB5B94" w:rsidRPr="00647A16" w:rsidRDefault="00BB5B94" w:rsidP="00BB5B94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5952" behindDoc="0" locked="0" layoutInCell="1" allowOverlap="1" wp14:anchorId="43A67121" wp14:editId="634ED1B5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5" name="Oval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39B89AC1" id="Oval 15" o:spid="_x0000_s1026" style="position:absolute;margin-left:16.85pt;margin-top:10.15pt;width:30.7pt;height:26.6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8000" behindDoc="0" locked="0" layoutInCell="1" allowOverlap="1" wp14:anchorId="61CFFAF9" wp14:editId="02DC03B8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1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9C157C9" id="Rectangle 16" o:spid="_x0000_s1026" style="position:absolute;margin-left:-1pt;margin-top:4.85pt;width:13.7pt;height:12.4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"/>
                </w:pict>
              </mc:Fallback>
            </mc:AlternateContent>
          </w:r>
        </w:p>
      </w:tc>
    </w:tr>
  </w:tbl>
  <w:p w:rsidR="00BB5B94" w:rsidRDefault="00BB5B94">
    <w:pPr>
      <w:pStyle w:val="Header"/>
    </w:pPr>
  </w:p>
  <w:p w:rsidR="00BB5B94" w:rsidRDefault="00BB5B9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82158E"/>
    <w:multiLevelType w:val="hybridMultilevel"/>
    <w:tmpl w:val="5170B7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108F1"/>
    <w:rsid w:val="00011010"/>
    <w:rsid w:val="00011338"/>
    <w:rsid w:val="00022261"/>
    <w:rsid w:val="00023DAE"/>
    <w:rsid w:val="000A360C"/>
    <w:rsid w:val="000B00D5"/>
    <w:rsid w:val="00102653"/>
    <w:rsid w:val="00140E3F"/>
    <w:rsid w:val="00154A9F"/>
    <w:rsid w:val="00270348"/>
    <w:rsid w:val="0028022B"/>
    <w:rsid w:val="002E0AAF"/>
    <w:rsid w:val="002E4B7D"/>
    <w:rsid w:val="002F1C44"/>
    <w:rsid w:val="00336059"/>
    <w:rsid w:val="0036213C"/>
    <w:rsid w:val="00362499"/>
    <w:rsid w:val="00366E61"/>
    <w:rsid w:val="00386A01"/>
    <w:rsid w:val="003D2364"/>
    <w:rsid w:val="003D59F6"/>
    <w:rsid w:val="003E516E"/>
    <w:rsid w:val="003F71EA"/>
    <w:rsid w:val="00427CC5"/>
    <w:rsid w:val="00450944"/>
    <w:rsid w:val="00486EDF"/>
    <w:rsid w:val="004A37BD"/>
    <w:rsid w:val="004C522A"/>
    <w:rsid w:val="004C7559"/>
    <w:rsid w:val="004F31B1"/>
    <w:rsid w:val="00535D76"/>
    <w:rsid w:val="00571A33"/>
    <w:rsid w:val="005E4B9D"/>
    <w:rsid w:val="005F01A2"/>
    <w:rsid w:val="00614E82"/>
    <w:rsid w:val="00646A47"/>
    <w:rsid w:val="006712F3"/>
    <w:rsid w:val="006C2149"/>
    <w:rsid w:val="00734B0E"/>
    <w:rsid w:val="007764CD"/>
    <w:rsid w:val="007B2A19"/>
    <w:rsid w:val="007D0DE6"/>
    <w:rsid w:val="007D4578"/>
    <w:rsid w:val="00881A97"/>
    <w:rsid w:val="008D4480"/>
    <w:rsid w:val="008E34B3"/>
    <w:rsid w:val="00925711"/>
    <w:rsid w:val="00931DCC"/>
    <w:rsid w:val="009332AA"/>
    <w:rsid w:val="009348B9"/>
    <w:rsid w:val="00934D64"/>
    <w:rsid w:val="00942418"/>
    <w:rsid w:val="00A072BB"/>
    <w:rsid w:val="00A25F36"/>
    <w:rsid w:val="00A36F20"/>
    <w:rsid w:val="00A433A1"/>
    <w:rsid w:val="00A96E97"/>
    <w:rsid w:val="00AB52D9"/>
    <w:rsid w:val="00AB5713"/>
    <w:rsid w:val="00AC4EC7"/>
    <w:rsid w:val="00BB5B94"/>
    <w:rsid w:val="00C01536"/>
    <w:rsid w:val="00C509C8"/>
    <w:rsid w:val="00C83D1C"/>
    <w:rsid w:val="00C84A29"/>
    <w:rsid w:val="00CA7871"/>
    <w:rsid w:val="00CD2BF9"/>
    <w:rsid w:val="00CE2456"/>
    <w:rsid w:val="00CE7AFC"/>
    <w:rsid w:val="00D5181F"/>
    <w:rsid w:val="00D55164"/>
    <w:rsid w:val="00D94496"/>
    <w:rsid w:val="00DC6FD2"/>
    <w:rsid w:val="00DD76B9"/>
    <w:rsid w:val="00DF07D4"/>
    <w:rsid w:val="00DF57F3"/>
    <w:rsid w:val="00E11C8C"/>
    <w:rsid w:val="00E37F80"/>
    <w:rsid w:val="00E41BA9"/>
    <w:rsid w:val="00EC1AE6"/>
    <w:rsid w:val="00EE6594"/>
    <w:rsid w:val="00EF36B5"/>
    <w:rsid w:val="00F008E7"/>
    <w:rsid w:val="00F746AB"/>
    <w:rsid w:val="00F90AF5"/>
    <w:rsid w:val="00F92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AD2EEC"/>
  <w15:docId w15:val="{D287BB4C-88BE-470E-9FB4-E829DF8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  <w:style w:type="paragraph" w:styleId="ListParagraph">
    <w:name w:val="List Paragraph"/>
    <w:basedOn w:val="Normal"/>
    <w:uiPriority w:val="34"/>
    <w:qFormat/>
    <w:rsid w:val="00C84A29"/>
    <w:pPr>
      <w:ind w:left="720"/>
      <w:contextualSpacing/>
    </w:pPr>
  </w:style>
  <w:style w:type="paragraph" w:styleId="NoSpacing">
    <w:name w:val="No Spacing"/>
    <w:uiPriority w:val="1"/>
    <w:qFormat/>
    <w:rsid w:val="008E34B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657514-D471-4A52-9E59-D5815B100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 User</cp:lastModifiedBy>
  <cp:revision>7</cp:revision>
  <cp:lastPrinted>2020-09-18T16:19:00Z</cp:lastPrinted>
  <dcterms:created xsi:type="dcterms:W3CDTF">2020-12-15T21:15:00Z</dcterms:created>
  <dcterms:modified xsi:type="dcterms:W3CDTF">2021-01-08T15:36:00Z</dcterms:modified>
</cp:coreProperties>
</file>