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2091EF88" w:rsidR="005049A4" w:rsidRPr="00415228" w:rsidRDefault="008E1234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bookmarkStart w:id="0" w:name="_GoBack"/>
      <w:bookmarkEnd w:id="0"/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Deepen it- Multiplication 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56EC90E4" w:rsidR="00524726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5E96C03A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5F7A">
        <w:rPr>
          <w:rFonts w:ascii="SassoonPrimaryInfant" w:eastAsia="STHeitiSC-Light" w:hAnsi="SassoonPrimaryInfant" w:cs="STHeitiSC-Light"/>
          <w:sz w:val="36"/>
          <w:szCs w:val="36"/>
        </w:rPr>
        <w:t>Find the missing numbers</w:t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.</w:t>
      </w:r>
    </w:p>
    <w:p w14:paraId="0A1186C1" w14:textId="3C8A9077" w:rsidR="00C871FF" w:rsidRDefault="008C0EF3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AD509DC" wp14:editId="49E81496">
            <wp:extent cx="306705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2FFB4" w14:textId="6230F603" w:rsidR="00C871FF" w:rsidRPr="00FC611E" w:rsidRDefault="00D45F7A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rFonts w:ascii="SassoonPrimaryInfant" w:eastAsia="STHeitiSC-Light" w:hAnsi="SassoonPrimaryInfant" w:cs="STHeitiSC-Light"/>
          <w:sz w:val="36"/>
          <w:szCs w:val="36"/>
        </w:rPr>
        <w:t>How many solutions are there?</w:t>
      </w:r>
    </w:p>
    <w:p w14:paraId="3D93B982" w14:textId="77777777" w:rsidR="00C871FF" w:rsidRDefault="00C871FF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9ECA80" w14:textId="301CF2BA" w:rsidR="00524726" w:rsidRPr="00415228" w:rsidRDefault="00524726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51F723C" w14:textId="29A6E6DF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77777777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13AC6DD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315BBB0B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64AECE63" w:rsidR="008E1234" w:rsidRPr="003F7EF0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C0EF3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4046"/>
    <w:rsid w:val="00D45F7A"/>
    <w:rsid w:val="00D47F62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2020-12-15T21:28:00Z</dcterms:created>
  <dcterms:modified xsi:type="dcterms:W3CDTF">2021-01-08T18:05:00Z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