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D5181F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Calculate: </w:t>
            </w:r>
          </w:p>
        </w:tc>
      </w:tr>
      <w:tr w:rsidR="00427CC5" w:rsidTr="00D5181F">
        <w:trPr>
          <w:trHeight w:val="2119"/>
        </w:trPr>
        <w:tc>
          <w:tcPr>
            <w:tcW w:w="3579" w:type="dxa"/>
          </w:tcPr>
          <w:p w:rsidR="00D5181F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427CC5" w:rsidRPr="00450944" w:rsidRDefault="003F71EA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10 </w:t>
            </w:r>
            <w:r>
              <w:rPr>
                <w:rFonts w:ascii="SassoonPrimaryInfant" w:hAnsi="SassoonPrimaryInfant"/>
              </w:rPr>
              <w:t xml:space="preserve">÷ </w:t>
            </w:r>
            <w:r w:rsidRPr="003F71EA">
              <w:rPr>
                <w:rFonts w:ascii="SassoonPrimaryInfant" w:hAnsi="SassoonPrimaryInfant"/>
                <w:sz w:val="32"/>
                <w:szCs w:val="32"/>
              </w:rPr>
              <w:t>2</w:t>
            </w:r>
            <w:r w:rsidR="00450944">
              <w:rPr>
                <w:rFonts w:ascii="SassoonPrimaryInfant" w:hAnsi="SassoonPrimaryInfant"/>
                <w:sz w:val="32"/>
                <w:szCs w:val="32"/>
              </w:rPr>
              <w:t xml:space="preserve"> = </w:t>
            </w:r>
          </w:p>
        </w:tc>
        <w:tc>
          <w:tcPr>
            <w:tcW w:w="3579" w:type="dxa"/>
          </w:tcPr>
          <w:p w:rsidR="00D5181F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3F71EA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20 </w:t>
            </w:r>
            <w:r>
              <w:rPr>
                <w:rFonts w:ascii="SassoonPrimaryInfant" w:hAnsi="SassoonPrimaryInfant"/>
              </w:rPr>
              <w:t xml:space="preserve">÷ </w:t>
            </w:r>
            <w:r w:rsidRPr="003F71EA">
              <w:rPr>
                <w:rFonts w:ascii="SassoonPrimaryInfant" w:hAnsi="SassoonPrimaryInfant"/>
                <w:sz w:val="32"/>
                <w:szCs w:val="32"/>
              </w:rPr>
              <w:t>2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= </w:t>
            </w:r>
          </w:p>
        </w:tc>
        <w:tc>
          <w:tcPr>
            <w:tcW w:w="3579" w:type="dxa"/>
          </w:tcPr>
          <w:p w:rsidR="00D5181F" w:rsidRDefault="00D5181F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3F71EA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12 </w:t>
            </w:r>
            <w:r>
              <w:rPr>
                <w:rFonts w:ascii="SassoonPrimaryInfant" w:hAnsi="SassoonPrimaryInfant"/>
              </w:rPr>
              <w:t xml:space="preserve">÷ </w:t>
            </w:r>
            <w:r w:rsidRPr="003F71EA">
              <w:rPr>
                <w:rFonts w:ascii="SassoonPrimaryInfant" w:hAnsi="SassoonPrimaryInfant"/>
                <w:sz w:val="32"/>
                <w:szCs w:val="32"/>
              </w:rPr>
              <w:t>2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= </w:t>
            </w:r>
          </w:p>
        </w:tc>
      </w:tr>
      <w:tr w:rsidR="00427CC5" w:rsidTr="00D5181F">
        <w:trPr>
          <w:trHeight w:val="2402"/>
        </w:trPr>
        <w:tc>
          <w:tcPr>
            <w:tcW w:w="3579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3F71EA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___ = 18 </w:t>
            </w:r>
            <w:r>
              <w:rPr>
                <w:rFonts w:ascii="SassoonPrimaryInfant" w:hAnsi="SassoonPrimaryInfant"/>
              </w:rPr>
              <w:t xml:space="preserve">÷ </w:t>
            </w:r>
            <w:r w:rsidRPr="003F71EA">
              <w:rPr>
                <w:rFonts w:ascii="SassoonPrimaryInfant" w:hAnsi="SassoonPrimaryInfant"/>
                <w:sz w:val="32"/>
                <w:szCs w:val="32"/>
              </w:rPr>
              <w:t>2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</w:tc>
        <w:tc>
          <w:tcPr>
            <w:tcW w:w="3579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3F71EA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___ = 14 </w:t>
            </w:r>
            <w:r>
              <w:rPr>
                <w:rFonts w:ascii="SassoonPrimaryInfant" w:hAnsi="SassoonPrimaryInfant"/>
              </w:rPr>
              <w:t xml:space="preserve">÷ </w:t>
            </w:r>
            <w:r w:rsidRPr="003F71EA">
              <w:rPr>
                <w:rFonts w:ascii="SassoonPrimaryInfant" w:hAnsi="SassoonPrimaryInfant"/>
                <w:sz w:val="32"/>
                <w:szCs w:val="32"/>
              </w:rPr>
              <w:t>2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</w:tc>
        <w:tc>
          <w:tcPr>
            <w:tcW w:w="3579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3F71EA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22 </w:t>
            </w:r>
            <w:r>
              <w:rPr>
                <w:rFonts w:ascii="SassoonPrimaryInfant" w:hAnsi="SassoonPrimaryInfant"/>
              </w:rPr>
              <w:t xml:space="preserve">÷ </w:t>
            </w:r>
            <w:r w:rsidRPr="003F71EA">
              <w:rPr>
                <w:rFonts w:ascii="SassoonPrimaryInfant" w:hAnsi="SassoonPrimaryInfant"/>
                <w:sz w:val="32"/>
                <w:szCs w:val="32"/>
              </w:rPr>
              <w:t>2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=</w:t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Divide </w:t>
                            </w:r>
                          </w:p>
                          <w:p w:rsidR="00336059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Half    whole </w:t>
                            </w:r>
                          </w:p>
                          <w:p w:rsidR="00336059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Less    more</w:t>
                            </w: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Divide </w:t>
                      </w:r>
                    </w:p>
                    <w:p w:rsidR="00336059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Half    whole </w:t>
                      </w:r>
                    </w:p>
                    <w:p w:rsidR="00336059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Less    more</w:t>
                      </w: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90AF5" w:rsidRPr="003F71EA" w:rsidRDefault="003F71EA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F71EA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2 ÷ 14 = 7 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D5181F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90AF5" w:rsidRPr="003F71EA" w:rsidRDefault="003F71EA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3F71EA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2 ÷ 14 = 7 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-2.25pt;margin-top:.75pt;width:534pt;height:147pt;z-index:25175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DMTkJI4wIAADs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383EDC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47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D1E" w:rsidRDefault="00CE7D1E" w:rsidP="00734B0E">
      <w:pPr>
        <w:spacing w:after="0" w:line="240" w:lineRule="auto"/>
      </w:pPr>
      <w:r>
        <w:separator/>
      </w:r>
    </w:p>
  </w:endnote>
  <w:endnote w:type="continuationSeparator" w:id="0">
    <w:p w:rsidR="00CE7D1E" w:rsidRDefault="00CE7D1E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D1E" w:rsidRDefault="00CE7D1E" w:rsidP="00734B0E">
      <w:pPr>
        <w:spacing w:after="0" w:line="240" w:lineRule="auto"/>
      </w:pPr>
      <w:r>
        <w:separator/>
      </w:r>
    </w:p>
  </w:footnote>
  <w:footnote w:type="continuationSeparator" w:id="0">
    <w:p w:rsidR="00CE7D1E" w:rsidRDefault="00CE7D1E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C4EC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3F71EA">
            <w:rPr>
              <w:rFonts w:ascii="SassoonPrimaryInfant" w:hAnsi="SassoonPrimaryInfant"/>
              <w:sz w:val="28"/>
              <w:szCs w:val="28"/>
              <w:u w:val="single"/>
            </w:rPr>
            <w:t>&amp; Division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3F71EA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recall and </w:t>
          </w:r>
          <w:r w:rsidR="003F71EA">
            <w:rPr>
              <w:rFonts w:ascii="SassoonPrimaryInfant" w:hAnsi="SassoonPrimaryInfant" w:cs="Bromine"/>
              <w:sz w:val="28"/>
              <w:szCs w:val="28"/>
              <w:u w:val="single"/>
            </w:rPr>
            <w:t>use division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facts for the 2 times table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102653"/>
    <w:rsid w:val="00140E3F"/>
    <w:rsid w:val="00154A9F"/>
    <w:rsid w:val="00270348"/>
    <w:rsid w:val="0028022B"/>
    <w:rsid w:val="002E0AAF"/>
    <w:rsid w:val="002E4B7D"/>
    <w:rsid w:val="002F1C44"/>
    <w:rsid w:val="00336059"/>
    <w:rsid w:val="0036213C"/>
    <w:rsid w:val="00362499"/>
    <w:rsid w:val="00366E61"/>
    <w:rsid w:val="00386A01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E4B9D"/>
    <w:rsid w:val="005F01A2"/>
    <w:rsid w:val="00614E82"/>
    <w:rsid w:val="0064506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96E97"/>
    <w:rsid w:val="00AB5713"/>
    <w:rsid w:val="00AC4EC7"/>
    <w:rsid w:val="00AE5AB6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CE7D1E"/>
    <w:rsid w:val="00D5181F"/>
    <w:rsid w:val="00D55164"/>
    <w:rsid w:val="00D94496"/>
    <w:rsid w:val="00DC6FD2"/>
    <w:rsid w:val="00DD76B9"/>
    <w:rsid w:val="00DF07D4"/>
    <w:rsid w:val="00DF57F3"/>
    <w:rsid w:val="00E37F80"/>
    <w:rsid w:val="00E41BA9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63369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F6F04-E090-455A-9CDE-F4BF43FF4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2020-09-18T16:19:00Z</cp:lastPrinted>
  <dcterms:created xsi:type="dcterms:W3CDTF">2020-12-15T21:15:00Z</dcterms:created>
  <dcterms:modified xsi:type="dcterms:W3CDTF">2021-01-08T15:33:00Z</dcterms:modified>
</cp:coreProperties>
</file>