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10737"/>
      </w:tblGrid>
      <w:tr w:rsidR="00614E82" w:rsidTr="00362499">
        <w:trPr>
          <w:trHeight w:val="416"/>
        </w:trPr>
        <w:tc>
          <w:tcPr>
            <w:tcW w:w="10737" w:type="dxa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6B54B6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Complete these sentences. </w:t>
            </w:r>
            <w:r w:rsidR="00D5181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</w:t>
            </w:r>
          </w:p>
        </w:tc>
      </w:tr>
      <w:tr w:rsidR="006B54B6" w:rsidTr="006B54B6">
        <w:trPr>
          <w:trHeight w:val="1825"/>
        </w:trPr>
        <w:tc>
          <w:tcPr>
            <w:tcW w:w="10737" w:type="dxa"/>
          </w:tcPr>
          <w:p w:rsidR="006B54B6" w:rsidRPr="006B54B6" w:rsidRDefault="006B54B6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28"/>
                <w:szCs w:val="28"/>
              </w:rPr>
            </w:pPr>
          </w:p>
          <w:p w:rsidR="006B54B6" w:rsidRPr="006B54B6" w:rsidRDefault="006B54B6" w:rsidP="006B54B6">
            <w:pPr>
              <w:spacing w:line="48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B54B6">
              <w:rPr>
                <w:rFonts w:ascii="SassoonPrimaryInfant" w:hAnsi="SassoonPrimaryInfant"/>
                <w:sz w:val="28"/>
                <w:szCs w:val="28"/>
              </w:rPr>
              <w:t xml:space="preserve">If I  know </w:t>
            </w:r>
            <w:r w:rsidRPr="006B54B6">
              <w:rPr>
                <w:rFonts w:ascii="SassoonPrimaryInfant" w:hAnsi="SassoonPrimaryInfant"/>
                <w:b/>
                <w:sz w:val="28"/>
                <w:szCs w:val="28"/>
              </w:rPr>
              <w:t xml:space="preserve"> 4 x 5 = 20 </w:t>
            </w:r>
            <w:r w:rsidRPr="006B54B6">
              <w:rPr>
                <w:rFonts w:ascii="SassoonPrimaryInfant" w:hAnsi="SassoonPrimaryInfant"/>
                <w:sz w:val="28"/>
                <w:szCs w:val="28"/>
              </w:rPr>
              <w:t xml:space="preserve"> then I know ___ x ___ = 20 </w:t>
            </w:r>
          </w:p>
          <w:p w:rsidR="006B54B6" w:rsidRPr="006B54B6" w:rsidRDefault="006B54B6" w:rsidP="006B54B6">
            <w:pPr>
              <w:spacing w:line="480" w:lineRule="auto"/>
              <w:jc w:val="center"/>
              <w:rPr>
                <w:sz w:val="28"/>
                <w:szCs w:val="28"/>
              </w:rPr>
            </w:pPr>
            <w:r w:rsidRPr="006B54B6">
              <w:rPr>
                <w:rFonts w:ascii="SassoonPrimaryInfant" w:hAnsi="SassoonPrimaryInfant"/>
                <w:sz w:val="28"/>
                <w:szCs w:val="28"/>
              </w:rPr>
              <w:t>___ ÷ ___ = ___ and ___ ÷ ___ = ___</w:t>
            </w:r>
          </w:p>
        </w:tc>
      </w:tr>
      <w:tr w:rsidR="006B54B6" w:rsidTr="006B54B6">
        <w:trPr>
          <w:trHeight w:val="1826"/>
        </w:trPr>
        <w:tc>
          <w:tcPr>
            <w:tcW w:w="10737" w:type="dxa"/>
          </w:tcPr>
          <w:p w:rsidR="006B54B6" w:rsidRPr="006B54B6" w:rsidRDefault="006B54B6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6B54B6" w:rsidRPr="006B54B6" w:rsidRDefault="006B54B6" w:rsidP="006B54B6">
            <w:pPr>
              <w:spacing w:line="48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B54B6">
              <w:rPr>
                <w:rFonts w:ascii="SassoonPrimaryInfant" w:hAnsi="SassoonPrimaryInfant"/>
                <w:sz w:val="28"/>
                <w:szCs w:val="28"/>
              </w:rPr>
              <w:t xml:space="preserve">If I  know </w:t>
            </w:r>
            <w:r w:rsidRPr="006B54B6">
              <w:rPr>
                <w:rFonts w:ascii="SassoonPrimaryInfant" w:hAnsi="SassoonPrimaryInfant"/>
                <w:b/>
                <w:sz w:val="28"/>
                <w:szCs w:val="28"/>
              </w:rPr>
              <w:t xml:space="preserve"> 3 x 10 = 30 </w:t>
            </w:r>
            <w:r w:rsidRPr="006B54B6">
              <w:rPr>
                <w:rFonts w:ascii="SassoonPrimaryInfant" w:hAnsi="SassoonPrimaryInfant"/>
                <w:sz w:val="28"/>
                <w:szCs w:val="28"/>
              </w:rPr>
              <w:t xml:space="preserve"> then I know ___ x ___ = ___ </w:t>
            </w:r>
          </w:p>
          <w:p w:rsidR="006B54B6" w:rsidRPr="006B54B6" w:rsidRDefault="006B54B6" w:rsidP="006B54B6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B54B6">
              <w:rPr>
                <w:rFonts w:ascii="SassoonPrimaryInfant" w:hAnsi="SassoonPrimaryInfant"/>
                <w:sz w:val="28"/>
                <w:szCs w:val="28"/>
              </w:rPr>
              <w:t xml:space="preserve">___ ÷ ___ = ___ and ___ ÷ ___ = ___ </w:t>
            </w:r>
          </w:p>
        </w:tc>
      </w:tr>
      <w:tr w:rsidR="006B54B6" w:rsidTr="006B54B6">
        <w:trPr>
          <w:trHeight w:val="1838"/>
        </w:trPr>
        <w:tc>
          <w:tcPr>
            <w:tcW w:w="10737" w:type="dxa"/>
          </w:tcPr>
          <w:p w:rsidR="006B54B6" w:rsidRPr="006B54B6" w:rsidRDefault="006B54B6" w:rsidP="006B54B6">
            <w:pPr>
              <w:spacing w:line="480" w:lineRule="auto"/>
              <w:jc w:val="center"/>
              <w:rPr>
                <w:rFonts w:ascii="SassoonPrimaryInfant" w:hAnsi="SassoonPrimaryInfant"/>
                <w:sz w:val="16"/>
                <w:szCs w:val="16"/>
              </w:rPr>
            </w:pPr>
          </w:p>
          <w:p w:rsidR="006B54B6" w:rsidRPr="006B54B6" w:rsidRDefault="006B54B6" w:rsidP="006B54B6">
            <w:pPr>
              <w:spacing w:line="480" w:lineRule="auto"/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6B54B6">
              <w:rPr>
                <w:rFonts w:ascii="SassoonPrimaryInfant" w:hAnsi="SassoonPrimaryInfant"/>
                <w:sz w:val="28"/>
                <w:szCs w:val="28"/>
              </w:rPr>
              <w:t xml:space="preserve">If I  know </w:t>
            </w:r>
            <w:r w:rsidRPr="006B54B6">
              <w:rPr>
                <w:rFonts w:ascii="SassoonPrimaryInfant" w:hAnsi="SassoonPrimaryInfant"/>
                <w:b/>
                <w:sz w:val="28"/>
                <w:szCs w:val="28"/>
              </w:rPr>
              <w:t xml:space="preserve"> 8 x 2 = 16 </w:t>
            </w:r>
            <w:r w:rsidRPr="006B54B6">
              <w:rPr>
                <w:rFonts w:ascii="SassoonPrimaryInfant" w:hAnsi="SassoonPrimaryInfant"/>
                <w:sz w:val="28"/>
                <w:szCs w:val="28"/>
              </w:rPr>
              <w:t xml:space="preserve"> then I know ___ x ___ = ___</w:t>
            </w:r>
          </w:p>
          <w:p w:rsidR="006B54B6" w:rsidRPr="006B54B6" w:rsidRDefault="006B54B6" w:rsidP="006B54B6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  <w:r w:rsidRPr="006B54B6">
              <w:rPr>
                <w:rFonts w:ascii="SassoonPrimaryInfant" w:hAnsi="SassoonPrimaryInfant"/>
                <w:sz w:val="28"/>
                <w:szCs w:val="28"/>
              </w:rPr>
              <w:t>___ ÷ ___ = ___ and ___ ÷ ___ = ___</w:t>
            </w:r>
          </w:p>
        </w:tc>
      </w:tr>
    </w:tbl>
    <w:p w:rsidR="00942418" w:rsidRPr="004C522A" w:rsidRDefault="006B54B6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835572</wp:posOffset>
                </wp:positionH>
                <wp:positionV relativeFrom="paragraph">
                  <wp:posOffset>4042235</wp:posOffset>
                </wp:positionV>
                <wp:extent cx="4209394" cy="2280063"/>
                <wp:effectExtent l="647700" t="0" r="39370" b="4445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9394" cy="2280063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Pr="006B54B6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90AF5" w:rsidRPr="006B54B6" w:rsidRDefault="006B54B6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6B54B6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He has written two statements using the numbers </w:t>
                            </w:r>
                            <w:r w:rsidRPr="006B54B6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5, 6, 30</w:t>
                            </w:r>
                          </w:p>
                          <w:p w:rsidR="006B54B6" w:rsidRPr="006B54B6" w:rsidRDefault="006B54B6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6B54B6" w:rsidRPr="006B54B6" w:rsidRDefault="006B54B6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B54B6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6 x 5 = 30 </w:t>
                            </w:r>
                          </w:p>
                          <w:p w:rsidR="006B54B6" w:rsidRPr="006B54B6" w:rsidRDefault="006B54B6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B54B6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5 </w:t>
                            </w:r>
                            <w:r w:rsidRPr="006B54B6">
                              <w:rPr>
                                <w:rFonts w:ascii="SassoonPrimaryInfant" w:hAnsi="SassoonPrimaryInfant"/>
                                <w:color w:val="000000" w:themeColor="text1"/>
                                <w:sz w:val="32"/>
                                <w:szCs w:val="32"/>
                              </w:rPr>
                              <w:t>÷ 30 = 6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6" type="#_x0000_t106" style="position:absolute;margin-left:65.8pt;margin-top:318.3pt;width:331.45pt;height:179.55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HlvrgIAALIFAAAOAAAAZHJzL2Uyb0RvYy54bWysVEtv2zAMvg/YfxB0b/1o0rRBnSJI0WFA&#10;0QZrh54VWao96DVJiZ39+lGy4gRrscMwH2RJJD+Sn0je3PZSoB2zrtWqwsV5jhFTVNeteqvw95f7&#10;syuMnCeqJkIrVuE9c/h28fnTTWfmrNSNFjWzCECUm3emwo33Zp5ljjZMEneuDVMg5NpK4uFo37La&#10;kg7QpcjKPL/MOm1rYzVlzsHt3SDEi4jPOaP+iXPHPBIVhth8XG1cN2HNFjdk/maJaVqawiD/EIUk&#10;rQKnI9Qd8QRtbfsOSrbUaqe5P6daZprzlrKYA2RT5H9k89wQw2IuQI4zI03u/8HSx93aoraucFmU&#10;GCki4ZFWQm9rtCIC/h4FAdDUGTcH7WeztunkYBty7rmV4Q/ZoD5Sux+pZb1HFC4nZX59cT3BiIKs&#10;LK/g6S4CanY0N9b5L0xLFDYVpiGIFEOkluwenI8c1ylOUv8oMOJSwJPtiEBnlxdXs2l60xMlSOyo&#10;VExm01lynSAhiIPzgK/0fStECC7kPGQZd34vWFAQ6hvjQBrkVcbQYrmylbAIwqgwoZQpXwyihtRs&#10;uJ7m8CXPo0WkIAIGZA6OR+wEEFrhPfbAXdIPpixW+2ic/y2wwXi0iJ618qOxbJW2HwEIyCp5HvQP&#10;JA3UBJZ8v+lBJWw3ut5DdVk9tJ0z9L6Ft30gzq+JhUeDjoTZ4Z9g4UJ3FdZph1Gj7a+P7oM+lD9I&#10;Meqgbyvsfm6JZRiJrwoa47qYTEKjx8NkOivhYE8lm1OJ2sqVhheDMoLo4jboe3HYcqvlK4yYZfAK&#10;IqIo+Ibq9PZwWPlhnsCQomy5jGrQ3Ib4B/VsaAAPBIcKe+lfiTWpwD30xqM+9DiZx2IcyD3qBkul&#10;l1uveeuD8MhrOsBgiDWUhliYPKfnqHUctYvfAAAA//8DAFBLAwQUAAYACAAAACEA3S8BPuAAAAAL&#10;AQAADwAAAGRycy9kb3ducmV2LnhtbEyPwU7DMAyG70i8Q2Qkbizdxjpamk5jEkLiBN3E2WtCW5E4&#10;pcm27u3nneDmX/70+3OxGp0VRzOEzpOC6SQBYaj2uqNGwW77+vAEIkQkjdaTUXA2AVbl7U2BufYn&#10;+jTHKjaCSyjkqKCNsc+lDHVrHIaJ7w3x7tsPDiPHoZF6wBOXOytnSZJKhx3xhRZ7s2lN/VMdnIL3&#10;l7ePc9XhdrZJcP3b2frL7YJS93fj+hlENGP8g+Gqz+pQstPeH0gHYTnPpymjCtJ5ygMTy+xxAWKv&#10;IMsWS5BlIf//UF4AAAD//wMAUEsBAi0AFAAGAAgAAAAhALaDOJL+AAAA4QEAABMAAAAAAAAAAAAA&#10;AAAAAAAAAFtDb250ZW50X1R5cGVzXS54bWxQSwECLQAUAAYACAAAACEAOP0h/9YAAACUAQAACwAA&#10;AAAAAAAAAAAAAAAvAQAAX3JlbHMvLnJlbHNQSwECLQAUAAYACAAAACEACAB5b64CAACyBQAADgAA&#10;AAAAAAAAAAAAAAAuAgAAZHJzL2Uyb0RvYy54bWxQSwECLQAUAAYACAAAACEA3S8BPuAAAAALAQAA&#10;DwAAAAAAAAAAAAAAAAAIBQAAZHJzL2Rvd25yZXYueG1sUEsFBgAAAAAEAAQA8wAAABUGAAAAAA==&#10;" adj="-2997,13988" filled="f" strokecolor="#1f4d78 [1604]" strokeweight="1pt">
                <v:stroke joinstyle="miter"/>
                <v:textbox>
                  <w:txbxContent>
                    <w:p w:rsidR="00D5181F" w:rsidRPr="006B54B6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90AF5" w:rsidRPr="006B54B6" w:rsidRDefault="006B54B6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</w:pPr>
                      <w:r w:rsidRPr="006B54B6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  <w:t xml:space="preserve">He has written two statements using the numbers </w:t>
                      </w:r>
                      <w:r w:rsidRPr="006B54B6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28"/>
                          <w:szCs w:val="28"/>
                        </w:rPr>
                        <w:t>5, 6, 30</w:t>
                      </w:r>
                    </w:p>
                    <w:p w:rsidR="006B54B6" w:rsidRPr="006B54B6" w:rsidRDefault="006B54B6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6B54B6" w:rsidRPr="006B54B6" w:rsidRDefault="006B54B6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2"/>
                          <w:szCs w:val="32"/>
                        </w:rPr>
                      </w:pPr>
                      <w:r w:rsidRPr="006B54B6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2"/>
                          <w:szCs w:val="32"/>
                        </w:rPr>
                        <w:t xml:space="preserve">6 x 5 = 30 </w:t>
                      </w:r>
                    </w:p>
                    <w:p w:rsidR="006B54B6" w:rsidRPr="006B54B6" w:rsidRDefault="006B54B6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2"/>
                          <w:szCs w:val="32"/>
                        </w:rPr>
                      </w:pPr>
                      <w:r w:rsidRPr="006B54B6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2"/>
                          <w:szCs w:val="32"/>
                        </w:rPr>
                        <w:t xml:space="preserve">5 </w:t>
                      </w:r>
                      <w:r w:rsidRPr="006B54B6">
                        <w:rPr>
                          <w:rFonts w:ascii="SassoonPrimaryInfant" w:hAnsi="SassoonPrimaryInfant"/>
                          <w:color w:val="000000" w:themeColor="text1"/>
                          <w:sz w:val="32"/>
                          <w:szCs w:val="32"/>
                        </w:rPr>
                        <w:t>÷ 30 = 6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18472</wp:posOffset>
                </wp:positionV>
                <wp:extent cx="1895475" cy="1805049"/>
                <wp:effectExtent l="0" t="0" r="28575" b="2413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805049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ACA" w:rsidRPr="00DF57F3" w:rsidRDefault="00CA7871" w:rsidP="004B1AC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Multiplication </w:t>
                            </w:r>
                          </w:p>
                          <w:p w:rsidR="004B1ACA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Lots of </w:t>
                            </w:r>
                            <w:r w:rsidR="00D5146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="002F3A1D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5146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</w:t>
                            </w:r>
                          </w:p>
                          <w:p w:rsidR="006B54B6" w:rsidRDefault="006B54B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Division </w:t>
                            </w:r>
                          </w:p>
                          <w:p w:rsidR="006B54B6" w:rsidRDefault="006B54B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Factor   product </w:t>
                            </w: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7" style="position:absolute;margin-left:98.05pt;margin-top:1.45pt;width:149.25pt;height:142.15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BvmQIAAI4FAAAOAAAAZHJzL2Uyb0RvYy54bWysVE1v2zAMvQ/YfxB0X20HydoGdYqgRYcB&#10;RVukHXpWZCk2IImapMTOfv0o2XHSrthhWA4KZZKPH3rk1XWnFdkJ5xswJS3OckqE4VA1ZlPSHy93&#10;Xy4o8YGZiikwoqR74en14vOnq9bOxQRqUJVwBEGMn7e2pHUIdp5lntdCM38GVhhUSnCaBby6TVY5&#10;1iK6Vtkkz79mLbjKOuDCe/x62yvpIuFLKXh4lNKLQFRJMbeQTpfOdTyzxRWbbxyzdcOHNNg/ZKFZ&#10;YzDoCHXLAiNb1/wBpRvuwIMMZxx0BlI2XKQasJoif1fNc82sSLVgc7wd2+T/Hyx/2D050lT4dgUl&#10;hml8oxVsTSUqssLuMbNRgqAOG9VaP0f7Z/vkhptHMVbdSafjP9ZDutTc/dhc0QXC8WNxcTmbns8o&#10;4agrLvJZPr2MqNnR3TofvgnQJAoldTGPmETqLNvd+9DbH+xiSA+qqe4apdIl0kbcKEd2DB88dClv&#10;jHBilcUy+sSTFPZKRF9lVkJiJzDVSQqYOHgEY5wLE4peVbNK9DFmOf6GOkaPVFUCjMgSsxuxB4C3&#10;iR6w+/IG++gqEoVH5/xvifXOo0eKDCaMzrox4D4CUFjVELm3x/RPWhPF0K27niXRMn5ZQ7VH5jjo&#10;R8pbftfgq90zH56YwxnCacO9EB7xkAraksIgUVKD+/XR92iP1EYtJS3OZEn9zy1zghL13SDpL4vp&#10;NA5xukxn5xO8uFPN+lRjtvoGkAXIa8wuidE+qIMoHehXXB/LGBVVzHCMXVIe3OFyE/pdgQuIi+Uy&#10;meHgWhbuzbPlETz2ORLypXtlzg7UDcj6BzjML5u/I29vGz0NLLcBZJOYfezr8AI49IlKw4KKW+X0&#10;nqyOa3TxGwAA//8DAFBLAwQUAAYACAAAACEAaGcSJtsAAAAGAQAADwAAAGRycy9kb3ducmV2Lnht&#10;bEyPwU7DMBBE70j8g7VI3KiDJSANcaqWqhJXSiWubrxNosTrJHbS8PcsJ7jtaEYzb/PN4jox4xga&#10;TxoeVwkIpNLbhioNp8/DQwoiREPWdJ5QwzcG2BS3N7nJrL/SB87HWAkuoZAZDXWMfSZlKGt0Jqx8&#10;j8TexY/ORJZjJe1orlzuOqmS5Fk60xAv1KbHtxrL9jg5DVs3fL1Pw3Joh91pp/b7Szv5Wev7u2X7&#10;CiLiEv/C8IvP6FAw09lPZIPoNPAjUYNag2BTrdMnEGc+0hcFssjlf/ziBwAA//8DAFBLAQItABQA&#10;BgAIAAAAIQC2gziS/gAAAOEBAAATAAAAAAAAAAAAAAAAAAAAAABbQ29udGVudF9UeXBlc10ueG1s&#10;UEsBAi0AFAAGAAgAAAAhADj9If/WAAAAlAEAAAsAAAAAAAAAAAAAAAAALwEAAF9yZWxzLy5yZWxz&#10;UEsBAi0AFAAGAAgAAAAhAAgEEG+ZAgAAjgUAAA4AAAAAAAAAAAAAAAAALgIAAGRycy9lMm9Eb2Mu&#10;eG1sUEsBAi0AFAAGAAgAAAAhAGhnEib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4B1ACA" w:rsidRPr="00DF57F3" w:rsidRDefault="00CA7871" w:rsidP="004B1ACA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Multiplication </w:t>
                      </w:r>
                    </w:p>
                    <w:p w:rsidR="004B1ACA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Lots of </w:t>
                      </w:r>
                      <w:r w:rsidR="00D5146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="002F3A1D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5146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</w:t>
                      </w:r>
                    </w:p>
                    <w:p w:rsidR="006B54B6" w:rsidRDefault="006B54B6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Division </w:t>
                      </w:r>
                    </w:p>
                    <w:p w:rsidR="006B54B6" w:rsidRDefault="006B54B6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Factor   product </w:t>
                      </w: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54B6" w:rsidRDefault="006B54B6">
      <w:pPr>
        <w:rPr>
          <w:rFonts w:ascii="SassoonPrimaryInfant" w:hAnsi="SassoonPrimaryInfant"/>
          <w:b/>
          <w:sz w:val="28"/>
          <w:szCs w:val="28"/>
        </w:rPr>
      </w:pPr>
    </w:p>
    <w:p w:rsidR="006B54B6" w:rsidRDefault="006B54B6">
      <w:pPr>
        <w:rPr>
          <w:rFonts w:ascii="SassoonPrimaryInfant" w:hAnsi="SassoonPrimaryInfant"/>
          <w:b/>
          <w:sz w:val="28"/>
          <w:szCs w:val="28"/>
        </w:rPr>
      </w:pPr>
    </w:p>
    <w:p w:rsidR="006B54B6" w:rsidRDefault="006B54B6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6B54B6">
      <w:pPr>
        <w:rPr>
          <w:rFonts w:ascii="SassoonPrimaryInfant" w:hAnsi="SassoonPrimaryInfant"/>
          <w:b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260341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20.5pt;width:534pt;height:147pt;z-index:251753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BLX5oD4AAAAAgBAAAP&#10;AAAAZHJzL2Rvd25yZXYueG1sTI/NTsMwEITvSLyDtUjcqF0KaRWyqVAkhOCAoLQSRydekoB/Quw2&#10;hqfHPcFpdzWj2W+KdTSaHWj0vbMI85kARrZxqrctwvb17mIFzAdpldTOEsI3eViXpyeFzJWb7Asd&#10;NqFlKcT6XCJ0IQw5577pyEg/cwPZpL270ciQzrHlapRTCjeaXwqRcSN7mz50cqCqo+ZzszcIT81X&#10;FR9i9ZGFt8fnez3VP7vdEvH8LN7eAAsUw58ZjvgJHcrEVLu9VZ5phFQkIFzN0zyqIlulrUZYLK4F&#10;8LLg/wuUvwAAAP//AwBQSwECLQAUAAYACAAAACEAtoM4kv4AAADhAQAAEwAAAAAAAAAAAAAAAAAA&#10;AAAAW0NvbnRlbnRfVHlwZXNdLnhtbFBLAQItABQABgAIAAAAIQA4/SH/1gAAAJQBAAALAAAAAAAA&#10;AAAAAAAAAC8BAABfcmVscy8ucmVsc1BLAQItABQABgAIAAAAIQDMTkJI4wIAADsGAAAOAAAAAAAA&#10;AAAAAAAAAC4CAABkcnMvZTJvRG9jLnhtbFBLAQItABQABgAIAAAAIQBLX5oD4AAAAAg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5E4B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  <w:bookmarkStart w:id="0" w:name="_GoBack"/>
      <w:bookmarkEnd w:id="0"/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4624B3" w:rsidP="004624B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posOffset>75871</wp:posOffset>
                </wp:positionH>
                <wp:positionV relativeFrom="paragraph">
                  <wp:posOffset>558647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5.95pt;margin-top:44pt;width:521.75pt;height:57.95pt;z-index:251786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DGi2+03gAAAAoBAAAPAAAAZHJzL2Rvd25yZXYu&#10;eG1sTI/LTsMwFET3SPyDdZHYIGr3SRLiVAgJBDtoK9i68W0S4Uew3TT8PbcrWI5mdGamXI/WsAFD&#10;7LyTMJ0IYOhqrzvXSNhtn24zYDEpp5XxDiX8YIR1dXlRqkL7k3vHYZMaRhAXCyWhTakvOI91i1bF&#10;ie/RkXfwwapEMjRcB3UiuDV8JsSKW9U5amhVj48t1l+bo5WQLV6Gz/g6f/uoVweTp5u74fk7SHl9&#10;NT7cA0s4pr8wnOfTdKho094fnY7MkJ7mlCRWRpfOvlguF8D2EmZingOvSv7/QvULAAD//wMAUEsB&#10;Ai0AFAAGAAgAAAAhALaDOJL+AAAA4QEAABMAAAAAAAAAAAAAAAAAAAAAAFtDb250ZW50X1R5cGVz&#10;XS54bWxQSwECLQAUAAYACAAAACEAOP0h/9YAAACUAQAACwAAAAAAAAAAAAAAAAAvAQAAX3JlbHMv&#10;LnJlbHNQSwECLQAUAAYACAAAACEA5UnxrikCAABNBAAADgAAAAAAAAAAAAAAAAAuAgAAZHJzL2Uy&#10;b0RvYy54bWxQSwECLQAUAAYACAAAACEAxotvtN4AAAAKAQAADwAAAAAAAAAAAAAAAACDBAAAZHJz&#10;L2Rvd25yZXYueG1sUEsFBgAAAAAEAAQA8wAAAI4FAAAAAA=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120" w:rsidRDefault="008A7120" w:rsidP="00734B0E">
      <w:pPr>
        <w:spacing w:after="0" w:line="240" w:lineRule="auto"/>
      </w:pPr>
      <w:r>
        <w:separator/>
      </w:r>
    </w:p>
  </w:endnote>
  <w:endnote w:type="continuationSeparator" w:id="0">
    <w:p w:rsidR="008A7120" w:rsidRDefault="008A7120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120" w:rsidRDefault="008A7120" w:rsidP="00734B0E">
      <w:pPr>
        <w:spacing w:after="0" w:line="240" w:lineRule="auto"/>
      </w:pPr>
      <w:r>
        <w:separator/>
      </w:r>
    </w:p>
  </w:footnote>
  <w:footnote w:type="continuationSeparator" w:id="0">
    <w:p w:rsidR="008A7120" w:rsidRDefault="008A7120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BB5B94" w:rsidRPr="008E692B" w:rsidRDefault="00AC4EC7" w:rsidP="008E692B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2F3A1D">
            <w:rPr>
              <w:rFonts w:ascii="SassoonPrimaryInfant" w:hAnsi="SassoonPrimaryInfant"/>
              <w:sz w:val="28"/>
              <w:szCs w:val="28"/>
              <w:u w:val="single"/>
            </w:rPr>
            <w:t>&amp; Division; Multiplication tables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  <w:r w:rsidR="00427CC5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</w:t>
          </w:r>
          <w:r w:rsidR="006B54B6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use factor, factor, product relationship to derive multiplication and division statements.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808D8"/>
    <w:rsid w:val="000A360C"/>
    <w:rsid w:val="000B00D5"/>
    <w:rsid w:val="00102653"/>
    <w:rsid w:val="00140E3F"/>
    <w:rsid w:val="00154A9F"/>
    <w:rsid w:val="00166E9A"/>
    <w:rsid w:val="00193F26"/>
    <w:rsid w:val="0028022B"/>
    <w:rsid w:val="002E0AAF"/>
    <w:rsid w:val="002E4B7D"/>
    <w:rsid w:val="002F1C44"/>
    <w:rsid w:val="002F3A1D"/>
    <w:rsid w:val="0036213C"/>
    <w:rsid w:val="00362499"/>
    <w:rsid w:val="00366E61"/>
    <w:rsid w:val="00386A01"/>
    <w:rsid w:val="003D2364"/>
    <w:rsid w:val="003D59F6"/>
    <w:rsid w:val="003E516E"/>
    <w:rsid w:val="00427CC5"/>
    <w:rsid w:val="00450944"/>
    <w:rsid w:val="004624B3"/>
    <w:rsid w:val="00486EDF"/>
    <w:rsid w:val="004A37BD"/>
    <w:rsid w:val="004B1ACA"/>
    <w:rsid w:val="004C522A"/>
    <w:rsid w:val="004C7559"/>
    <w:rsid w:val="004F31B1"/>
    <w:rsid w:val="00535D76"/>
    <w:rsid w:val="00571A33"/>
    <w:rsid w:val="005E4B9D"/>
    <w:rsid w:val="005F01A2"/>
    <w:rsid w:val="00614E82"/>
    <w:rsid w:val="00646A47"/>
    <w:rsid w:val="006712F3"/>
    <w:rsid w:val="006909C0"/>
    <w:rsid w:val="006B54B6"/>
    <w:rsid w:val="006C2149"/>
    <w:rsid w:val="00734B0E"/>
    <w:rsid w:val="007764CD"/>
    <w:rsid w:val="007B2A19"/>
    <w:rsid w:val="007D0DE6"/>
    <w:rsid w:val="007D4578"/>
    <w:rsid w:val="00881A97"/>
    <w:rsid w:val="008A7120"/>
    <w:rsid w:val="008E34B3"/>
    <w:rsid w:val="008E692B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46B"/>
    <w:rsid w:val="00D5181F"/>
    <w:rsid w:val="00D55164"/>
    <w:rsid w:val="00D94496"/>
    <w:rsid w:val="00DC6FD2"/>
    <w:rsid w:val="00DF07D4"/>
    <w:rsid w:val="00DF57F3"/>
    <w:rsid w:val="00E37F80"/>
    <w:rsid w:val="00E41BA9"/>
    <w:rsid w:val="00EE6594"/>
    <w:rsid w:val="00EF36B5"/>
    <w:rsid w:val="00F008E7"/>
    <w:rsid w:val="00F27520"/>
    <w:rsid w:val="00F746AB"/>
    <w:rsid w:val="00F90AF5"/>
    <w:rsid w:val="00F92DB4"/>
    <w:rsid w:val="00FC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50619-1E33-47E0-864E-0841DAE75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2020-09-18T16:19:00Z</cp:lastPrinted>
  <dcterms:created xsi:type="dcterms:W3CDTF">2020-12-29T17:42:00Z</dcterms:created>
  <dcterms:modified xsi:type="dcterms:W3CDTF">2021-01-15T14:05:00Z</dcterms:modified>
</cp:coreProperties>
</file>