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3692A79" w:rsidR="005049A4" w:rsidRPr="00415228" w:rsidRDefault="008E1234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Deepen it- Multiplication 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35792FEF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70CCF88B" w14:textId="1511BEC5" w:rsidR="00524726" w:rsidRDefault="004E72E8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5E96C03A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F7A">
        <w:rPr>
          <w:rFonts w:ascii="SassoonPrimaryInfant" w:eastAsia="STHeitiSC-Light" w:hAnsi="SassoonPrimaryInfant" w:cs="STHeitiSC-Light"/>
          <w:sz w:val="36"/>
          <w:szCs w:val="36"/>
        </w:rPr>
        <w:t>Find the missing numbers</w:t>
      </w:r>
      <w:r w:rsidR="00C871FF">
        <w:rPr>
          <w:rFonts w:ascii="SassoonPrimaryInfant" w:eastAsia="STHeitiSC-Light" w:hAnsi="SassoonPrimaryInfant" w:cs="STHeitiSC-Light"/>
          <w:sz w:val="36"/>
          <w:szCs w:val="36"/>
        </w:rPr>
        <w:t>.</w:t>
      </w:r>
    </w:p>
    <w:p w14:paraId="64D044E2" w14:textId="7330112D" w:rsidR="006903E4" w:rsidRDefault="006903E4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A1186C1" w14:textId="160FF12C" w:rsidR="00C871FF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86400" behindDoc="1" locked="0" layoutInCell="1" allowOverlap="1" wp14:anchorId="46BFF0E6" wp14:editId="7CA3E857">
            <wp:simplePos x="0" y="0"/>
            <wp:positionH relativeFrom="margin">
              <wp:align>center</wp:align>
            </wp:positionH>
            <wp:positionV relativeFrom="paragraph">
              <wp:posOffset>138474</wp:posOffset>
            </wp:positionV>
            <wp:extent cx="4006850" cy="3089910"/>
            <wp:effectExtent l="0" t="0" r="0" b="0"/>
            <wp:wrapTight wrapText="bothSides">
              <wp:wrapPolygon edited="0">
                <wp:start x="0" y="0"/>
                <wp:lineTo x="0" y="21440"/>
                <wp:lineTo x="21463" y="21440"/>
                <wp:lineTo x="214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85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A6EFC" w14:textId="5C3625D3" w:rsidR="006903E4" w:rsidRDefault="006903E4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10857F94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DC9C409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750933F1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3434573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1A63989A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9A2507E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1AEAF0C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F74BB1F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4960CBC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318BAF1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4CA6454" w14:textId="77777777" w:rsidR="00F74C01" w:rsidRDefault="00F74C0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7F82FFB4" w14:textId="06C87F5A" w:rsidR="00C871FF" w:rsidRPr="00FC611E" w:rsidRDefault="00D45F7A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bookmarkStart w:id="0" w:name="_GoBack"/>
      <w:bookmarkEnd w:id="0"/>
      <w:r>
        <w:rPr>
          <w:rFonts w:ascii="SassoonPrimaryInfant" w:eastAsia="STHeitiSC-Light" w:hAnsi="SassoonPrimaryInfant" w:cs="STHeitiSC-Light"/>
          <w:sz w:val="36"/>
          <w:szCs w:val="36"/>
        </w:rPr>
        <w:t>How many solutions are there?</w:t>
      </w:r>
    </w:p>
    <w:p w14:paraId="3D93B982" w14:textId="77777777" w:rsidR="00C871FF" w:rsidRDefault="00C871FF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B9ECA80" w14:textId="301CF2BA" w:rsidR="00524726" w:rsidRPr="00415228" w:rsidRDefault="00524726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51F723C" w14:textId="3FF00572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</w:p>
    <w:p w14:paraId="17946186" w14:textId="015F75B8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12D1601" w14:textId="5C466563" w:rsidR="00A579FD" w:rsidRPr="00FC611E" w:rsidRDefault="00A579FD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13AC6DD9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315BBB0B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64AECE63" w:rsidR="008E1234" w:rsidRPr="003F7EF0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8E1234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B0332"/>
    <w:rsid w:val="004E51F0"/>
    <w:rsid w:val="004E72E8"/>
    <w:rsid w:val="005049A4"/>
    <w:rsid w:val="00524726"/>
    <w:rsid w:val="005648CD"/>
    <w:rsid w:val="0056583C"/>
    <w:rsid w:val="005B7347"/>
    <w:rsid w:val="005E5C8F"/>
    <w:rsid w:val="006903E4"/>
    <w:rsid w:val="006E7978"/>
    <w:rsid w:val="00721A1D"/>
    <w:rsid w:val="00772DBF"/>
    <w:rsid w:val="007D7685"/>
    <w:rsid w:val="008514D3"/>
    <w:rsid w:val="0088667F"/>
    <w:rsid w:val="008E1234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25047"/>
    <w:rsid w:val="00D45F7A"/>
    <w:rsid w:val="00D47F62"/>
    <w:rsid w:val="00EF6D40"/>
    <w:rsid w:val="00F5440E"/>
    <w:rsid w:val="00F74C01"/>
    <w:rsid w:val="00FC611E"/>
    <w:rsid w:val="00FE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2019-12-17T16:29:00Z</cp:lastPrinted>
  <dcterms:created xsi:type="dcterms:W3CDTF">2020-12-29T17:26:00Z</dcterms:created>
  <dcterms:modified xsi:type="dcterms:W3CDTF">2021-01-15T14:03:00Z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