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437A8591" w14:textId="6D2A740A" w:rsidR="00FA52AF" w:rsidRP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44"/>
          <w:szCs w:val="44"/>
        </w:rPr>
        <w:t xml:space="preserve">Use the digits </w:t>
      </w:r>
      <w:r>
        <w:rPr>
          <w:rFonts w:ascii="SassoonPrimaryInfant" w:eastAsia="STHeitiSC-Light" w:hAnsi="SassoonPrimaryInfant" w:cs="STHeitiSC-Light"/>
          <w:b/>
          <w:sz w:val="44"/>
          <w:szCs w:val="44"/>
        </w:rPr>
        <w:t xml:space="preserve">2, 5, 6 </w:t>
      </w:r>
      <w:r>
        <w:rPr>
          <w:rFonts w:ascii="SassoonPrimaryInfant" w:eastAsia="STHeitiSC-Light" w:hAnsi="SassoonPrimaryInfant" w:cs="STHeitiSC-Light"/>
          <w:sz w:val="44"/>
          <w:szCs w:val="44"/>
        </w:rPr>
        <w:t xml:space="preserve">and </w:t>
      </w:r>
      <w:r>
        <w:rPr>
          <w:rFonts w:ascii="SassoonPrimaryInfant" w:eastAsia="STHeitiSC-Light" w:hAnsi="SassoonPrimaryInfant" w:cs="STHeitiSC-Light"/>
          <w:b/>
          <w:sz w:val="44"/>
          <w:szCs w:val="44"/>
        </w:rPr>
        <w:t xml:space="preserve">8 </w:t>
      </w:r>
      <w:r>
        <w:rPr>
          <w:rFonts w:ascii="SassoonPrimaryInfant" w:eastAsia="STHeitiSC-Light" w:hAnsi="SassoonPrimaryInfant" w:cs="STHeitiSC-Light"/>
          <w:sz w:val="44"/>
          <w:szCs w:val="44"/>
        </w:rPr>
        <w:t xml:space="preserve">once each time to make the statement true in as many ways as you can. </w:t>
      </w:r>
    </w:p>
    <w:p w14:paraId="52C47C64" w14:textId="1A078415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45A4F0FA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6CD5806E" w:rsidR="00297225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84066E2" wp14:editId="15882484">
            <wp:extent cx="2476333" cy="69532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863" cy="69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CE6E2" w14:textId="7777777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797C0" w14:textId="65224DBB" w:rsidR="00297225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EFAE000" wp14:editId="19702B61">
            <wp:extent cx="2476333" cy="69532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863" cy="69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CF2C5" w14:textId="7777777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0F8DCC8" w14:textId="115F220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B56AA02" wp14:editId="26C4F41B">
            <wp:extent cx="2476333" cy="69532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863" cy="69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9215E" w14:textId="7777777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F207678" w14:textId="518D021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FCF20C4" wp14:editId="1828B527">
            <wp:extent cx="2476333" cy="6953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863" cy="69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61435" w14:textId="7777777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bookmarkStart w:id="0" w:name="_GoBack"/>
      <w:bookmarkEnd w:id="0"/>
    </w:p>
    <w:p w14:paraId="4698F3E2" w14:textId="79AB007B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03E54D0" wp14:editId="62487937">
            <wp:extent cx="2476333" cy="69532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863" cy="69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85435BE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589EB95B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317B8D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9119E"/>
    <w:rsid w:val="00D25047"/>
    <w:rsid w:val="00D47F62"/>
    <w:rsid w:val="00E921E6"/>
    <w:rsid w:val="00EA2CCA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2021-01-19T14:30:00Z</dcterms:created>
  <dcterms:modified xsi:type="dcterms:W3CDTF">2021-01-19T14:31:00Z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