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6D6408D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5F207678" w14:textId="1C16DBCD" w:rsidR="00EA2CCA" w:rsidRP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b/>
          <w:sz w:val="32"/>
          <w:szCs w:val="32"/>
        </w:rPr>
        <w:t xml:space="preserve"> </w:t>
      </w:r>
      <w:r w:rsidRPr="003B66E7">
        <w:rPr>
          <w:rFonts w:ascii="SassoonPrimaryInfant" w:eastAsia="STHeitiSC-Light" w:hAnsi="SassoonPrimaryInfant" w:cs="STHeitiSC-Light"/>
          <w:sz w:val="32"/>
          <w:szCs w:val="32"/>
        </w:rPr>
        <w:t>A pen is</w:t>
      </w:r>
      <w:r>
        <w:rPr>
          <w:rFonts w:ascii="SassoonPrimaryInfant" w:eastAsia="STHeitiSC-Light" w:hAnsi="SassoonPrimaryInfant" w:cs="STHeitiSC-Light"/>
          <w:b/>
          <w:sz w:val="32"/>
          <w:szCs w:val="32"/>
        </w:rPr>
        <w:t xml:space="preserve"> 13cm </w:t>
      </w:r>
      <w:r w:rsidRPr="003B66E7">
        <w:rPr>
          <w:rFonts w:ascii="SassoonPrimaryInfant" w:eastAsia="STHeitiSC-Light" w:hAnsi="SassoonPrimaryInfant" w:cs="STHeitiSC-Light"/>
          <w:sz w:val="32"/>
          <w:szCs w:val="32"/>
        </w:rPr>
        <w:t xml:space="preserve">long. </w:t>
      </w:r>
    </w:p>
    <w:p w14:paraId="33FB115A" w14:textId="182117E3" w:rsid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32"/>
          <w:szCs w:val="32"/>
        </w:rPr>
      </w:pPr>
      <w:r w:rsidRPr="003B66E7">
        <w:rPr>
          <w:rFonts w:ascii="SassoonPrimaryInfant" w:eastAsia="STHeitiSC-Light" w:hAnsi="SassoonPrimaryInfant" w:cs="STHeitiSC-Light"/>
          <w:sz w:val="32"/>
          <w:szCs w:val="32"/>
        </w:rPr>
        <w:t xml:space="preserve">A phone is </w:t>
      </w:r>
      <w:r>
        <w:rPr>
          <w:rFonts w:ascii="SassoonPrimaryInfant" w:eastAsia="STHeitiSC-Light" w:hAnsi="SassoonPrimaryInfant" w:cs="STHeitiSC-Light"/>
          <w:b/>
          <w:sz w:val="32"/>
          <w:szCs w:val="32"/>
        </w:rPr>
        <w:t xml:space="preserve">14cm </w:t>
      </w:r>
      <w:r w:rsidRPr="003B66E7">
        <w:rPr>
          <w:rFonts w:ascii="SassoonPrimaryInfant" w:eastAsia="STHeitiSC-Light" w:hAnsi="SassoonPrimaryInfant" w:cs="STHeitiSC-Light"/>
          <w:sz w:val="32"/>
          <w:szCs w:val="32"/>
        </w:rPr>
        <w:t>long.</w:t>
      </w:r>
      <w:r>
        <w:rPr>
          <w:rFonts w:ascii="SassoonPrimaryInfant" w:eastAsia="STHeitiSC-Light" w:hAnsi="SassoonPrimaryInfant" w:cs="STHeitiSC-Light"/>
          <w:b/>
          <w:sz w:val="32"/>
          <w:szCs w:val="32"/>
        </w:rPr>
        <w:t xml:space="preserve"> </w:t>
      </w:r>
    </w:p>
    <w:p w14:paraId="489E2B38" w14:textId="04DE9BA0" w:rsid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 xml:space="preserve">A book is </w:t>
      </w:r>
      <w:r>
        <w:rPr>
          <w:rFonts w:ascii="SassoonPrimaryInfant" w:eastAsia="STHeitiSC-Light" w:hAnsi="SassoonPrimaryInfant" w:cs="STHeitiSC-Light"/>
          <w:b/>
          <w:sz w:val="32"/>
          <w:szCs w:val="32"/>
        </w:rPr>
        <w:t xml:space="preserve">21cm </w:t>
      </w:r>
      <w:r>
        <w:rPr>
          <w:rFonts w:ascii="SassoonPrimaryInfant" w:eastAsia="STHeitiSC-Light" w:hAnsi="SassoonPrimaryInfant" w:cs="STHeitiSC-Light"/>
          <w:sz w:val="32"/>
          <w:szCs w:val="32"/>
        </w:rPr>
        <w:t xml:space="preserve">long. </w:t>
      </w:r>
    </w:p>
    <w:p w14:paraId="6B04EA3E" w14:textId="1D2B9663" w:rsid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 xml:space="preserve">A pencil is </w:t>
      </w:r>
      <w:r>
        <w:rPr>
          <w:rFonts w:ascii="SassoonPrimaryInfant" w:eastAsia="STHeitiSC-Light" w:hAnsi="SassoonPrimaryInfant" w:cs="STHeitiSC-Light"/>
          <w:b/>
          <w:sz w:val="32"/>
          <w:szCs w:val="32"/>
        </w:rPr>
        <w:t>16cm</w:t>
      </w:r>
      <w:r>
        <w:rPr>
          <w:rFonts w:ascii="SassoonPrimaryInfant" w:eastAsia="STHeitiSC-Light" w:hAnsi="SassoonPrimaryInfant" w:cs="STHeitiSC-Light"/>
          <w:sz w:val="32"/>
          <w:szCs w:val="32"/>
        </w:rPr>
        <w:t xml:space="preserve"> long. </w:t>
      </w:r>
    </w:p>
    <w:p w14:paraId="2C35226B" w14:textId="0D761D2B" w:rsid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0749BA3D" w14:textId="1136C51A" w:rsid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 xml:space="preserve">If you pick </w:t>
      </w:r>
      <w:r w:rsidRPr="003B66E7">
        <w:rPr>
          <w:rFonts w:ascii="SassoonPrimaryInfant" w:eastAsia="STHeitiSC-Light" w:hAnsi="SassoonPrimaryInfant" w:cs="STHeitiSC-Light"/>
          <w:b/>
          <w:sz w:val="32"/>
          <w:szCs w:val="32"/>
        </w:rPr>
        <w:t>two items</w:t>
      </w:r>
      <w:r>
        <w:rPr>
          <w:rFonts w:ascii="SassoonPrimaryInfant" w:eastAsia="STHeitiSC-Light" w:hAnsi="SassoonPrimaryInfant" w:cs="STHeitiSC-Light"/>
          <w:sz w:val="32"/>
          <w:szCs w:val="32"/>
        </w:rPr>
        <w:t xml:space="preserve"> what could the longest total length be? </w:t>
      </w:r>
    </w:p>
    <w:p w14:paraId="4AC42534" w14:textId="61D410DC" w:rsidR="00E776C4" w:rsidRDefault="00E776C4" w:rsidP="00E776C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32"/>
        </w:rPr>
      </w:pPr>
      <w:bookmarkStart w:id="0" w:name="_GoBack"/>
      <w:bookmarkEnd w:id="0"/>
    </w:p>
    <w:p w14:paraId="018E8936" w14:textId="5432921D" w:rsidR="003B66E7" w:rsidRDefault="003B66E7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</w:p>
    <w:p w14:paraId="331C56E7" w14:textId="485084FA" w:rsidR="003B66E7" w:rsidRPr="003B66E7" w:rsidRDefault="00E033A1" w:rsidP="003B66E7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2"/>
          <w:szCs w:val="32"/>
        </w:rPr>
      </w:pPr>
      <w:r>
        <w:rPr>
          <w:rFonts w:ascii="SassoonPrimaryInfant" w:eastAsia="STHeitiSC-Light" w:hAnsi="SassoonPrimaryInfant" w:cs="STHeitiSC-Light"/>
          <w:sz w:val="32"/>
          <w:szCs w:val="32"/>
        </w:rPr>
        <w:t xml:space="preserve">Put all the possible combinations in order of shortest to longest total. </w:t>
      </w:r>
    </w:p>
    <w:p w14:paraId="29961435" w14:textId="069FFB48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277B373" w14:textId="631086DD" w:rsidR="00B81B5E" w:rsidRDefault="00B81B5E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4698F3E2" w14:textId="14F1B4DF" w:rsidR="00EA2CCA" w:rsidRDefault="00EA2CCA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1AA8C8B" w14:textId="66DEA336" w:rsidR="00297225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06282BFB" w14:textId="77777777" w:rsidR="00297225" w:rsidRPr="00FC611E" w:rsidRDefault="00297225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085435BE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19E7FEF" w14:textId="589EB95B" w:rsidR="00297225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5C39C77A" w14:textId="77777777" w:rsidR="00297225" w:rsidRPr="003F7EF0" w:rsidRDefault="00297225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297225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442D1"/>
    <w:rsid w:val="002518B4"/>
    <w:rsid w:val="002530D5"/>
    <w:rsid w:val="00297225"/>
    <w:rsid w:val="002A6A70"/>
    <w:rsid w:val="002D7D93"/>
    <w:rsid w:val="00317B8D"/>
    <w:rsid w:val="00347871"/>
    <w:rsid w:val="00351B52"/>
    <w:rsid w:val="00384DE2"/>
    <w:rsid w:val="003B66E7"/>
    <w:rsid w:val="003D4B10"/>
    <w:rsid w:val="003E75E6"/>
    <w:rsid w:val="003F7EF0"/>
    <w:rsid w:val="00415228"/>
    <w:rsid w:val="00452B6C"/>
    <w:rsid w:val="004B0332"/>
    <w:rsid w:val="004E51F0"/>
    <w:rsid w:val="004E6E26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8514D3"/>
    <w:rsid w:val="0088667F"/>
    <w:rsid w:val="008E1234"/>
    <w:rsid w:val="009008F1"/>
    <w:rsid w:val="0091683F"/>
    <w:rsid w:val="009A2BDC"/>
    <w:rsid w:val="00A33D2A"/>
    <w:rsid w:val="00A579FD"/>
    <w:rsid w:val="00A71C89"/>
    <w:rsid w:val="00B6135D"/>
    <w:rsid w:val="00B81B5E"/>
    <w:rsid w:val="00BD5BC3"/>
    <w:rsid w:val="00BE34E3"/>
    <w:rsid w:val="00BE63FE"/>
    <w:rsid w:val="00C16162"/>
    <w:rsid w:val="00C871FF"/>
    <w:rsid w:val="00C9119E"/>
    <w:rsid w:val="00D25047"/>
    <w:rsid w:val="00D47F62"/>
    <w:rsid w:val="00E033A1"/>
    <w:rsid w:val="00E776C4"/>
    <w:rsid w:val="00E921E6"/>
    <w:rsid w:val="00EA2CCA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2019-12-17T16:29:00Z</cp:lastPrinted>
  <dcterms:created xsi:type="dcterms:W3CDTF">2021-01-20T16:17:00Z</dcterms:created>
  <dcterms:modified xsi:type="dcterms:W3CDTF">2021-02-05T10:51:00Z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