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ECF4D" w14:textId="3C2EB210" w:rsidR="005049A4" w:rsidRPr="00415228" w:rsidRDefault="00415228" w:rsidP="005049A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  <w:r w:rsidRPr="00415228">
        <w:rPr>
          <w:noProof/>
          <w:color w:val="000000" w:themeColor="text1"/>
          <w:sz w:val="44"/>
          <w:szCs w:val="44"/>
          <w:u w:val="single"/>
          <w:lang w:eastAsia="en-GB"/>
        </w:rPr>
        <w:drawing>
          <wp:anchor distT="0" distB="0" distL="114300" distR="114300" simplePos="0" relativeHeight="251675136" behindDoc="0" locked="0" layoutInCell="1" allowOverlap="1" wp14:anchorId="2634CFA4" wp14:editId="6486D9FB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92F505" w14:textId="3216AE32" w:rsidR="002518B4" w:rsidRDefault="00070044" w:rsidP="0011320A">
      <w:pPr>
        <w:jc w:val="center"/>
        <w:rPr>
          <w:rFonts w:ascii="SassoonPrimaryInfant" w:hAnsi="SassoonPrimaryInfant"/>
          <w:color w:val="000000" w:themeColor="text1"/>
          <w:sz w:val="44"/>
          <w:szCs w:val="44"/>
          <w:u w:val="single"/>
        </w:rPr>
      </w:pPr>
      <w:r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>D</w:t>
      </w:r>
      <w:r w:rsidR="008E1234"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 xml:space="preserve">eepen it- </w:t>
      </w:r>
      <w:r w:rsidR="00CD704C"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 xml:space="preserve">Fractions </w:t>
      </w:r>
    </w:p>
    <w:p w14:paraId="7CA875A8" w14:textId="63C887EA" w:rsidR="0011320A" w:rsidRDefault="0011320A" w:rsidP="0011320A">
      <w:pPr>
        <w:jc w:val="center"/>
        <w:rPr>
          <w:rFonts w:ascii="SassoonPrimaryInfant" w:hAnsi="SassoonPrimaryInfant"/>
          <w:color w:val="000000" w:themeColor="text1"/>
          <w:sz w:val="44"/>
          <w:szCs w:val="44"/>
        </w:rPr>
      </w:pPr>
    </w:p>
    <w:p w14:paraId="1F13170B" w14:textId="0487CA95" w:rsidR="00EF7D9C" w:rsidRPr="00EF7D9C" w:rsidRDefault="00EF7D9C" w:rsidP="0011320A">
      <w:pPr>
        <w:jc w:val="center"/>
        <w:rPr>
          <w:rFonts w:ascii="SassoonPrimaryInfant" w:hAnsi="SassoonPrimaryInfant"/>
          <w:color w:val="000000" w:themeColor="text1"/>
          <w:sz w:val="44"/>
          <w:szCs w:val="44"/>
        </w:rPr>
      </w:pPr>
      <w:r>
        <w:rPr>
          <w:rFonts w:ascii="SassoonPrimaryInfant" w:hAnsi="SassoonPrimaryInfant"/>
          <w:color w:val="000000" w:themeColor="text1"/>
          <w:sz w:val="44"/>
          <w:szCs w:val="44"/>
        </w:rPr>
        <w:t xml:space="preserve">Is it… </w:t>
      </w:r>
    </w:p>
    <w:p w14:paraId="3C8B98AF" w14:textId="0CA018A6" w:rsidR="0011320A" w:rsidRDefault="00EF7D9C" w:rsidP="0011320A">
      <w:pPr>
        <w:jc w:val="center"/>
        <w:rPr>
          <w:rFonts w:ascii="SassoonPrimaryInfant" w:hAnsi="SassoonPrimaryInfant"/>
          <w:b/>
          <w:color w:val="000000" w:themeColor="text1"/>
          <w:sz w:val="44"/>
          <w:szCs w:val="44"/>
        </w:rPr>
      </w:pPr>
      <w:r>
        <w:rPr>
          <w:rFonts w:ascii="SassoonPrimaryInfant" w:hAnsi="SassoonPrimaryInfant"/>
          <w:b/>
          <w:color w:val="000000" w:themeColor="text1"/>
          <w:sz w:val="44"/>
          <w:szCs w:val="44"/>
        </w:rPr>
        <w:t xml:space="preserve">Always/ Sometimes/ Never True </w:t>
      </w:r>
    </w:p>
    <w:p w14:paraId="74DE55D1" w14:textId="108F3800" w:rsidR="00EF7D9C" w:rsidRDefault="00EF7D9C" w:rsidP="0011320A">
      <w:pPr>
        <w:jc w:val="center"/>
        <w:rPr>
          <w:rFonts w:ascii="SassoonPrimaryInfant" w:hAnsi="SassoonPrimaryInfant"/>
          <w:b/>
          <w:color w:val="000000" w:themeColor="text1"/>
          <w:sz w:val="44"/>
          <w:szCs w:val="44"/>
        </w:rPr>
      </w:pPr>
    </w:p>
    <w:p w14:paraId="61642241" w14:textId="771279C0" w:rsidR="00EF7D9C" w:rsidRPr="00EF7D9C" w:rsidRDefault="00EF7D9C" w:rsidP="0011320A">
      <w:pPr>
        <w:jc w:val="center"/>
        <w:rPr>
          <w:rFonts w:ascii="SassoonPrimaryInfant" w:hAnsi="SassoonPrimaryInfant"/>
          <w:color w:val="000000" w:themeColor="text1"/>
          <w:sz w:val="44"/>
          <w:szCs w:val="44"/>
        </w:rPr>
      </w:pPr>
      <w:r>
        <w:rPr>
          <w:rFonts w:ascii="SassoonPrimaryInfant" w:hAnsi="SassoonPrimaryInfant"/>
          <w:color w:val="000000" w:themeColor="text1"/>
          <w:sz w:val="44"/>
          <w:szCs w:val="44"/>
        </w:rPr>
        <w:t>One third of an odd number of cubes is an odd number.</w:t>
      </w:r>
      <w:bookmarkStart w:id="0" w:name="_GoBack"/>
      <w:bookmarkEnd w:id="0"/>
    </w:p>
    <w:p w14:paraId="2D00A3FE" w14:textId="77777777" w:rsidR="00EF7D9C" w:rsidRPr="00EF7D9C" w:rsidRDefault="00EF7D9C" w:rsidP="0011320A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475A4304" w14:textId="3C4E0322" w:rsidR="0011320A" w:rsidRDefault="0011320A" w:rsidP="0011320A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11DBAE05" w14:textId="3FE755A6" w:rsidR="0011320A" w:rsidRDefault="0011320A" w:rsidP="0011320A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18DBA46A" w14:textId="3FA6F100" w:rsidR="0011320A" w:rsidRDefault="0011320A" w:rsidP="0011320A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408557B3" w14:textId="1E159B50" w:rsidR="004B7F92" w:rsidRDefault="004B7F92" w:rsidP="00524726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17946186" w14:textId="137C8CE6" w:rsidR="00FC611E" w:rsidRDefault="00FC611E" w:rsidP="00524726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sectPr w:rsidR="00FC611E" w:rsidSect="00A33D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D2A"/>
    <w:rsid w:val="00061440"/>
    <w:rsid w:val="00070044"/>
    <w:rsid w:val="000F210A"/>
    <w:rsid w:val="0011320A"/>
    <w:rsid w:val="001A41A0"/>
    <w:rsid w:val="001C284A"/>
    <w:rsid w:val="001D3A83"/>
    <w:rsid w:val="002518B4"/>
    <w:rsid w:val="002530D5"/>
    <w:rsid w:val="002D7D93"/>
    <w:rsid w:val="00347871"/>
    <w:rsid w:val="00384DE2"/>
    <w:rsid w:val="003D4B10"/>
    <w:rsid w:val="003E75E6"/>
    <w:rsid w:val="003F7EF0"/>
    <w:rsid w:val="00415228"/>
    <w:rsid w:val="00452B6C"/>
    <w:rsid w:val="004B0332"/>
    <w:rsid w:val="004B7F92"/>
    <w:rsid w:val="004E51F0"/>
    <w:rsid w:val="004E72E8"/>
    <w:rsid w:val="005049A4"/>
    <w:rsid w:val="00524726"/>
    <w:rsid w:val="005648CD"/>
    <w:rsid w:val="0056583C"/>
    <w:rsid w:val="005B7347"/>
    <w:rsid w:val="006E7978"/>
    <w:rsid w:val="006F3293"/>
    <w:rsid w:val="00721A1D"/>
    <w:rsid w:val="00772DBF"/>
    <w:rsid w:val="007D7685"/>
    <w:rsid w:val="008514D3"/>
    <w:rsid w:val="0088667F"/>
    <w:rsid w:val="008E1234"/>
    <w:rsid w:val="009008F1"/>
    <w:rsid w:val="00960DCE"/>
    <w:rsid w:val="00A33D2A"/>
    <w:rsid w:val="00A579FD"/>
    <w:rsid w:val="00A71C89"/>
    <w:rsid w:val="00B6135D"/>
    <w:rsid w:val="00BD5BC3"/>
    <w:rsid w:val="00BE34E3"/>
    <w:rsid w:val="00BE63FE"/>
    <w:rsid w:val="00C16162"/>
    <w:rsid w:val="00C871FF"/>
    <w:rsid w:val="00CD704C"/>
    <w:rsid w:val="00D25047"/>
    <w:rsid w:val="00D47F62"/>
    <w:rsid w:val="00D71F8F"/>
    <w:rsid w:val="00EF6D40"/>
    <w:rsid w:val="00EF7D9C"/>
    <w:rsid w:val="00F5440E"/>
    <w:rsid w:val="00FC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F3FE"/>
  <w15:chartTrackingRefBased/>
  <w15:docId w15:val="{0C9A9BA1-DBA1-415F-8F27-677DC8CE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8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83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E5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cell">
    <w:name w:val="Body text cell"/>
    <w:basedOn w:val="Normal"/>
    <w:link w:val="BodytextcellCharChar"/>
    <w:rsid w:val="0088667F"/>
    <w:pPr>
      <w:spacing w:after="4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BodytextcellCharChar">
    <w:name w:val="Body text cell Char Char"/>
    <w:link w:val="Bodytextcell"/>
    <w:locked/>
    <w:rsid w:val="0088667F"/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A203EB-4960-40C5-B9A7-9DDBB2C974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E5B369-B0F3-4C62-B667-628A76CBB6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4B2AF2A-EC79-4EA7-8D43-001342E231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2019-12-17T16:29:00Z</cp:lastPrinted>
  <dcterms:created xsi:type="dcterms:W3CDTF">2021-02-09T14:00:00Z</dcterms:created>
  <dcterms:modified xsi:type="dcterms:W3CDTF">2021-02-09T14:01:00Z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