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37" w:type="dxa"/>
        <w:tblLook w:val="04A0" w:firstRow="1" w:lastRow="0" w:firstColumn="1" w:lastColumn="0" w:noHBand="0" w:noVBand="1"/>
      </w:tblPr>
      <w:tblGrid>
        <w:gridCol w:w="3579"/>
        <w:gridCol w:w="3579"/>
        <w:gridCol w:w="3579"/>
      </w:tblGrid>
      <w:tr w:rsidR="00614E82" w:rsidTr="00362499">
        <w:trPr>
          <w:trHeight w:val="416"/>
        </w:trPr>
        <w:tc>
          <w:tcPr>
            <w:tcW w:w="10737" w:type="dxa"/>
            <w:gridSpan w:val="3"/>
          </w:tcPr>
          <w:p w:rsidR="00362499" w:rsidRPr="00427CC5" w:rsidRDefault="00614E82" w:rsidP="00362499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427CC5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427CC5" w:rsidRDefault="0016199E" w:rsidP="00427CC5">
            <w:pPr>
              <w:autoSpaceDE w:val="0"/>
              <w:autoSpaceDN w:val="0"/>
              <w:adjustRightInd w:val="0"/>
              <w:rPr>
                <w:rFonts w:ascii="SassoonPrimaryInfant" w:eastAsia="STHeitiSC-Light" w:hAnsi="SassoonPrimaryInfant" w:cs="STHeitiSC-Light"/>
                <w:sz w:val="24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Colour </w:t>
            </w:r>
            <w:r>
              <w:rPr>
                <w:noProof/>
                <w:lang w:eastAsia="en-GB"/>
              </w:rPr>
              <w:drawing>
                <wp:inline distT="0" distB="0" distL="0" distR="0" wp14:anchorId="6EB49DD0" wp14:editId="6D112ED0">
                  <wp:extent cx="127591" cy="279876"/>
                  <wp:effectExtent l="0" t="0" r="635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18" cy="314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of each shape </w:t>
            </w:r>
            <w:r w:rsidR="00D5181F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</w:t>
            </w:r>
          </w:p>
        </w:tc>
      </w:tr>
      <w:tr w:rsidR="00DD1294" w:rsidTr="00D5181F">
        <w:trPr>
          <w:trHeight w:val="2119"/>
        </w:trPr>
        <w:tc>
          <w:tcPr>
            <w:tcW w:w="3579" w:type="dxa"/>
          </w:tcPr>
          <w:p w:rsidR="00D5181F" w:rsidRDefault="00DD1294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6752" behindDoc="1" locked="0" layoutInCell="1" allowOverlap="1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346075</wp:posOffset>
                  </wp:positionV>
                  <wp:extent cx="1684655" cy="392430"/>
                  <wp:effectExtent l="0" t="0" r="0" b="7620"/>
                  <wp:wrapTight wrapText="bothSides">
                    <wp:wrapPolygon edited="0">
                      <wp:start x="0" y="0"/>
                      <wp:lineTo x="0" y="20971"/>
                      <wp:lineTo x="21250" y="20971"/>
                      <wp:lineTo x="2125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655" cy="392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27CC5" w:rsidRPr="00450944" w:rsidRDefault="00427CC5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3579" w:type="dxa"/>
          </w:tcPr>
          <w:p w:rsidR="00D5181F" w:rsidRDefault="00DD1294" w:rsidP="00427CC5">
            <w:pPr>
              <w:autoSpaceDE w:val="0"/>
              <w:autoSpaceDN w:val="0"/>
              <w:adjustRightInd w:val="0"/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5728" behindDoc="1" locked="0" layoutInCell="1" allowOverlap="1">
                  <wp:simplePos x="0" y="0"/>
                  <wp:positionH relativeFrom="column">
                    <wp:posOffset>558180</wp:posOffset>
                  </wp:positionH>
                  <wp:positionV relativeFrom="paragraph">
                    <wp:posOffset>144499</wp:posOffset>
                  </wp:positionV>
                  <wp:extent cx="933745" cy="1034238"/>
                  <wp:effectExtent l="0" t="0" r="0" b="0"/>
                  <wp:wrapTight wrapText="bothSides">
                    <wp:wrapPolygon edited="0">
                      <wp:start x="0" y="0"/>
                      <wp:lineTo x="0" y="21096"/>
                      <wp:lineTo x="21159" y="21096"/>
                      <wp:lineTo x="2115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745" cy="1034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27CC5" w:rsidRPr="00427CC5" w:rsidRDefault="00427CC5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</w:tc>
        <w:tc>
          <w:tcPr>
            <w:tcW w:w="3579" w:type="dxa"/>
          </w:tcPr>
          <w:p w:rsidR="00D5181F" w:rsidRDefault="00DD1294" w:rsidP="00427CC5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7776" behindDoc="1" locked="0" layoutInCell="1" allowOverlap="1">
                  <wp:simplePos x="0" y="0"/>
                  <wp:positionH relativeFrom="column">
                    <wp:posOffset>434960</wp:posOffset>
                  </wp:positionH>
                  <wp:positionV relativeFrom="paragraph">
                    <wp:posOffset>62171</wp:posOffset>
                  </wp:positionV>
                  <wp:extent cx="1201479" cy="1025366"/>
                  <wp:effectExtent l="0" t="0" r="0" b="3810"/>
                  <wp:wrapTight wrapText="bothSides">
                    <wp:wrapPolygon edited="0">
                      <wp:start x="0" y="0"/>
                      <wp:lineTo x="0" y="21279"/>
                      <wp:lineTo x="21235" y="21279"/>
                      <wp:lineTo x="2123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479" cy="1025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27CC5" w:rsidRPr="00427CC5" w:rsidRDefault="00427CC5" w:rsidP="00DF07D4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</w:tc>
      </w:tr>
      <w:tr w:rsidR="00DD1294" w:rsidTr="00D5181F">
        <w:trPr>
          <w:trHeight w:val="2402"/>
        </w:trPr>
        <w:tc>
          <w:tcPr>
            <w:tcW w:w="3579" w:type="dxa"/>
          </w:tcPr>
          <w:p w:rsidR="00D5181F" w:rsidRDefault="00DD1294" w:rsidP="00D5181F">
            <w:pPr>
              <w:jc w:val="center"/>
              <w:rPr>
                <w:rFonts w:ascii="SassoonPrimaryInfant" w:eastAsia="STHeitiSC-Light" w:hAnsi="SassoonPrimaryInfant" w:cs="STHeitiSC-Ligh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8800" behindDoc="1" locked="0" layoutInCell="1" allowOverlap="1">
                  <wp:simplePos x="0" y="0"/>
                  <wp:positionH relativeFrom="column">
                    <wp:posOffset>204559</wp:posOffset>
                  </wp:positionH>
                  <wp:positionV relativeFrom="paragraph">
                    <wp:posOffset>387187</wp:posOffset>
                  </wp:positionV>
                  <wp:extent cx="1573530" cy="682625"/>
                  <wp:effectExtent l="0" t="0" r="7620" b="3175"/>
                  <wp:wrapTight wrapText="bothSides">
                    <wp:wrapPolygon edited="0">
                      <wp:start x="0" y="0"/>
                      <wp:lineTo x="0" y="21098"/>
                      <wp:lineTo x="21443" y="21098"/>
                      <wp:lineTo x="21443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3530" cy="68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27CC5" w:rsidRPr="00427CC5" w:rsidRDefault="00427CC5" w:rsidP="00D5181F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</w:p>
        </w:tc>
        <w:tc>
          <w:tcPr>
            <w:tcW w:w="3579" w:type="dxa"/>
          </w:tcPr>
          <w:p w:rsidR="00427CC5" w:rsidRDefault="00427CC5" w:rsidP="00D5181F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:rsidR="00D5181F" w:rsidRPr="00102653" w:rsidRDefault="00DD1294" w:rsidP="00D5181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96AB63" wp14:editId="33C8979C">
                  <wp:extent cx="986701" cy="982847"/>
                  <wp:effectExtent l="0" t="0" r="4445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767" cy="1005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9" w:type="dxa"/>
          </w:tcPr>
          <w:p w:rsidR="00427CC5" w:rsidRDefault="00427CC5" w:rsidP="00D5181F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:rsidR="00D5181F" w:rsidRPr="005F01A2" w:rsidRDefault="003C1F49" w:rsidP="00D5181F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04293" cy="1169626"/>
                  <wp:effectExtent l="0" t="0" r="0" b="0"/>
                  <wp:docPr id="21" name="Picture 21" descr="Image result for shape in 3pa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hape in 3par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229" cy="1175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42418" w:rsidRPr="004C522A" w:rsidRDefault="00F53CBD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792896" behindDoc="0" locked="0" layoutInCell="1" allowOverlap="1">
                <wp:simplePos x="0" y="0"/>
                <wp:positionH relativeFrom="column">
                  <wp:posOffset>999460</wp:posOffset>
                </wp:positionH>
                <wp:positionV relativeFrom="paragraph">
                  <wp:posOffset>3720731</wp:posOffset>
                </wp:positionV>
                <wp:extent cx="3370580" cy="1643380"/>
                <wp:effectExtent l="514350" t="0" r="39370" b="3302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70580" cy="1643380"/>
                          <a:chOff x="0" y="0"/>
                          <a:chExt cx="3370580" cy="1643380"/>
                        </a:xfrm>
                      </wpg:grpSpPr>
                      <wpg:grpSp>
                        <wpg:cNvPr id="9" name="Group 9"/>
                        <wpg:cNvGrpSpPr/>
                        <wpg:grpSpPr>
                          <a:xfrm>
                            <a:off x="0" y="0"/>
                            <a:ext cx="3370580" cy="1643380"/>
                            <a:chOff x="0" y="-233916"/>
                            <a:chExt cx="3370580" cy="1643616"/>
                          </a:xfrm>
                        </wpg:grpSpPr>
                        <wps:wsp>
                          <wps:cNvPr id="212" name="Cloud Callout 212"/>
                          <wps:cNvSpPr/>
                          <wps:spPr>
                            <a:xfrm>
                              <a:off x="0" y="-233916"/>
                              <a:ext cx="3370580" cy="1643616"/>
                            </a:xfrm>
                            <a:prstGeom prst="cloudCallout">
                              <a:avLst>
                                <a:gd name="adj1" fmla="val -63875"/>
                                <a:gd name="adj2" fmla="val 14757"/>
                              </a:avLst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53CBD" w:rsidRDefault="00F53CBD" w:rsidP="00427CC5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jc w:val="center"/>
                                  <w:rPr>
                                    <w:rFonts w:ascii="SassoonPrimaryInfant" w:eastAsia="STHeitiSC-Light" w:hAnsi="SassoonPrimaryInfant" w:cs="STHeitiSC-Light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SassoonPrimaryInfant" w:eastAsia="STHeitiSC-Light" w:hAnsi="SassoonPrimaryInfant" w:cs="STHeitiSC-Light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she</w:t>
                                </w:r>
                                <w:proofErr w:type="gramEnd"/>
                                <w:r>
                                  <w:rPr>
                                    <w:rFonts w:ascii="SassoonPrimaryInfant" w:eastAsia="STHeitiSC-Light" w:hAnsi="SassoonPrimaryInfant" w:cs="STHeitiSC-Light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 xml:space="preserve"> has represented</w:t>
                                </w:r>
                              </w:p>
                              <w:p w:rsidR="00D5181F" w:rsidRPr="00F53CBD" w:rsidRDefault="00F53CBD" w:rsidP="00427CC5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jc w:val="center"/>
                                  <w:rPr>
                                    <w:rFonts w:ascii="SassoonPrimaryInfant" w:eastAsia="STHeitiSC-Light" w:hAnsi="SassoonPrimaryInfant" w:cs="STHeitiSC-Light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SassoonPrimaryInfant" w:eastAsia="STHeitiSC-Light" w:hAnsi="SassoonPrimaryInfant" w:cs="STHeitiSC-Light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of</w:t>
                                </w:r>
                                <w:proofErr w:type="gramEnd"/>
                                <w:r>
                                  <w:rPr>
                                    <w:rFonts w:ascii="SassoonPrimaryInfant" w:eastAsia="STHeitiSC-Light" w:hAnsi="SassoonPrimaryInfant" w:cs="STHeitiSC-Light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 xml:space="preserve"> the shape  </w:t>
                                </w:r>
                              </w:p>
                              <w:p w:rsidR="00154A9F" w:rsidRPr="00427CC5" w:rsidRDefault="00154A9F" w:rsidP="00427CC5">
                                <w:pPr>
                                  <w:jc w:val="center"/>
                                  <w:rPr>
                                    <w:rFonts w:ascii="SassoonPrimaryInfant" w:hAnsi="SassoonPrimaryInfant"/>
                                    <w:b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flipV="1">
                              <a:off x="446568" y="903768"/>
                              <a:ext cx="2415540" cy="42481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94345" y="233916"/>
                            <a:ext cx="209550" cy="431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0" o:spid="_x0000_s1026" style="position:absolute;margin-left:78.7pt;margin-top:292.95pt;width:265.4pt;height:129.4pt;z-index:251792896" coordsize="33705,164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">
                <v:group id="Group 9" o:spid="_x0000_s1027" style="position:absolute;width:33705;height:16433" coordorigin=",-2339" coordsize="33705,16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<v:formulas>
                      <v:f eqn="sum #0 0 10800"/>
                      <v:f eqn="sum #1 0 10800"/>
                      <v:f eqn="cosatan2 10800 @0 @1"/>
                      <v:f eqn="sinatan2 10800 @0 @1"/>
                      <v:f eqn="sum @2 10800 0"/>
                      <v:f eqn="sum @3 10800 0"/>
                      <v:f eqn="sum @4 0 #0"/>
                      <v:f eqn="sum @5 0 #1"/>
                      <v:f eqn="mod @6 @7 0"/>
                      <v:f eqn="prod 600 11 1"/>
                      <v:f eqn="sum @8 0 @9"/>
                      <v:f eqn="prod @10 1 3"/>
                      <v:f eqn="prod 600 3 1"/>
                      <v:f eqn="sum @11 @12 0"/>
                      <v:f eqn="prod @13 @6 @8"/>
                      <v:f eqn="prod @13 @7 @8"/>
                      <v:f eqn="sum @14 #0 0"/>
                      <v:f eqn="sum @15 #1 0"/>
                      <v:f eqn="prod 600 8 1"/>
                      <v:f eqn="prod @11 2 1"/>
                      <v:f eqn="sum @18 @19 0"/>
                      <v:f eqn="prod @20 @6 @8"/>
                      <v:f eqn="prod @20 @7 @8"/>
                      <v:f eqn="sum @21 #0 0"/>
                      <v:f eqn="sum @22 #1 0"/>
                      <v:f eqn="prod 600 2 1"/>
                      <v:f eqn="sum #0 600 0"/>
                      <v:f eqn="sum #0 0 600"/>
                      <v:f eqn="sum #1 600 0"/>
                      <v:f eqn="sum #1 0 600"/>
                      <v:f eqn="sum @16 @25 0"/>
                      <v:f eqn="sum @16 0 @25"/>
                      <v:f eqn="sum @17 @25 0"/>
                      <v:f eqn="sum @17 0 @25"/>
                      <v:f eqn="sum @23 @12 0"/>
                      <v:f eqn="sum @23 0 @12"/>
                      <v:f eqn="sum @24 @12 0"/>
                      <v:f eqn="sum @24 0 @12"/>
                      <v:f eqn="val #0"/>
                      <v:f eqn="val #1"/>
                    </v:formulas>
                    <v:path o:extrusionok="f" o:connecttype="custom" o:connectlocs="67,10800;10800,21577;21582,10800;10800,1235;@38,@39" textboxrect="2977,3262,17087,17337"/>
                    <v:handles>
                      <v:h position="#0,#1"/>
                    </v:handles>
                    <o:complex v:ext="view"/>
                  </v:shapetype>
                  <v:shape id="Cloud Callout 212" o:spid="_x0000_s1028" type="#_x0000_t106" style="position:absolute;top:-2339;width:33705;height:164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" adj="-2997,13988" filled="f" strokecolor="#1f4d78 [1604]" strokeweight="1pt">
                    <v:stroke joinstyle="miter"/>
                    <v:textbox>
                      <w:txbxContent>
                        <w:p w:rsidR="00F53CBD" w:rsidRDefault="00F53CBD" w:rsidP="00427CC5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ascii="SassoonPrimaryInfant" w:eastAsia="STHeitiSC-Light" w:hAnsi="SassoonPrimaryInfant" w:cs="STHeitiSC-Light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SassoonPrimaryInfant" w:eastAsia="STHeitiSC-Light" w:hAnsi="SassoonPrimaryInfant" w:cs="STHeitiSC-Light"/>
                              <w:color w:val="000000" w:themeColor="text1"/>
                              <w:sz w:val="36"/>
                              <w:szCs w:val="36"/>
                            </w:rPr>
                            <w:t>she</w:t>
                          </w:r>
                          <w:proofErr w:type="gramEnd"/>
                          <w:r>
                            <w:rPr>
                              <w:rFonts w:ascii="SassoonPrimaryInfant" w:eastAsia="STHeitiSC-Light" w:hAnsi="SassoonPrimaryInfant" w:cs="STHeitiSC-Light"/>
                              <w:color w:val="000000" w:themeColor="text1"/>
                              <w:sz w:val="36"/>
                              <w:szCs w:val="36"/>
                            </w:rPr>
                            <w:t xml:space="preserve"> has represented</w:t>
                          </w:r>
                        </w:p>
                        <w:p w:rsidR="00D5181F" w:rsidRPr="00F53CBD" w:rsidRDefault="00F53CBD" w:rsidP="00427CC5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ascii="SassoonPrimaryInfant" w:eastAsia="STHeitiSC-Light" w:hAnsi="SassoonPrimaryInfant" w:cs="STHeitiSC-Light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SassoonPrimaryInfant" w:eastAsia="STHeitiSC-Light" w:hAnsi="SassoonPrimaryInfant" w:cs="STHeitiSC-Light"/>
                              <w:color w:val="000000" w:themeColor="text1"/>
                              <w:sz w:val="36"/>
                              <w:szCs w:val="36"/>
                            </w:rPr>
                            <w:t>of</w:t>
                          </w:r>
                          <w:proofErr w:type="gramEnd"/>
                          <w:r>
                            <w:rPr>
                              <w:rFonts w:ascii="SassoonPrimaryInfant" w:eastAsia="STHeitiSC-Light" w:hAnsi="SassoonPrimaryInfant" w:cs="STHeitiSC-Light"/>
                              <w:color w:val="000000" w:themeColor="text1"/>
                              <w:sz w:val="36"/>
                              <w:szCs w:val="36"/>
                            </w:rPr>
                            <w:t xml:space="preserve"> the shape  </w:t>
                          </w:r>
                        </w:p>
                        <w:p w:rsidR="00154A9F" w:rsidRPr="00427CC5" w:rsidRDefault="00154A9F" w:rsidP="00427CC5">
                          <w:pPr>
                            <w:jc w:val="center"/>
                            <w:rPr>
                              <w:rFonts w:ascii="SassoonPrimaryInfant" w:hAnsi="SassoonPrimaryInfant"/>
                              <w:b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9" type="#_x0000_t75" style="position:absolute;left:4465;top:9037;width:24156;height:4248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">
                    <v:imagedata r:id="rId17" o:title=""/>
                    <v:path arrowok="t"/>
                  </v:shape>
                </v:group>
                <v:shape id="Picture 14" o:spid="_x0000_s1030" type="#_x0000_t75" style="position:absolute;left:25943;top:2339;width:2095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">
                  <v:imagedata r:id="rId18" o:title=""/>
                  <v:path arrowok="t"/>
                </v:shape>
              </v:group>
            </w:pict>
          </mc:Fallback>
        </mc:AlternateContent>
      </w:r>
      <w:r w:rsidR="00C509C8"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154A9F" w:rsidRPr="00154A9F" w:rsidRDefault="00427CC5" w:rsidP="00154A9F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>Coco thinks that…</w:t>
      </w:r>
    </w:p>
    <w:p w:rsidR="00E41BA9" w:rsidRDefault="00D5181F" w:rsidP="00154A9F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1F72BAA2" wp14:editId="0F6EACD9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DF57F3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336059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B726F3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</w:t>
                            </w:r>
                            <w:r w:rsidR="000E7AA0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raction</w:t>
                            </w:r>
                            <w:r w:rsidR="00B726F3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whole </w:t>
                            </w:r>
                          </w:p>
                          <w:p w:rsidR="00F90AF5" w:rsidRDefault="000E7AA0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Equal parts </w:t>
                            </w:r>
                          </w:p>
                          <w:p w:rsidR="000E7AA0" w:rsidRPr="00D5129E" w:rsidRDefault="000E7AA0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One third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31" style="position:absolute;margin-left:98.05pt;margin-top:1.3pt;width:149.25pt;height:111pt;z-index:251720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" fillcolor="black [3213]" strokecolor="#1f4d78 [1604]" strokeweight="1pt">
                <v:stroke joinstyle="miter"/>
                <v:textbox>
                  <w:txbxContent>
                    <w:p w:rsidR="00CA7871" w:rsidRPr="00DF57F3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336059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B726F3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</w:t>
                      </w:r>
                      <w:r w:rsidR="000E7AA0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raction</w:t>
                      </w:r>
                      <w:r w:rsidR="00B726F3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whole </w:t>
                      </w:r>
                    </w:p>
                    <w:p w:rsidR="00F90AF5" w:rsidRDefault="000E7AA0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Equal parts </w:t>
                      </w:r>
                    </w:p>
                    <w:p w:rsidR="000E7AA0" w:rsidRPr="00D5129E" w:rsidRDefault="000E7AA0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One third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54A9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</w:p>
    <w:p w:rsidR="0036213C" w:rsidRPr="00D5181F" w:rsidRDefault="00427CC5">
      <w:pPr>
        <w:rPr>
          <w:rFonts w:ascii="SassoonPrimaryInfant" w:hAnsi="SassoonPrimaryInfant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66272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C509C8" w:rsidRDefault="000B00D5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br w:type="textWrapping" w:clear="all"/>
      </w:r>
      <w:r w:rsidR="00427CC5">
        <w:rPr>
          <w:rFonts w:ascii="SassoonPrimaryInfant" w:hAnsi="SassoonPrimaryInfant"/>
          <w:b/>
          <w:sz w:val="28"/>
          <w:szCs w:val="28"/>
        </w:rPr>
        <w:t>Coco is incorrect. Explain why.</w:t>
      </w:r>
      <w:r w:rsidR="00F90AF5" w:rsidRPr="00F90AF5">
        <w:rPr>
          <w:noProof/>
          <w:lang w:eastAsia="en-GB"/>
        </w:rPr>
        <w:t xml:space="preserve"> </w:t>
      </w:r>
    </w:p>
    <w:p w:rsidR="00CD2BF9" w:rsidRDefault="00AE5A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43DD8768" wp14:editId="24A06C89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32" type="#_x0000_t62" style="position:absolute;margin-left:0;margin-top:.75pt;width:534pt;height:147pt;z-index:251751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JI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7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2D60CD83" wp14:editId="75B8D8DA">
                <wp:simplePos x="0" y="0"/>
                <wp:positionH relativeFrom="column">
                  <wp:posOffset>161925</wp:posOffset>
                </wp:positionH>
                <wp:positionV relativeFrom="paragraph">
                  <wp:posOffset>25400</wp:posOffset>
                </wp:positionV>
                <wp:extent cx="3648075" cy="590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60CD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3" type="#_x0000_t202" style="position:absolute;margin-left:12.75pt;margin-top:2pt;width:287.25pt;height:46.5pt;z-index:25174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02BC66E0" wp14:editId="10C35A7F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13EA20" id="Straight Connector 19" o:spid="_x0000_s1026" style="position:absolute;z-index:25174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317379AE" wp14:editId="360FD3E4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FF33AC" id="Straight Connector 18" o:spid="_x0000_s1026" style="position:absolute;z-index:25174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84096D7" wp14:editId="00E774C0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0BB964" id="Straight Connector 17" o:spid="_x0000_s1026" style="position:absolute;z-index:2517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4A769788" wp14:editId="42A01592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010A9D" id="Straight Connector 13" o:spid="_x0000_s1026" style="position:absolute;z-index:25174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12686D31" wp14:editId="4B319A89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8BC4F5" id="Straight Connector 12" o:spid="_x0000_s1026" style="position:absolute;z-index:25174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7CC5">
        <w:t xml:space="preserve">     </w:t>
      </w:r>
    </w:p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>
      <w:bookmarkStart w:id="0" w:name="_GoBack"/>
      <w:bookmarkEnd w:id="0"/>
    </w:p>
    <w:p w:rsidR="00CD2BF9" w:rsidRPr="00CD2BF9" w:rsidRDefault="00D5181F" w:rsidP="00CD2BF9">
      <w:pPr>
        <w:tabs>
          <w:tab w:val="left" w:pos="379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470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506066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470.55pt;margin-top:39.85pt;width:521.75pt;height:57.95pt;z-index:2517847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CD2BF9" w:rsidSect="004C7559">
      <w:headerReference w:type="default" r:id="rId2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17E" w:rsidRDefault="006F717E" w:rsidP="00734B0E">
      <w:pPr>
        <w:spacing w:after="0" w:line="240" w:lineRule="auto"/>
      </w:pPr>
      <w:r>
        <w:separator/>
      </w:r>
    </w:p>
  </w:endnote>
  <w:endnote w:type="continuationSeparator" w:id="0">
    <w:p w:rsidR="006F717E" w:rsidRDefault="006F717E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17E" w:rsidRDefault="006F717E" w:rsidP="00734B0E">
      <w:pPr>
        <w:spacing w:after="0" w:line="240" w:lineRule="auto"/>
      </w:pPr>
      <w:r>
        <w:separator/>
      </w:r>
    </w:p>
  </w:footnote>
  <w:footnote w:type="continuationSeparator" w:id="0">
    <w:p w:rsidR="006F717E" w:rsidRDefault="006F717E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366E61" w:rsidRPr="00DF07D4" w:rsidRDefault="00C34A9A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22.02.21 </w:t>
          </w:r>
          <w:r w:rsidR="0016199E">
            <w:rPr>
              <w:rFonts w:ascii="SassoonPrimaryInfant" w:hAnsi="SassoonPrimaryInfant"/>
              <w:sz w:val="28"/>
              <w:szCs w:val="28"/>
              <w:u w:val="single"/>
            </w:rPr>
            <w:t>Fractions</w:t>
          </w:r>
        </w:p>
        <w:p w:rsidR="00BB5B94" w:rsidRPr="00427CC5" w:rsidRDefault="00427CC5" w:rsidP="0016199E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can </w:t>
          </w:r>
          <w:r w:rsidR="0016199E">
            <w:rPr>
              <w:rFonts w:ascii="SassoonPrimaryInfant" w:hAnsi="SassoonPrimaryInfant" w:cs="Bromine"/>
              <w:sz w:val="28"/>
              <w:szCs w:val="28"/>
              <w:u w:val="single"/>
            </w:rPr>
            <w:t>recognise one third as one of three equal parts of a shape and use fraction notation.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62E0"/>
    <w:rsid w:val="000108F1"/>
    <w:rsid w:val="00011010"/>
    <w:rsid w:val="00011338"/>
    <w:rsid w:val="00022261"/>
    <w:rsid w:val="00023DAE"/>
    <w:rsid w:val="000A360C"/>
    <w:rsid w:val="000B00D5"/>
    <w:rsid w:val="000D6E01"/>
    <w:rsid w:val="000E7AA0"/>
    <w:rsid w:val="00102653"/>
    <w:rsid w:val="00140E3F"/>
    <w:rsid w:val="00154A9F"/>
    <w:rsid w:val="0016199E"/>
    <w:rsid w:val="00182F89"/>
    <w:rsid w:val="00270348"/>
    <w:rsid w:val="0028022B"/>
    <w:rsid w:val="002E0AAF"/>
    <w:rsid w:val="002E4B7D"/>
    <w:rsid w:val="002F1C44"/>
    <w:rsid w:val="00336059"/>
    <w:rsid w:val="0036213C"/>
    <w:rsid w:val="00362499"/>
    <w:rsid w:val="00366E61"/>
    <w:rsid w:val="00386A01"/>
    <w:rsid w:val="003C1F49"/>
    <w:rsid w:val="003D2364"/>
    <w:rsid w:val="003D59F6"/>
    <w:rsid w:val="003E516E"/>
    <w:rsid w:val="003F71EA"/>
    <w:rsid w:val="00427CC5"/>
    <w:rsid w:val="00450944"/>
    <w:rsid w:val="00486EDF"/>
    <w:rsid w:val="004A37BD"/>
    <w:rsid w:val="004C522A"/>
    <w:rsid w:val="004C7559"/>
    <w:rsid w:val="004F31B1"/>
    <w:rsid w:val="00535D76"/>
    <w:rsid w:val="00571A33"/>
    <w:rsid w:val="005E4B9D"/>
    <w:rsid w:val="005F01A2"/>
    <w:rsid w:val="00614E82"/>
    <w:rsid w:val="00645062"/>
    <w:rsid w:val="00646A47"/>
    <w:rsid w:val="006712F3"/>
    <w:rsid w:val="006C2149"/>
    <w:rsid w:val="006F717E"/>
    <w:rsid w:val="00734B0E"/>
    <w:rsid w:val="007764CD"/>
    <w:rsid w:val="007B2A19"/>
    <w:rsid w:val="007D0DE6"/>
    <w:rsid w:val="007D4578"/>
    <w:rsid w:val="00881A97"/>
    <w:rsid w:val="008E34B3"/>
    <w:rsid w:val="00925711"/>
    <w:rsid w:val="00931DCC"/>
    <w:rsid w:val="009332AA"/>
    <w:rsid w:val="009348B9"/>
    <w:rsid w:val="00942418"/>
    <w:rsid w:val="00A072BB"/>
    <w:rsid w:val="00A25F36"/>
    <w:rsid w:val="00A36F20"/>
    <w:rsid w:val="00A433A1"/>
    <w:rsid w:val="00A96E97"/>
    <w:rsid w:val="00AA6C18"/>
    <w:rsid w:val="00AB5713"/>
    <w:rsid w:val="00AC4EC7"/>
    <w:rsid w:val="00AE2269"/>
    <w:rsid w:val="00AE5AB6"/>
    <w:rsid w:val="00B726F3"/>
    <w:rsid w:val="00BB5B94"/>
    <w:rsid w:val="00C01536"/>
    <w:rsid w:val="00C34A9A"/>
    <w:rsid w:val="00C509C8"/>
    <w:rsid w:val="00C83D1C"/>
    <w:rsid w:val="00C84A29"/>
    <w:rsid w:val="00CA7871"/>
    <w:rsid w:val="00CD2BF9"/>
    <w:rsid w:val="00CE2456"/>
    <w:rsid w:val="00CE7AFC"/>
    <w:rsid w:val="00CE7D1E"/>
    <w:rsid w:val="00D23217"/>
    <w:rsid w:val="00D5181F"/>
    <w:rsid w:val="00D55164"/>
    <w:rsid w:val="00D94496"/>
    <w:rsid w:val="00DC6FD2"/>
    <w:rsid w:val="00DD1294"/>
    <w:rsid w:val="00DD76B9"/>
    <w:rsid w:val="00DF07D4"/>
    <w:rsid w:val="00DF57F3"/>
    <w:rsid w:val="00E37F80"/>
    <w:rsid w:val="00E41BA9"/>
    <w:rsid w:val="00EE6594"/>
    <w:rsid w:val="00EF36B5"/>
    <w:rsid w:val="00F008E7"/>
    <w:rsid w:val="00F53CBD"/>
    <w:rsid w:val="00F746AB"/>
    <w:rsid w:val="00F90AF5"/>
    <w:rsid w:val="00F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E03AA7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12923-E6EE-4A38-82A0-5F7140B0F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12</cp:revision>
  <cp:lastPrinted>2020-09-18T16:19:00Z</cp:lastPrinted>
  <dcterms:created xsi:type="dcterms:W3CDTF">2021-02-09T10:55:00Z</dcterms:created>
  <dcterms:modified xsi:type="dcterms:W3CDTF">2021-02-12T14:33:00Z</dcterms:modified>
</cp:coreProperties>
</file>