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5136" behindDoc="0" locked="0" layoutInCell="1" allowOverlap="1" wp14:anchorId="2634CFA4" wp14:editId="6486D9FB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2F505" w14:textId="3216AE32" w:rsidR="002518B4" w:rsidRDefault="00070044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</w:t>
      </w:r>
      <w:r w:rsidR="00CD704C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Fractions </w:t>
      </w:r>
    </w:p>
    <w:p w14:paraId="7CA875A8" w14:textId="77777777" w:rsidR="0011320A" w:rsidRDefault="0011320A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</w:p>
    <w:p w14:paraId="0292DE4C" w14:textId="510B1111" w:rsidR="0011320A" w:rsidRDefault="0045456D" w:rsidP="0011320A">
      <w:pPr>
        <w:jc w:val="center"/>
        <w:rPr>
          <w:rFonts w:ascii="SassoonPrimaryInfant" w:hAnsi="SassoonPrimaryInfant"/>
          <w:b/>
          <w:color w:val="000000" w:themeColor="text1"/>
          <w:sz w:val="44"/>
          <w:szCs w:val="44"/>
        </w:rPr>
      </w:pPr>
      <w:r>
        <w:rPr>
          <w:rFonts w:ascii="SassoonPrimaryInfant" w:hAnsi="SassoonPrimaryInfant"/>
          <w:b/>
          <w:color w:val="000000" w:themeColor="text1"/>
          <w:sz w:val="44"/>
          <w:szCs w:val="44"/>
        </w:rPr>
        <w:t xml:space="preserve">Always/ Sometimes/ Never True </w:t>
      </w:r>
    </w:p>
    <w:p w14:paraId="309A9CE8" w14:textId="3682410E" w:rsidR="0045456D" w:rsidRDefault="0045456D" w:rsidP="0011320A">
      <w:pPr>
        <w:jc w:val="center"/>
        <w:rPr>
          <w:rFonts w:ascii="SassoonPrimaryInfant" w:hAnsi="SassoonPrimaryInfant"/>
          <w:b/>
          <w:color w:val="000000" w:themeColor="text1"/>
          <w:sz w:val="44"/>
          <w:szCs w:val="44"/>
        </w:rPr>
      </w:pPr>
    </w:p>
    <w:p w14:paraId="3E068895" w14:textId="4398AE96" w:rsidR="0045456D" w:rsidRPr="0045456D" w:rsidRDefault="0045456D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44"/>
                <w:szCs w:val="4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44"/>
                <w:szCs w:val="44"/>
              </w:rPr>
              <m:t>2</m:t>
            </m:r>
          </m:num>
          <m:den>
            <m:r>
              <w:rPr>
                <w:rFonts w:ascii="Cambria Math" w:hAnsi="Cambria Math"/>
                <w:color w:val="000000" w:themeColor="text1"/>
                <w:sz w:val="44"/>
                <w:szCs w:val="44"/>
              </w:rPr>
              <m:t>4</m:t>
            </m:r>
          </m:den>
        </m:f>
      </m:oMath>
      <w:r>
        <w:rPr>
          <w:rFonts w:ascii="SassoonPrimaryInfant" w:eastAsiaTheme="minorEastAsia" w:hAnsi="SassoonPrimaryInfant"/>
          <w:color w:val="000000" w:themeColor="text1"/>
          <w:sz w:val="44"/>
          <w:szCs w:val="44"/>
        </w:rPr>
        <w:t xml:space="preserve"> of an amount is an even number. </w:t>
      </w:r>
      <w:bookmarkStart w:id="0" w:name="_GoBack"/>
      <w:bookmarkEnd w:id="0"/>
    </w:p>
    <w:p w14:paraId="3C8B98AF" w14:textId="0D91CD58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75A4304" w14:textId="3C4E0322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1DBAE05" w14:textId="3FE755A6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8DBA46A" w14:textId="3FA6F100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08557B3" w14:textId="1E159B50" w:rsidR="004B7F92" w:rsidRDefault="004B7F92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7946186" w14:textId="137C8CE6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FC611E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70044"/>
    <w:rsid w:val="000F210A"/>
    <w:rsid w:val="0011320A"/>
    <w:rsid w:val="001A41A0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5456D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960DCE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CD704C"/>
    <w:rsid w:val="00D25047"/>
    <w:rsid w:val="00D47F62"/>
    <w:rsid w:val="00D71F8F"/>
    <w:rsid w:val="00EF6D40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4545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2019-12-17T16:29:00Z</cp:lastPrinted>
  <dcterms:created xsi:type="dcterms:W3CDTF">2021-02-09T15:05:00Z</dcterms:created>
  <dcterms:modified xsi:type="dcterms:W3CDTF">2021-02-09T15:05:00Z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