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65920" behindDoc="0" locked="0" layoutInCell="1" allowOverlap="1" wp14:anchorId="2634CFA4" wp14:editId="753552A9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875A8" w14:textId="527E6347" w:rsidR="0011320A" w:rsidRPr="002560E1" w:rsidRDefault="00070044" w:rsidP="002560E1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</w:p>
    <w:p w14:paraId="502E6458" w14:textId="5FB56CE1" w:rsidR="00E7234D" w:rsidRDefault="00E7234D" w:rsidP="0011320A">
      <w:pPr>
        <w:jc w:val="center"/>
        <w:rPr>
          <w:rFonts w:ascii="SassoonPrimaryInfant" w:eastAsiaTheme="minorEastAsia" w:hAnsi="SassoonPrimaryInfant"/>
          <w:color w:val="000000" w:themeColor="text1"/>
          <w:sz w:val="36"/>
          <w:szCs w:val="36"/>
        </w:rPr>
      </w:pPr>
    </w:p>
    <w:p w14:paraId="1C586E0C" w14:textId="625196D8" w:rsidR="00E7234D" w:rsidRDefault="00B65A5B" w:rsidP="00B65A5B">
      <w:pPr>
        <w:jc w:val="center"/>
        <w:rPr>
          <w:rFonts w:ascii="SassoonPrimaryInfant" w:eastAsiaTheme="minorEastAsia" w:hAnsi="SassoonPrimaryInfant"/>
          <w:color w:val="000000" w:themeColor="text1"/>
          <w:sz w:val="36"/>
          <w:szCs w:val="36"/>
        </w:rPr>
      </w:pPr>
      <w:r>
        <w:rPr>
          <w:rFonts w:ascii="SassoonPrimaryInfant" w:eastAsiaTheme="minorEastAsia" w:hAnsi="SassoonPrimaryInfant"/>
          <w:color w:val="000000" w:themeColor="text1"/>
          <w:sz w:val="36"/>
          <w:szCs w:val="36"/>
        </w:rPr>
        <w:t>Draw a diagram to solve these problems.</w:t>
      </w:r>
    </w:p>
    <w:p w14:paraId="6F14CF7B" w14:textId="7792E287" w:rsidR="00B65A5B" w:rsidRDefault="00B65A5B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  <w:r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  <w:t xml:space="preserve">Colin has some balloons. He pops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color w:val="000000" w:themeColor="text1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36"/>
                <w:szCs w:val="36"/>
              </w:rPr>
              <m:t>4</m:t>
            </m:r>
          </m:den>
        </m:f>
      </m:oMath>
      <w:r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  <w:t xml:space="preserve"> of them. He has 6 balloons left. </w:t>
      </w:r>
      <w:r w:rsidR="00120032"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  <w:t xml:space="preserve"> How many balloons did he have to start with? </w:t>
      </w:r>
    </w:p>
    <w:p w14:paraId="59095685" w14:textId="5649015C" w:rsidR="00120032" w:rsidRDefault="00120032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</w:p>
    <w:p w14:paraId="49C6067B" w14:textId="3854DD2E" w:rsidR="00120032" w:rsidRDefault="00120032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</w:p>
    <w:p w14:paraId="2AB5ED07" w14:textId="2052EBAE" w:rsidR="00362E20" w:rsidRDefault="00362E20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</w:p>
    <w:p w14:paraId="2828264A" w14:textId="2751A194" w:rsidR="00362E20" w:rsidRDefault="00362E20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</w:p>
    <w:p w14:paraId="01B06331" w14:textId="66D9F9A8" w:rsidR="00362E20" w:rsidRDefault="00362E20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</w:p>
    <w:p w14:paraId="534B9E57" w14:textId="77777777" w:rsidR="00362E20" w:rsidRDefault="00362E20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  <w:bookmarkStart w:id="0" w:name="_GoBack"/>
      <w:bookmarkEnd w:id="0"/>
    </w:p>
    <w:p w14:paraId="324D8D68" w14:textId="1A3558E3" w:rsidR="00120032" w:rsidRPr="00120032" w:rsidRDefault="00120032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  <w:r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  <w:t xml:space="preserve">Coco build a tower of blocks. She takes off 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color w:val="000000" w:themeColor="text1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36"/>
                <w:szCs w:val="36"/>
              </w:rPr>
              <m:t>4</m:t>
            </m:r>
          </m:den>
        </m:f>
      </m:oMath>
      <w:r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  <w:t xml:space="preserve"> of the blocks. The tower still has 8 blocks. How many blocks were there to start with? </w:t>
      </w:r>
    </w:p>
    <w:p w14:paraId="7A4ECC20" w14:textId="77777777" w:rsidR="00120032" w:rsidRPr="00120032" w:rsidRDefault="00120032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36"/>
          <w:szCs w:val="36"/>
        </w:rPr>
      </w:pPr>
    </w:p>
    <w:p w14:paraId="22519210" w14:textId="77777777" w:rsidR="00B65A5B" w:rsidRPr="00B65A5B" w:rsidRDefault="00B65A5B" w:rsidP="00B65A5B">
      <w:pPr>
        <w:jc w:val="center"/>
        <w:rPr>
          <w:rFonts w:ascii="SassoonPrimaryInfant" w:eastAsiaTheme="minorEastAsia" w:hAnsi="SassoonPrimaryInfant"/>
          <w:b/>
          <w:color w:val="000000" w:themeColor="text1"/>
          <w:sz w:val="44"/>
          <w:szCs w:val="44"/>
        </w:rPr>
      </w:pPr>
    </w:p>
    <w:p w14:paraId="2D00A3FE" w14:textId="3676A511" w:rsidR="00EF7D9C" w:rsidRDefault="00EF7D9C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954A506" w14:textId="2BF351CB" w:rsidR="00ED6CC7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3B84A5A7" w14:textId="4C72C581" w:rsidR="00ED6CC7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462B7E16" w:rsidR="0011320A" w:rsidRDefault="0011320A" w:rsidP="00E7234D">
      <w:pPr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98CDB79" w14:textId="4E1EE614" w:rsidR="00ED6CC7" w:rsidRPr="002560E1" w:rsidRDefault="00ED6CC7" w:rsidP="002560E1">
      <w:pPr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sectPr w:rsidR="00ED6CC7" w:rsidRPr="002560E1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1320A"/>
    <w:rsid w:val="00120032"/>
    <w:rsid w:val="001A41A0"/>
    <w:rsid w:val="001C284A"/>
    <w:rsid w:val="001D3A83"/>
    <w:rsid w:val="002518B4"/>
    <w:rsid w:val="002530D5"/>
    <w:rsid w:val="002560E1"/>
    <w:rsid w:val="002D7D93"/>
    <w:rsid w:val="00347871"/>
    <w:rsid w:val="00362E20"/>
    <w:rsid w:val="00384DE2"/>
    <w:rsid w:val="003D4B10"/>
    <w:rsid w:val="003E75E6"/>
    <w:rsid w:val="003F7EF0"/>
    <w:rsid w:val="00415228"/>
    <w:rsid w:val="00452B6C"/>
    <w:rsid w:val="0048008B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6F3293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636B3"/>
    <w:rsid w:val="00A71C89"/>
    <w:rsid w:val="00B2690F"/>
    <w:rsid w:val="00B6135D"/>
    <w:rsid w:val="00B65A5B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7234D"/>
    <w:rsid w:val="00ED6CC7"/>
    <w:rsid w:val="00EF6D40"/>
    <w:rsid w:val="00EF7D9C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723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F72380-36BB-465C-970B-D5BAAA02A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2019-12-17T16:29:00Z</cp:lastPrinted>
  <dcterms:created xsi:type="dcterms:W3CDTF">2021-02-09T14:23:00Z</dcterms:created>
  <dcterms:modified xsi:type="dcterms:W3CDTF">2021-02-09T14:31:00Z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