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C71" w:rsidRPr="00451C71" w:rsidRDefault="00451C71" w:rsidP="00451C71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 w:rsidRPr="00451C7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4485640</wp:posOffset>
            </wp:positionH>
            <wp:positionV relativeFrom="page">
              <wp:posOffset>142875</wp:posOffset>
            </wp:positionV>
            <wp:extent cx="1988820" cy="1257300"/>
            <wp:effectExtent l="0" t="0" r="0" b="0"/>
            <wp:wrapTight wrapText="bothSides">
              <wp:wrapPolygon edited="0">
                <wp:start x="16759" y="0"/>
                <wp:lineTo x="12621" y="327"/>
                <wp:lineTo x="10759" y="1964"/>
                <wp:lineTo x="10966" y="5236"/>
                <wp:lineTo x="0" y="6873"/>
                <wp:lineTo x="0" y="20945"/>
                <wp:lineTo x="1448" y="21273"/>
                <wp:lineTo x="12621" y="21273"/>
                <wp:lineTo x="16966" y="21273"/>
                <wp:lineTo x="19862" y="21273"/>
                <wp:lineTo x="21310" y="19964"/>
                <wp:lineTo x="21310" y="15709"/>
                <wp:lineTo x="21103" y="10473"/>
                <wp:lineTo x="19862" y="0"/>
                <wp:lineTo x="16759" y="0"/>
              </wp:wrapPolygon>
            </wp:wrapTight>
            <wp:docPr id="1" name="Picture 1" descr="Pin on Escola 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Escola I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1C71">
        <w:rPr>
          <w:rFonts w:ascii="SassoonPrimaryInfant" w:hAnsi="SassoonPrimaryInfant"/>
          <w:b/>
          <w:sz w:val="32"/>
          <w:szCs w:val="32"/>
          <w:u w:val="single"/>
        </w:rPr>
        <w:t>Online Stories to read and listen to</w:t>
      </w: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F21E93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5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https://www.booktrust.org.uk/books-and-reading/have-some-</w:t>
        </w:r>
        <w:bookmarkStart w:id="0" w:name="_GoBack"/>
        <w:bookmarkEnd w:id="0"/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fun/storybooks-and-games/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6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https://www.oxfordowl.co.uk/for-home/find-a-book/library-page/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7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https://openlibrary.org/subjects/children#sort=date_published&amp;ebooks=true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8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https://www.michaelrosen.co.uk/videos/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9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https://www.storylineonline.net/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10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https://connect.collins.co.uk/CLPPrimary/BigCatLanding.html</w:t>
        </w:r>
      </w:hyperlink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</w:p>
    <w:p w:rsidR="00451C71" w:rsidRPr="00451C71" w:rsidRDefault="00451C71" w:rsidP="00451C71">
      <w:pPr>
        <w:spacing w:after="0"/>
        <w:rPr>
          <w:rFonts w:ascii="SassoonPrimaryInfant" w:hAnsi="SassoonPrimaryInfant"/>
          <w:sz w:val="32"/>
          <w:szCs w:val="32"/>
        </w:rPr>
      </w:pPr>
      <w:hyperlink r:id="rId11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https://www.barnesandnoble.com/b/free-ebooks/nook-books/kids/_/N-ry0Z8qaZtu1</w:t>
        </w:r>
      </w:hyperlink>
    </w:p>
    <w:p w:rsidR="00451C71" w:rsidRPr="00451C71" w:rsidRDefault="00451C71">
      <w:pPr>
        <w:rPr>
          <w:rFonts w:ascii="SassoonPrimaryInfant" w:hAnsi="SassoonPrimaryInfant"/>
          <w:sz w:val="32"/>
          <w:szCs w:val="32"/>
        </w:rPr>
      </w:pPr>
    </w:p>
    <w:p w:rsidR="00451C71" w:rsidRPr="00451C71" w:rsidRDefault="00451C71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451C71">
        <w:rPr>
          <w:rFonts w:ascii="SassoonPrimaryInfant" w:hAnsi="SassoonPrimaryInfant"/>
          <w:b/>
          <w:sz w:val="32"/>
          <w:szCs w:val="32"/>
          <w:u w:val="single"/>
        </w:rPr>
        <w:t>Kindle Users</w:t>
      </w:r>
    </w:p>
    <w:p w:rsidR="00451C71" w:rsidRPr="00451C71" w:rsidRDefault="00451C71">
      <w:pPr>
        <w:rPr>
          <w:rFonts w:ascii="SassoonPrimaryInfant" w:hAnsi="SassoonPrimaryInfant"/>
          <w:sz w:val="32"/>
          <w:szCs w:val="32"/>
        </w:rPr>
      </w:pPr>
      <w:hyperlink r:id="rId12" w:history="1">
        <w:r w:rsidRPr="00451C71">
          <w:rPr>
            <w:rStyle w:val="Hyperlink"/>
            <w:rFonts w:ascii="SassoonPrimaryInfant" w:hAnsi="SassoonPrimaryInfant"/>
            <w:sz w:val="32"/>
            <w:szCs w:val="32"/>
          </w:rPr>
          <w:t>https://www.amazon.co.uk/b?node=21173577031&amp;pf_rd_r=XVC839MQ7VG3GJJXTHMS&amp;pf_rd_p=87bef603-ccff-4382-b701-0c96c14f71b1</w:t>
        </w:r>
      </w:hyperlink>
    </w:p>
    <w:p w:rsidR="00451C71" w:rsidRPr="00451C71" w:rsidRDefault="00451C71">
      <w:pPr>
        <w:rPr>
          <w:rFonts w:ascii="SassoonPrimaryInfant" w:hAnsi="SassoonPrimaryInfant"/>
          <w:sz w:val="32"/>
          <w:szCs w:val="32"/>
        </w:rPr>
      </w:pPr>
    </w:p>
    <w:p w:rsidR="00451C71" w:rsidRPr="00451C71" w:rsidRDefault="00451C71">
      <w:pPr>
        <w:rPr>
          <w:rFonts w:ascii="SassoonPrimaryInfant" w:hAnsi="SassoonPrimaryInfant"/>
          <w:sz w:val="32"/>
          <w:szCs w:val="32"/>
        </w:rPr>
      </w:pPr>
    </w:p>
    <w:p w:rsidR="00451C71" w:rsidRPr="00451C71" w:rsidRDefault="00451C71">
      <w:pPr>
        <w:rPr>
          <w:sz w:val="32"/>
          <w:szCs w:val="32"/>
        </w:rPr>
      </w:pPr>
    </w:p>
    <w:sectPr w:rsidR="00451C71" w:rsidRPr="00451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C71"/>
    <w:rsid w:val="00451C71"/>
    <w:rsid w:val="00F2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32C49"/>
  <w15:chartTrackingRefBased/>
  <w15:docId w15:val="{A76F4784-B136-4121-B553-7884064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1C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haelrosen.co.uk/videos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penlibrary.org/subjects/children#sort=date_published&amp;ebooks=true" TargetMode="External"/><Relationship Id="rId12" Type="http://schemas.openxmlformats.org/officeDocument/2006/relationships/hyperlink" Target="https://www.amazon.co.uk/b?node=21173577031&amp;pf_rd_r=XVC839MQ7VG3GJJXTHMS&amp;pf_rd_p=87bef603-ccff-4382-b701-0c96c14f71b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xfordowl.co.uk/for-home/find-a-book/library-page/" TargetMode="External"/><Relationship Id="rId11" Type="http://schemas.openxmlformats.org/officeDocument/2006/relationships/hyperlink" Target="https://www.barnesandnoble.com/b/free-ebooks/nook-books/kids/_/N-ry0Z8qaZtu1" TargetMode="External"/><Relationship Id="rId5" Type="http://schemas.openxmlformats.org/officeDocument/2006/relationships/hyperlink" Target="https://www.booktrust.org.uk/books-and-reading/have-some-fun/storybooks-and-games/" TargetMode="External"/><Relationship Id="rId10" Type="http://schemas.openxmlformats.org/officeDocument/2006/relationships/hyperlink" Target="https://connect.collins.co.uk/CLPPrimary/BigCatLanding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storylineonline.ne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2021-01-08T15:58:00Z</dcterms:created>
  <dcterms:modified xsi:type="dcterms:W3CDTF">2021-01-08T16:14:00Z</dcterms:modified>
</cp:coreProperties>
</file>