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4974417</wp:posOffset>
            </wp:positionH>
            <wp:positionV relativeFrom="paragraph">
              <wp:posOffset>12700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8A656D">
        <w:rPr>
          <w:b/>
          <w:sz w:val="36"/>
          <w:szCs w:val="36"/>
          <w:u w:val="single"/>
        </w:rPr>
        <w:t>Subtraction facts of 11</w:t>
      </w:r>
    </w:p>
    <w:p w:rsidR="008A656D" w:rsidRP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28"/>
          <w:szCs w:val="28"/>
        </w:rPr>
      </w:pPr>
      <w:r w:rsidRPr="008A656D">
        <w:rPr>
          <w:rFonts w:ascii="SassoonPrimaryInfant" w:eastAsia="STHeitiSC-Light" w:hAnsi="SassoonPrimaryInfant" w:cs="STHeitiSC-Light"/>
          <w:b/>
          <w:sz w:val="28"/>
          <w:szCs w:val="28"/>
        </w:rPr>
        <w:t>Draw a picture to represent each problem and then solve it:</w:t>
      </w:r>
    </w:p>
    <w:p w:rsid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8A656D" w:rsidRDefault="0019676F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- A plant has 11 fl</w:t>
      </w:r>
      <w:bookmarkStart w:id="0" w:name="_GoBack"/>
      <w:bookmarkEnd w:id="0"/>
      <w:r w:rsidR="008A656D" w:rsidRPr="008A656D">
        <w:rPr>
          <w:rFonts w:ascii="SassoonPrimaryInfant" w:eastAsia="STHeitiSC-Light" w:hAnsi="SassoonPrimaryInfant" w:cs="STHeitiSC-Light"/>
          <w:sz w:val="28"/>
          <w:szCs w:val="28"/>
        </w:rPr>
        <w:t>owers. 3 fall off.</w:t>
      </w:r>
      <w:r w:rsidR="008A656D">
        <w:rPr>
          <w:rFonts w:ascii="SassoonPrimaryInfant" w:eastAsia="STHeitiSC-Light" w:hAnsi="SassoonPrimaryInfant" w:cs="STHeitiSC-Light"/>
          <w:sz w:val="28"/>
          <w:szCs w:val="28"/>
        </w:rPr>
        <w:t xml:space="preserve"> How many are left?</w:t>
      </w:r>
    </w:p>
    <w:p w:rsidR="008A656D" w:rsidRP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8A656D">
        <w:rPr>
          <w:rFonts w:ascii="SassoonPrimaryInfant" w:eastAsia="STHeitiSC-Light" w:hAnsi="SassoonPrimaryInfant" w:cs="STHeitiSC-Light"/>
          <w:sz w:val="28"/>
          <w:szCs w:val="28"/>
        </w:rPr>
        <w:t>- There are 11 cars in a car park. 5</w:t>
      </w:r>
      <w:r>
        <w:rPr>
          <w:rFonts w:ascii="SassoonPrimaryInfant" w:eastAsia="STHeitiSC-Light" w:hAnsi="SassoonPrimaryInfant" w:cs="STHeitiSC-Light"/>
          <w:sz w:val="28"/>
          <w:szCs w:val="28"/>
        </w:rPr>
        <w:t xml:space="preserve"> d</w:t>
      </w:r>
      <w:r w:rsidRPr="008A656D">
        <w:rPr>
          <w:rFonts w:ascii="SassoonPrimaryInfant" w:eastAsia="STHeitiSC-Light" w:hAnsi="SassoonPrimaryInfant" w:cs="STHeitiSC-Light"/>
          <w:sz w:val="28"/>
          <w:szCs w:val="28"/>
        </w:rPr>
        <w:t>r</w:t>
      </w:r>
      <w:r>
        <w:rPr>
          <w:rFonts w:ascii="SassoonPrimaryInfant" w:eastAsia="STHeitiSC-Light" w:hAnsi="SassoonPrimaryInfant" w:cs="STHeitiSC-Light"/>
          <w:sz w:val="28"/>
          <w:szCs w:val="28"/>
        </w:rPr>
        <w:t>i</w:t>
      </w:r>
      <w:r w:rsidRPr="008A656D">
        <w:rPr>
          <w:rFonts w:ascii="SassoonPrimaryInfant" w:eastAsia="STHeitiSC-Light" w:hAnsi="SassoonPrimaryInfant" w:cs="STHeitiSC-Light"/>
          <w:sz w:val="28"/>
          <w:szCs w:val="28"/>
        </w:rPr>
        <w:t>ve away. How many are left?</w:t>
      </w:r>
    </w:p>
    <w:p w:rsidR="008A656D" w:rsidRP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 w:rsidRPr="008A656D">
        <w:rPr>
          <w:rFonts w:ascii="SassoonPrimaryInfant" w:eastAsia="STHeitiSC-Light" w:hAnsi="SassoonPrimaryInfant" w:cs="STHeitiSC-Light"/>
          <w:sz w:val="28"/>
          <w:szCs w:val="28"/>
        </w:rPr>
        <w:t>- There are 11 cakes on a plate.</w:t>
      </w:r>
      <w:r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8A656D">
        <w:rPr>
          <w:rFonts w:ascii="SassoonPrimaryInfant" w:eastAsia="STHeitiSC-Light" w:hAnsi="SassoonPrimaryInfant" w:cs="STHeitiSC-Light"/>
          <w:sz w:val="28"/>
          <w:szCs w:val="28"/>
        </w:rPr>
        <w:t>Colin eats 4. How many cakes are</w:t>
      </w:r>
      <w:r>
        <w:rPr>
          <w:rFonts w:ascii="SassoonPrimaryInfant" w:eastAsia="STHeitiSC-Light" w:hAnsi="SassoonPrimaryInfant" w:cs="STHeitiSC-Light"/>
          <w:sz w:val="28"/>
          <w:szCs w:val="28"/>
        </w:rPr>
        <w:t xml:space="preserve"> </w:t>
      </w:r>
      <w:r w:rsidRPr="008A656D">
        <w:rPr>
          <w:rFonts w:ascii="SassoonPrimaryInfant" w:eastAsia="STHeitiSC-Light" w:hAnsi="SassoonPrimaryInfant" w:cs="STHeitiSC-Light"/>
          <w:sz w:val="28"/>
          <w:szCs w:val="28"/>
        </w:rPr>
        <w:t>left?</w:t>
      </w:r>
    </w:p>
    <w:p w:rsidR="008A656D" w:rsidRPr="008A656D" w:rsidRDefault="008A656D" w:rsidP="008A656D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</w:p>
    <w:p w:rsidR="005F5F02" w:rsidRDefault="008A656D" w:rsidP="008A656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28"/>
          <w:szCs w:val="28"/>
          <w:u w:val="single"/>
        </w:rPr>
      </w:pPr>
      <w:r w:rsidRPr="008A656D">
        <w:rPr>
          <w:rFonts w:ascii="SassoonPrimaryInfant" w:eastAsia="STHeitiSC-Light" w:hAnsi="SassoonPrimaryInfant" w:cs="STHeitiSC-Light"/>
          <w:b/>
          <w:sz w:val="28"/>
          <w:szCs w:val="28"/>
          <w:u w:val="single"/>
        </w:rPr>
        <w:t>Make up some more maths stories about 11.</w:t>
      </w:r>
    </w:p>
    <w:p w:rsidR="008A656D" w:rsidRPr="008A656D" w:rsidRDefault="008A656D" w:rsidP="008A656D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b/>
          <w:sz w:val="28"/>
          <w:szCs w:val="28"/>
          <w:u w:val="single"/>
        </w:rPr>
      </w:pPr>
    </w:p>
    <w:p w:rsidR="00CA1241" w:rsidRPr="00CA1241" w:rsidRDefault="00CA1241" w:rsidP="00E63EEC">
      <w:pPr>
        <w:jc w:val="center"/>
        <w:rPr>
          <w:noProof/>
          <w:sz w:val="36"/>
          <w:szCs w:val="36"/>
          <w:lang w:eastAsia="en-GB"/>
        </w:rPr>
      </w:pPr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19676F"/>
    <w:rsid w:val="003B420F"/>
    <w:rsid w:val="00507248"/>
    <w:rsid w:val="005F5F02"/>
    <w:rsid w:val="008A656D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1E4BA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2021-01-10T20:04:00Z</dcterms:created>
  <dcterms:modified xsi:type="dcterms:W3CDTF">2021-01-10T20:04:00Z</dcterms:modified>
</cp:coreProperties>
</file>