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62D" w:rsidRPr="0088278D" w:rsidRDefault="0002062D" w:rsidP="00543A7B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 w:rsidRPr="0088278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556352" behindDoc="0" locked="0" layoutInCell="1" allowOverlap="1" wp14:anchorId="59990497" wp14:editId="395AC1DE">
            <wp:simplePos x="0" y="0"/>
            <wp:positionH relativeFrom="column">
              <wp:posOffset>8671560</wp:posOffset>
            </wp:positionH>
            <wp:positionV relativeFrom="paragraph">
              <wp:posOffset>367030</wp:posOffset>
            </wp:positionV>
            <wp:extent cx="998220" cy="1687132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687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4F3" w:rsidRPr="0088278D">
        <w:rPr>
          <w:rFonts w:ascii="SassoonPrimaryInfant" w:hAnsi="SassoonPrimaryInfant"/>
          <w:b/>
          <w:sz w:val="28"/>
          <w:szCs w:val="28"/>
          <w:u w:val="single"/>
        </w:rPr>
        <w:t>Do it</w:t>
      </w:r>
    </w:p>
    <w:p w:rsidR="00F62931" w:rsidRPr="0088278D" w:rsidRDefault="00543A7B" w:rsidP="00543A7B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  <w:r w:rsidRPr="0088278D">
        <w:rPr>
          <w:rFonts w:ascii="SassoonPrimaryInfant" w:hAnsi="SassoonPrimaryInfant"/>
          <w:b/>
          <w:sz w:val="28"/>
          <w:szCs w:val="28"/>
        </w:rPr>
        <w:t xml:space="preserve">Can you </w:t>
      </w:r>
      <w:r w:rsidR="00745261" w:rsidRPr="0088278D">
        <w:rPr>
          <w:rFonts w:ascii="SassoonPrimaryInfant" w:hAnsi="SassoonPrimaryInfant"/>
          <w:b/>
          <w:sz w:val="28"/>
          <w:szCs w:val="28"/>
        </w:rPr>
        <w:t>measure</w:t>
      </w:r>
      <w:r w:rsidRPr="0088278D">
        <w:rPr>
          <w:rFonts w:ascii="SassoonPrimaryInfant" w:hAnsi="SassoonPrimaryInfant"/>
          <w:b/>
          <w:sz w:val="28"/>
          <w:szCs w:val="28"/>
        </w:rPr>
        <w:t xml:space="preserve"> objects</w:t>
      </w:r>
      <w:r w:rsidR="005D343C" w:rsidRPr="0088278D">
        <w:rPr>
          <w:rFonts w:ascii="SassoonPrimaryInfant" w:hAnsi="SassoonPrimaryInfant"/>
          <w:b/>
          <w:sz w:val="28"/>
          <w:szCs w:val="28"/>
        </w:rPr>
        <w:t xml:space="preserve"> </w:t>
      </w:r>
      <w:r w:rsidR="00F62931" w:rsidRPr="0088278D">
        <w:rPr>
          <w:rFonts w:ascii="SassoonPrimaryInfant" w:hAnsi="SassoonPrimaryInfant"/>
          <w:b/>
          <w:sz w:val="28"/>
          <w:szCs w:val="28"/>
        </w:rPr>
        <w:t>in your house</w:t>
      </w:r>
      <w:r w:rsidRPr="0088278D">
        <w:rPr>
          <w:rFonts w:ascii="SassoonPrimaryInfant" w:hAnsi="SassoonPrimaryInfant"/>
          <w:b/>
          <w:sz w:val="28"/>
          <w:szCs w:val="28"/>
        </w:rPr>
        <w:t>?</w:t>
      </w:r>
      <w:r w:rsidR="005A0924" w:rsidRPr="0088278D">
        <w:rPr>
          <w:rFonts w:ascii="SassoonPrimaryInfant" w:hAnsi="SassoonPrimaryInfant"/>
          <w:b/>
          <w:sz w:val="28"/>
          <w:szCs w:val="28"/>
        </w:rPr>
        <w:t xml:space="preserve"> </w:t>
      </w:r>
      <w:r w:rsidR="00F62931" w:rsidRPr="0088278D">
        <w:rPr>
          <w:rFonts w:ascii="SassoonPrimaryInfant" w:hAnsi="SassoonPrimaryInfant"/>
          <w:b/>
          <w:sz w:val="28"/>
          <w:szCs w:val="28"/>
        </w:rPr>
        <w:t xml:space="preserve"> </w:t>
      </w:r>
    </w:p>
    <w:p w:rsidR="00F62931" w:rsidRPr="0088278D" w:rsidRDefault="00F62931" w:rsidP="00543A7B">
      <w:pPr>
        <w:tabs>
          <w:tab w:val="right" w:pos="10466"/>
        </w:tabs>
        <w:rPr>
          <w:rFonts w:ascii="SassoonPrimaryInfant" w:hAnsi="SassoonPrimaryInfant"/>
          <w:sz w:val="28"/>
          <w:szCs w:val="28"/>
        </w:rPr>
      </w:pPr>
      <w:r w:rsidRPr="0088278D">
        <w:rPr>
          <w:rFonts w:ascii="SassoonPrimaryInfant" w:hAnsi="SassoonPrimaryInfant"/>
          <w:sz w:val="28"/>
          <w:szCs w:val="28"/>
        </w:rPr>
        <w:t xml:space="preserve">You can use pasta shapes, Lego bricks, finger steps, cubes, paper clips, pieces of paper/card cut to the same length. </w:t>
      </w:r>
    </w:p>
    <w:p w:rsidR="005A0924" w:rsidRPr="0088278D" w:rsidRDefault="00F62931" w:rsidP="00543A7B">
      <w:pPr>
        <w:tabs>
          <w:tab w:val="right" w:pos="10466"/>
        </w:tabs>
        <w:rPr>
          <w:rFonts w:ascii="SassoonPrimaryInfant" w:hAnsi="SassoonPrimaryInfant"/>
          <w:sz w:val="28"/>
          <w:szCs w:val="28"/>
        </w:rPr>
      </w:pPr>
      <w:r w:rsidRPr="0088278D">
        <w:rPr>
          <w:rFonts w:ascii="SassoonPrimaryInfant" w:hAnsi="SassoonPrimaryInfant"/>
          <w:sz w:val="28"/>
          <w:szCs w:val="28"/>
        </w:rPr>
        <w:t xml:space="preserve">Don’t forget to choose just one! </w:t>
      </w:r>
    </w:p>
    <w:p w:rsidR="00543A7B" w:rsidRPr="0088278D" w:rsidRDefault="00DA7C9C" w:rsidP="00543A7B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>Li</w:t>
      </w:r>
      <w:r w:rsidR="005A0924" w:rsidRPr="0088278D">
        <w:rPr>
          <w:rFonts w:ascii="SassoonPrimaryInfant" w:hAnsi="SassoonPrimaryInfant"/>
          <w:b/>
          <w:sz w:val="28"/>
          <w:szCs w:val="28"/>
          <w:u w:val="single"/>
        </w:rPr>
        <w:t>st them in the table below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45261" w:rsidTr="00745261">
        <w:tc>
          <w:tcPr>
            <w:tcW w:w="5228" w:type="dxa"/>
          </w:tcPr>
          <w:p w:rsidR="00745261" w:rsidRPr="00F24175" w:rsidRDefault="00F24175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b/>
                <w:sz w:val="40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b/>
                <w:sz w:val="40"/>
                <w:szCs w:val="24"/>
              </w:rPr>
              <w:t>Item</w:t>
            </w:r>
          </w:p>
        </w:tc>
        <w:tc>
          <w:tcPr>
            <w:tcW w:w="5228" w:type="dxa"/>
          </w:tcPr>
          <w:p w:rsidR="00745261" w:rsidRPr="00F24175" w:rsidRDefault="00F24175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b/>
                <w:sz w:val="40"/>
                <w:szCs w:val="24"/>
              </w:rPr>
            </w:pPr>
            <w:r w:rsidRPr="00F24175">
              <w:rPr>
                <w:rFonts w:ascii="SassoonPrimaryInfant" w:eastAsia="STHeitiSC-Light" w:hAnsi="SassoonPrimaryInfant" w:cs="STHeitiSC-Light"/>
                <w:b/>
                <w:sz w:val="40"/>
                <w:szCs w:val="24"/>
              </w:rPr>
              <w:t>Measurement and unit</w:t>
            </w:r>
          </w:p>
        </w:tc>
      </w:tr>
      <w:tr w:rsidR="00745261" w:rsidTr="00745261">
        <w:tc>
          <w:tcPr>
            <w:tcW w:w="5228" w:type="dxa"/>
          </w:tcPr>
          <w:p w:rsidR="00745261" w:rsidRPr="00F24175" w:rsidRDefault="00F24175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  <w:r w:rsidRPr="00F24175">
              <w:rPr>
                <w:rFonts w:ascii="SassoonPrimaryInfant" w:eastAsia="STHeitiSC-Light" w:hAnsi="SassoonPrimaryInfant" w:cs="STHeitiSC-Light"/>
                <w:sz w:val="40"/>
                <w:szCs w:val="24"/>
              </w:rPr>
              <w:t>Book</w:t>
            </w:r>
          </w:p>
        </w:tc>
        <w:tc>
          <w:tcPr>
            <w:tcW w:w="5228" w:type="dxa"/>
          </w:tcPr>
          <w:p w:rsidR="00745261" w:rsidRDefault="00F24175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40"/>
                <w:szCs w:val="24"/>
              </w:rPr>
              <w:t>4 finger steps</w:t>
            </w:r>
          </w:p>
        </w:tc>
      </w:tr>
      <w:tr w:rsidR="00745261" w:rsidTr="00745261"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745261" w:rsidTr="00745261"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745261" w:rsidTr="00745261"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F62931" w:rsidTr="00745261">
        <w:tc>
          <w:tcPr>
            <w:tcW w:w="5228" w:type="dxa"/>
          </w:tcPr>
          <w:p w:rsidR="00F62931" w:rsidRDefault="00F6293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:rsidR="00F62931" w:rsidRDefault="00F6293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F62931" w:rsidTr="00745261">
        <w:tc>
          <w:tcPr>
            <w:tcW w:w="5228" w:type="dxa"/>
          </w:tcPr>
          <w:p w:rsidR="00F62931" w:rsidRDefault="00F6293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:rsidR="00F62931" w:rsidRDefault="00F6293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</w:tbl>
    <w:p w:rsidR="00DA7C9C" w:rsidRDefault="00DA7C9C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DC2EFC" w:rsidRPr="00DA7C9C" w:rsidRDefault="009658CD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 w:rsidRPr="00DA7C9C">
        <w:rPr>
          <w:rFonts w:ascii="SassoonPrimaryInfant" w:eastAsiaTheme="minorEastAsia" w:hAnsi="SassoonPrimaryInfant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07232" behindDoc="0" locked="0" layoutInCell="1" allowOverlap="1" wp14:anchorId="2C78CC78" wp14:editId="4BE815ED">
                <wp:simplePos x="0" y="0"/>
                <wp:positionH relativeFrom="margin">
                  <wp:posOffset>4579620</wp:posOffset>
                </wp:positionH>
                <wp:positionV relativeFrom="paragraph">
                  <wp:posOffset>17145</wp:posOffset>
                </wp:positionV>
                <wp:extent cx="1554480" cy="11125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54480" cy="1112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715D" w:rsidRPr="009658CD" w:rsidRDefault="005B715D" w:rsidP="00DA7C9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658CD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  <w:u w:val="single"/>
                              </w:rPr>
                              <w:t>Key words</w:t>
                            </w:r>
                          </w:p>
                          <w:p w:rsidR="009658CD" w:rsidRPr="009658CD" w:rsidRDefault="009658CD" w:rsidP="009658CD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9658CD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:rsidR="009658CD" w:rsidRPr="009658CD" w:rsidRDefault="009658CD" w:rsidP="009658CD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9658CD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longer</w:t>
                            </w:r>
                          </w:p>
                          <w:p w:rsidR="005B715D" w:rsidRDefault="005B715D" w:rsidP="005B715D"/>
                          <w:p w:rsidR="005B715D" w:rsidRDefault="005B715D" w:rsidP="005B715D"/>
                          <w:p w:rsidR="005B715D" w:rsidRDefault="005B715D" w:rsidP="005B71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8CC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0.6pt;margin-top:1.35pt;width:122.4pt;height:87.6pt;flip:x;z-index:251807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">
                <v:textbox>
                  <w:txbxContent>
                    <w:p w:rsidR="005B715D" w:rsidRPr="009658CD" w:rsidRDefault="005B715D" w:rsidP="00DA7C9C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  <w:u w:val="single"/>
                        </w:rPr>
                      </w:pPr>
                      <w:r w:rsidRPr="009658CD">
                        <w:rPr>
                          <w:rFonts w:ascii="SassoonPrimaryInfant" w:hAnsi="SassoonPrimaryInfant"/>
                          <w:sz w:val="28"/>
                          <w:szCs w:val="28"/>
                          <w:u w:val="single"/>
                        </w:rPr>
                        <w:t>Key words</w:t>
                      </w:r>
                    </w:p>
                    <w:p w:rsidR="009658CD" w:rsidRPr="009658CD" w:rsidRDefault="009658CD" w:rsidP="009658CD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9658CD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3</w:t>
                      </w:r>
                    </w:p>
                    <w:p w:rsidR="009658CD" w:rsidRPr="009658CD" w:rsidRDefault="009658CD" w:rsidP="009658CD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9658CD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longer</w:t>
                      </w:r>
                    </w:p>
                    <w:p w:rsidR="005B715D" w:rsidRDefault="005B715D" w:rsidP="005B715D"/>
                    <w:p w:rsidR="005B715D" w:rsidRDefault="005B715D" w:rsidP="005B715D"/>
                    <w:p w:rsidR="005B715D" w:rsidRDefault="005B715D" w:rsidP="005B715D"/>
                  </w:txbxContent>
                </v:textbox>
                <w10:wrap type="square" anchorx="margin"/>
              </v:shape>
            </w:pict>
          </mc:Fallback>
        </mc:AlternateContent>
      </w:r>
      <w:r w:rsidR="00DA7C9C" w:rsidRPr="00DA7C9C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519488" behindDoc="0" locked="0" layoutInCell="1" allowOverlap="1" wp14:anchorId="19216394" wp14:editId="31CAF6E7">
                <wp:simplePos x="0" y="0"/>
                <wp:positionH relativeFrom="margin">
                  <wp:posOffset>1691640</wp:posOffset>
                </wp:positionH>
                <wp:positionV relativeFrom="paragraph">
                  <wp:posOffset>5715</wp:posOffset>
                </wp:positionV>
                <wp:extent cx="2476500" cy="1615440"/>
                <wp:effectExtent l="228600" t="0" r="19050" b="2286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615440"/>
                        </a:xfrm>
                        <a:prstGeom prst="wedgeRoundRectCallout">
                          <a:avLst>
                            <a:gd name="adj1" fmla="val -63384"/>
                            <a:gd name="adj2" fmla="val -17454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</w:t>
                            </w:r>
                            <w:bookmarkStart w:id="0" w:name="_GoBack"/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is the whole and </w:t>
                            </w:r>
                            <w:r w:rsidR="000248DA">
                              <w:t xml:space="preserve">   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6" type="#_x0000_t62" style="position:absolute;margin-left:133.2pt;margin-top:.45pt;width:195pt;height:127.2pt;z-index:251519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" adj="-2891,7030" filled="f" strokecolor="black [3213]" strokeweight="1pt">
                <v:textbox>
                  <w:txbxContent>
                    <w:p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7C9C" w:rsidRPr="00DA7C9C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808256" behindDoc="0" locked="0" layoutInCell="1" allowOverlap="1">
            <wp:simplePos x="0" y="0"/>
            <wp:positionH relativeFrom="column">
              <wp:posOffset>1935480</wp:posOffset>
            </wp:positionH>
            <wp:positionV relativeFrom="paragraph">
              <wp:posOffset>180975</wp:posOffset>
            </wp:positionV>
            <wp:extent cx="2073084" cy="1440180"/>
            <wp:effectExtent l="0" t="0" r="3810" b="762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084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 w:rsidRPr="00DA7C9C">
        <w:rPr>
          <w:rFonts w:ascii="SassoonPrimaryInfant" w:hAnsi="SassoonPrimaryInfant"/>
          <w:b/>
          <w:sz w:val="28"/>
          <w:szCs w:val="28"/>
          <w:u w:val="single"/>
        </w:rPr>
        <w:t>S</w:t>
      </w:r>
      <w:r w:rsidR="00C307EA" w:rsidRPr="00DA7C9C">
        <w:rPr>
          <w:rFonts w:ascii="SassoonPrimaryInfant" w:hAnsi="SassoonPrimaryInfant"/>
          <w:b/>
          <w:sz w:val="28"/>
          <w:szCs w:val="28"/>
          <w:u w:val="single"/>
        </w:rPr>
        <w:t>ecure</w:t>
      </w:r>
      <w:r w:rsidR="00D03862" w:rsidRPr="00DA7C9C">
        <w:rPr>
          <w:rFonts w:ascii="SassoonPrimaryInfant" w:hAnsi="SassoonPrimaryInfant"/>
          <w:b/>
          <w:sz w:val="28"/>
          <w:szCs w:val="28"/>
          <w:u w:val="single"/>
        </w:rPr>
        <w:t xml:space="preserve"> it</w:t>
      </w:r>
      <w:r w:rsidR="00FC2DDB" w:rsidRPr="00DA7C9C">
        <w:rPr>
          <w:rFonts w:ascii="SassoonPrimaryInfant" w:hAnsi="SassoonPrimaryInfant"/>
          <w:b/>
          <w:sz w:val="28"/>
          <w:szCs w:val="28"/>
          <w:u w:val="single"/>
        </w:rPr>
        <w:t xml:space="preserve"> </w:t>
      </w:r>
    </w:p>
    <w:p w:rsidR="00237708" w:rsidRPr="0075373E" w:rsidRDefault="00FC2DDB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75373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529728" behindDoc="0" locked="0" layoutInCell="1" allowOverlap="1" wp14:editId="52E16F4B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472440" cy="682414"/>
            <wp:effectExtent l="0" t="0" r="3810" b="38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682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    </w:t>
      </w:r>
    </w:p>
    <w:p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:rsidR="00DA7C9C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</w:t>
      </w:r>
    </w:p>
    <w:p w:rsidR="00D03862" w:rsidRPr="00DA7C9C" w:rsidRDefault="009E7702" w:rsidP="009E7702">
      <w:pPr>
        <w:tabs>
          <w:tab w:val="left" w:pos="7524"/>
        </w:tabs>
        <w:rPr>
          <w:rFonts w:ascii="SassoonPrimaryInfant" w:hAnsi="SassoonPrimaryInfant"/>
          <w:b/>
          <w:sz w:val="28"/>
          <w:szCs w:val="28"/>
          <w:u w:val="single"/>
        </w:rPr>
      </w:pPr>
      <w:r w:rsidRPr="00DA7C9C">
        <w:rPr>
          <w:rFonts w:ascii="SassoonPrimaryInfant" w:hAnsi="SassoonPrimaryInfant"/>
          <w:b/>
          <w:color w:val="000000" w:themeColor="text1"/>
          <w:sz w:val="28"/>
          <w:szCs w:val="28"/>
        </w:rPr>
        <w:t>E</w:t>
      </w:r>
      <w:r w:rsidR="00DC2EFC" w:rsidRPr="00DA7C9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DC2EFC" w:rsidRPr="00DA7C9C">
        <w:rPr>
          <w:rFonts w:ascii="SassoonPrimaryInfant" w:hAnsi="SassoonPrimaryInfant"/>
          <w:b/>
          <w:sz w:val="28"/>
          <w:szCs w:val="28"/>
          <w:u w:val="single"/>
        </w:rPr>
        <w:t>incorrect.</w:t>
      </w:r>
    </w:p>
    <w:p w:rsidR="00D03862" w:rsidRPr="0075373E" w:rsidRDefault="009658CD" w:rsidP="00D03862">
      <w:pPr>
        <w:rPr>
          <w:rFonts w:ascii="SassoonPrimaryInfant" w:hAnsi="SassoonPrimaryInfant"/>
          <w:sz w:val="24"/>
          <w:szCs w:val="24"/>
        </w:rPr>
      </w:pPr>
      <w:r w:rsidRPr="00DA7C9C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4B6A04FD" wp14:editId="14B28465">
                <wp:simplePos x="0" y="0"/>
                <wp:positionH relativeFrom="margin">
                  <wp:posOffset>-236220</wp:posOffset>
                </wp:positionH>
                <wp:positionV relativeFrom="paragraph">
                  <wp:posOffset>76201</wp:posOffset>
                </wp:positionV>
                <wp:extent cx="6753225" cy="1287780"/>
                <wp:effectExtent l="0" t="0" r="28575" b="331470"/>
                <wp:wrapNone/>
                <wp:docPr id="246" name="Rounded Rectangular Callout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8778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658CD" w:rsidRDefault="009658CD" w:rsidP="000067AD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28"/>
                              </w:rPr>
                            </w:pPr>
                            <w:r w:rsidRPr="009658CD">
                              <w:rPr>
                                <w:rFonts w:ascii="SassoonPrimaryInfant" w:hAnsi="SassoonPrimaryInfant"/>
                                <w:sz w:val="32"/>
                                <w:szCs w:val="28"/>
                              </w:rPr>
                              <w:t xml:space="preserve">Colin is incorrect because the cubes are not next to each other, so the line is </w:t>
                            </w:r>
                          </w:p>
                          <w:p w:rsidR="009658CD" w:rsidRDefault="009658CD" w:rsidP="000067AD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28"/>
                              </w:rPr>
                            </w:pPr>
                          </w:p>
                          <w:p w:rsidR="00DA7C9C" w:rsidRPr="009658CD" w:rsidRDefault="009658CD" w:rsidP="00581702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28"/>
                              </w:rPr>
                            </w:pPr>
                            <w:r w:rsidRPr="009658CD">
                              <w:rPr>
                                <w:rFonts w:ascii="SassoonPrimaryInfant" w:hAnsi="SassoonPrimaryInfant"/>
                                <w:sz w:val="32"/>
                                <w:szCs w:val="28"/>
                              </w:rPr>
                              <w:t>______________ than _____ cubes long.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6A04F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46" o:spid="_x0000_s1028" type="#_x0000_t62" style="position:absolute;margin-left:-18.6pt;margin-top:6pt;width:531.75pt;height:101.4pt;z-index:2516065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" adj="20741,26280" filled="f" strokecolor="windowText" strokeweight="1pt">
                <v:textbox>
                  <w:txbxContent>
                    <w:p w:rsidR="009658CD" w:rsidRDefault="009658CD" w:rsidP="000067AD">
                      <w:pPr>
                        <w:rPr>
                          <w:rFonts w:ascii="SassoonPrimaryInfant" w:hAnsi="SassoonPrimaryInfant"/>
                          <w:sz w:val="32"/>
                          <w:szCs w:val="28"/>
                        </w:rPr>
                      </w:pPr>
                      <w:r w:rsidRPr="009658CD">
                        <w:rPr>
                          <w:rFonts w:ascii="SassoonPrimaryInfant" w:hAnsi="SassoonPrimaryInfant"/>
                          <w:sz w:val="32"/>
                          <w:szCs w:val="28"/>
                        </w:rPr>
                        <w:t xml:space="preserve">Colin is incorrect because the cubes are not next to each other, so the line is </w:t>
                      </w:r>
                    </w:p>
                    <w:p w:rsidR="009658CD" w:rsidRDefault="009658CD" w:rsidP="000067AD">
                      <w:pPr>
                        <w:rPr>
                          <w:rFonts w:ascii="SassoonPrimaryInfant" w:hAnsi="SassoonPrimaryInfant"/>
                          <w:sz w:val="32"/>
                          <w:szCs w:val="28"/>
                        </w:rPr>
                      </w:pPr>
                    </w:p>
                    <w:p w:rsidR="00DA7C9C" w:rsidRPr="009658CD" w:rsidRDefault="009658CD" w:rsidP="00581702">
                      <w:pPr>
                        <w:rPr>
                          <w:rFonts w:ascii="SassoonPrimaryInfant" w:hAnsi="SassoonPrimaryInfant"/>
                          <w:sz w:val="32"/>
                          <w:szCs w:val="28"/>
                        </w:rPr>
                      </w:pPr>
                      <w:r w:rsidRPr="009658CD">
                        <w:rPr>
                          <w:rFonts w:ascii="SassoonPrimaryInfant" w:hAnsi="SassoonPrimaryInfant"/>
                          <w:sz w:val="32"/>
                          <w:szCs w:val="28"/>
                        </w:rPr>
                        <w:t>______________ than _____ cubes long.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92065" w:rsidRPr="0075373E" w:rsidRDefault="00092065" w:rsidP="00D03862">
      <w:pPr>
        <w:rPr>
          <w:rFonts w:ascii="SassoonPrimaryInfant" w:hAnsi="SassoonPrimaryInfant"/>
          <w:sz w:val="24"/>
          <w:szCs w:val="24"/>
        </w:rPr>
      </w:pPr>
    </w:p>
    <w:p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:rsidR="005B715D" w:rsidRDefault="005B715D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:rsidR="00DA7C9C" w:rsidRDefault="00DA7C9C" w:rsidP="000D3590">
      <w:pPr>
        <w:rPr>
          <w:rFonts w:ascii="SassoonPrimaryInfant" w:hAnsi="SassoonPrimaryInfant"/>
          <w:sz w:val="48"/>
          <w:szCs w:val="32"/>
          <w:u w:val="single"/>
        </w:rPr>
      </w:pPr>
    </w:p>
    <w:p w:rsidR="00DA7C9C" w:rsidRDefault="00DA7C9C" w:rsidP="000D3590">
      <w:pPr>
        <w:rPr>
          <w:rFonts w:ascii="SassoonPrimaryInfant" w:hAnsi="SassoonPrimaryInfant"/>
          <w:sz w:val="48"/>
          <w:szCs w:val="32"/>
          <w:u w:val="single"/>
        </w:rPr>
      </w:pPr>
    </w:p>
    <w:p w:rsidR="001954CF" w:rsidRDefault="001954CF" w:rsidP="00DA7C9C">
      <w:pPr>
        <w:jc w:val="center"/>
        <w:rPr>
          <w:rFonts w:ascii="SassoonPrimaryInfant" w:hAnsi="SassoonPrimaryInfant"/>
          <w:sz w:val="28"/>
          <w:szCs w:val="28"/>
          <w:u w:val="single"/>
        </w:rPr>
      </w:pPr>
    </w:p>
    <w:p w:rsidR="000D3590" w:rsidRPr="001954CF" w:rsidRDefault="001954CF" w:rsidP="00DA7C9C">
      <w:pPr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 w:rsidRPr="001954CF"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  <w:lastRenderedPageBreak/>
        <w:drawing>
          <wp:anchor distT="0" distB="0" distL="114300" distR="114300" simplePos="0" relativeHeight="251809280" behindDoc="0" locked="0" layoutInCell="1" allowOverlap="1">
            <wp:simplePos x="0" y="0"/>
            <wp:positionH relativeFrom="column">
              <wp:posOffset>4838700</wp:posOffset>
            </wp:positionH>
            <wp:positionV relativeFrom="paragraph">
              <wp:posOffset>135255</wp:posOffset>
            </wp:positionV>
            <wp:extent cx="1036320" cy="1077773"/>
            <wp:effectExtent l="0" t="0" r="0" b="8255"/>
            <wp:wrapNone/>
            <wp:docPr id="1" name="Picture 1" descr="C:\Users\Teacher\AppData\Local\Microsoft\Windows\INetCache\Content.MSO\70958B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70958BE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77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15D" w:rsidRPr="001954CF">
        <w:rPr>
          <w:rFonts w:ascii="SassoonPrimaryInfant" w:hAnsi="SassoonPrimaryInfant"/>
          <w:b/>
          <w:sz w:val="28"/>
          <w:szCs w:val="28"/>
          <w:u w:val="single"/>
        </w:rPr>
        <w:t>D</w:t>
      </w:r>
      <w:r w:rsidR="000D3590" w:rsidRPr="001954CF">
        <w:rPr>
          <w:rFonts w:ascii="SassoonPrimaryInfant" w:hAnsi="SassoonPrimaryInfant"/>
          <w:b/>
          <w:sz w:val="28"/>
          <w:szCs w:val="28"/>
          <w:u w:val="single"/>
        </w:rPr>
        <w:t>eepen it:</w:t>
      </w:r>
    </w:p>
    <w:p w:rsidR="005B715D" w:rsidRPr="001954CF" w:rsidRDefault="005B715D" w:rsidP="005B715D">
      <w:pPr>
        <w:rPr>
          <w:rFonts w:ascii="SassoonPrimaryInfant" w:eastAsia="STHeitiSC-Light" w:hAnsi="SassoonPrimaryInfant" w:cs="STHeitiSC-Light"/>
          <w:sz w:val="28"/>
          <w:szCs w:val="28"/>
        </w:rPr>
      </w:pPr>
      <w:r w:rsidRPr="001954CF">
        <w:rPr>
          <w:rFonts w:ascii="SassoonPrimaryInfant" w:eastAsia="STHeitiSC-Light" w:hAnsi="SassoonPrimaryInfant" w:cs="STHeitiSC-Light"/>
          <w:sz w:val="28"/>
          <w:szCs w:val="28"/>
        </w:rPr>
        <w:t>Find four items with a total length of 20 finger steps.</w:t>
      </w:r>
    </w:p>
    <w:p w:rsidR="005B715D" w:rsidRPr="001954CF" w:rsidRDefault="005B715D" w:rsidP="005B715D">
      <w:pPr>
        <w:rPr>
          <w:rFonts w:ascii="SassoonPrimaryInfant" w:eastAsia="STHeitiSC-Light" w:hAnsi="SassoonPrimaryInfant" w:cs="STHeitiSC-Light"/>
          <w:sz w:val="28"/>
          <w:szCs w:val="28"/>
        </w:rPr>
      </w:pPr>
      <w:r w:rsidRPr="001954CF">
        <w:rPr>
          <w:rFonts w:ascii="SassoonPrimaryInfant" w:eastAsia="STHeitiSC-Light" w:hAnsi="SassoonPrimaryInfant" w:cs="STHeitiSC-Light"/>
          <w:sz w:val="28"/>
          <w:szCs w:val="28"/>
        </w:rPr>
        <w:t>Find three items with a total length of 3 hand spans.</w:t>
      </w:r>
    </w:p>
    <w:p w:rsidR="00C24B16" w:rsidRPr="001954CF" w:rsidRDefault="005B715D" w:rsidP="005B715D">
      <w:pPr>
        <w:rPr>
          <w:rFonts w:ascii="SassoonPrimaryInfant" w:eastAsia="STHeitiSC-Light" w:hAnsi="SassoonPrimaryInfant" w:cs="STHeitiSC-Light"/>
          <w:sz w:val="28"/>
          <w:szCs w:val="28"/>
        </w:rPr>
      </w:pPr>
      <w:r w:rsidRPr="001954CF">
        <w:rPr>
          <w:rFonts w:ascii="SassoonPrimaryInfant" w:eastAsia="STHeitiSC-Light" w:hAnsi="SassoonPrimaryInfant" w:cs="STHeitiSC-Light"/>
          <w:sz w:val="28"/>
          <w:szCs w:val="28"/>
        </w:rPr>
        <w:t>Find four items with a total length of two strides.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B715D" w:rsidTr="005B715D">
        <w:tc>
          <w:tcPr>
            <w:tcW w:w="5228" w:type="dxa"/>
          </w:tcPr>
          <w:p w:rsidR="005B715D" w:rsidRDefault="005B715D" w:rsidP="005B715D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Length of twenty finger steps</w:t>
            </w:r>
          </w:p>
        </w:tc>
        <w:tc>
          <w:tcPr>
            <w:tcW w:w="5228" w:type="dxa"/>
          </w:tcPr>
          <w:p w:rsidR="005B715D" w:rsidRDefault="005B715D" w:rsidP="00763035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1.</w:t>
            </w:r>
          </w:p>
          <w:p w:rsidR="005B715D" w:rsidRDefault="005B715D" w:rsidP="00763035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2.</w:t>
            </w:r>
          </w:p>
          <w:p w:rsidR="005B715D" w:rsidRDefault="005B715D" w:rsidP="00763035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3.</w:t>
            </w:r>
          </w:p>
          <w:p w:rsidR="005B715D" w:rsidRDefault="005B715D" w:rsidP="005B715D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4.</w:t>
            </w:r>
          </w:p>
        </w:tc>
      </w:tr>
      <w:tr w:rsidR="005B715D" w:rsidTr="005B715D">
        <w:tc>
          <w:tcPr>
            <w:tcW w:w="5228" w:type="dxa"/>
          </w:tcPr>
          <w:p w:rsidR="005B715D" w:rsidRDefault="005B715D" w:rsidP="005B715D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Length of three hand spans</w:t>
            </w:r>
          </w:p>
        </w:tc>
        <w:tc>
          <w:tcPr>
            <w:tcW w:w="5228" w:type="dxa"/>
          </w:tcPr>
          <w:p w:rsidR="005B715D" w:rsidRDefault="005B715D" w:rsidP="005B715D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1.</w:t>
            </w:r>
          </w:p>
          <w:p w:rsidR="005B715D" w:rsidRDefault="005B715D" w:rsidP="005B715D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2.</w:t>
            </w:r>
          </w:p>
          <w:p w:rsidR="005B715D" w:rsidRDefault="005B715D" w:rsidP="005B715D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3.</w:t>
            </w:r>
          </w:p>
          <w:p w:rsidR="005B715D" w:rsidRDefault="005B715D" w:rsidP="005B715D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4.</w:t>
            </w:r>
          </w:p>
        </w:tc>
      </w:tr>
      <w:tr w:rsidR="005B715D" w:rsidTr="005B715D">
        <w:tc>
          <w:tcPr>
            <w:tcW w:w="5228" w:type="dxa"/>
          </w:tcPr>
          <w:p w:rsidR="005B715D" w:rsidRDefault="005B715D" w:rsidP="005B715D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Length of two strides</w:t>
            </w:r>
          </w:p>
        </w:tc>
        <w:tc>
          <w:tcPr>
            <w:tcW w:w="5228" w:type="dxa"/>
          </w:tcPr>
          <w:p w:rsidR="005B715D" w:rsidRDefault="005B715D" w:rsidP="007B253B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1.</w:t>
            </w:r>
          </w:p>
          <w:p w:rsidR="005B715D" w:rsidRDefault="005B715D" w:rsidP="007B253B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2.</w:t>
            </w:r>
          </w:p>
          <w:p w:rsidR="005B715D" w:rsidRDefault="005B715D" w:rsidP="007B253B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3.</w:t>
            </w:r>
          </w:p>
          <w:p w:rsidR="005B715D" w:rsidRDefault="005B715D" w:rsidP="007B253B">
            <w:pPr>
              <w:rPr>
                <w:rFonts w:ascii="SassoonPrimaryInfant" w:eastAsia="STHeitiSC-Light" w:hAnsi="SassoonPrimaryInfant" w:cs="STHeitiSC-Light"/>
                <w:sz w:val="36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36"/>
                <w:szCs w:val="24"/>
              </w:rPr>
              <w:t>4.</w:t>
            </w:r>
          </w:p>
        </w:tc>
      </w:tr>
    </w:tbl>
    <w:p w:rsidR="005B715D" w:rsidRDefault="005B715D" w:rsidP="00763035">
      <w:pPr>
        <w:rPr>
          <w:rFonts w:ascii="SassoonPrimaryInfant" w:eastAsia="STHeitiSC-Light" w:hAnsi="SassoonPrimaryInfant" w:cs="STHeitiSC-Light"/>
          <w:sz w:val="36"/>
          <w:szCs w:val="24"/>
        </w:rPr>
      </w:pPr>
    </w:p>
    <w:sectPr w:rsidR="005B715D" w:rsidSect="0002062D">
      <w:headerReference w:type="default" r:id="rId15"/>
      <w:headerReference w:type="first" r:id="rId16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42B" w:rsidRDefault="009E342B" w:rsidP="00734B0E">
      <w:pPr>
        <w:spacing w:after="0" w:line="240" w:lineRule="auto"/>
      </w:pPr>
      <w:r>
        <w:separator/>
      </w:r>
    </w:p>
  </w:endnote>
  <w:endnote w:type="continuationSeparator" w:id="0">
    <w:p w:rsidR="009E342B" w:rsidRDefault="009E342B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42B" w:rsidRDefault="009E342B" w:rsidP="00734B0E">
      <w:pPr>
        <w:spacing w:after="0" w:line="240" w:lineRule="auto"/>
      </w:pPr>
      <w:r>
        <w:separator/>
      </w:r>
    </w:p>
  </w:footnote>
  <w:footnote w:type="continuationSeparator" w:id="0">
    <w:p w:rsidR="009E342B" w:rsidRDefault="009E342B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47704E">
      <w:trPr>
        <w:trHeight w:val="1012"/>
      </w:trPr>
      <w:tc>
        <w:tcPr>
          <w:tcW w:w="9269" w:type="dxa"/>
          <w:vAlign w:val="center"/>
        </w:tcPr>
        <w:p w:rsidR="006D1893" w:rsidRDefault="00745261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04</w:t>
          </w:r>
          <w:r w:rsidR="00543A7B">
            <w:rPr>
              <w:rFonts w:ascii="SassoonPrimaryInfant" w:hAnsi="SassoonPrimaryInfant"/>
              <w:sz w:val="28"/>
              <w:szCs w:val="28"/>
              <w:u w:val="single"/>
            </w:rPr>
            <w:t>/02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/2021</w:t>
          </w:r>
        </w:p>
        <w:p w:rsidR="006D1893" w:rsidRDefault="006D1893" w:rsidP="00745261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="00E721B2" w:rsidRPr="00E721B2">
            <w:rPr>
              <w:rFonts w:ascii="SassoonPrimaryInfant" w:hAnsi="SassoonPrimaryInfant"/>
              <w:sz w:val="24"/>
              <w:szCs w:val="24"/>
              <w:u w:val="single"/>
            </w:rPr>
            <w:t xml:space="preserve">I can </w:t>
          </w:r>
          <w:r w:rsidR="00745261">
            <w:rPr>
              <w:rFonts w:ascii="SassoonPrimaryInfant" w:hAnsi="SassoonPrimaryInfant"/>
              <w:sz w:val="24"/>
              <w:szCs w:val="24"/>
              <w:u w:val="single"/>
            </w:rPr>
            <w:t>m</w:t>
          </w:r>
          <w:r w:rsidR="00745261" w:rsidRPr="00745261">
            <w:rPr>
              <w:rFonts w:ascii="SassoonPrimaryInfant" w:hAnsi="SassoonPrimaryInfant"/>
              <w:sz w:val="24"/>
              <w:szCs w:val="24"/>
              <w:u w:val="single"/>
            </w:rPr>
            <w:t>easure length using</w:t>
          </w:r>
          <w:r w:rsidR="00745261">
            <w:rPr>
              <w:rFonts w:ascii="SassoonPrimaryInfant" w:hAnsi="SassoonPrimaryInfant"/>
              <w:sz w:val="24"/>
              <w:szCs w:val="24"/>
              <w:u w:val="single"/>
            </w:rPr>
            <w:t xml:space="preserve"> </w:t>
          </w:r>
          <w:r w:rsidR="00745261" w:rsidRPr="00745261">
            <w:rPr>
              <w:rFonts w:ascii="SassoonPrimaryInfant" w:hAnsi="SassoonPrimaryInfant"/>
              <w:sz w:val="24"/>
              <w:szCs w:val="24"/>
              <w:u w:val="single"/>
            </w:rPr>
            <w:t>non-standard units</w:t>
          </w:r>
        </w:p>
        <w:p w:rsidR="006D1893" w:rsidRPr="00A07210" w:rsidRDefault="00543A7B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Measurement : Length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567448B5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D1F691B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33FD4"/>
    <w:multiLevelType w:val="hybridMultilevel"/>
    <w:tmpl w:val="275EC04E"/>
    <w:lvl w:ilvl="0" w:tplc="0F92CAA0">
      <w:start w:val="1"/>
      <w:numFmt w:val="decimal"/>
      <w:lvlText w:val="%1."/>
      <w:lvlJc w:val="left"/>
      <w:pPr>
        <w:ind w:left="785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067AD"/>
    <w:rsid w:val="00011010"/>
    <w:rsid w:val="0002062D"/>
    <w:rsid w:val="00021F60"/>
    <w:rsid w:val="00022261"/>
    <w:rsid w:val="00024536"/>
    <w:rsid w:val="000248DA"/>
    <w:rsid w:val="00060B6C"/>
    <w:rsid w:val="0008214F"/>
    <w:rsid w:val="00084F1D"/>
    <w:rsid w:val="00092065"/>
    <w:rsid w:val="00093514"/>
    <w:rsid w:val="000A360C"/>
    <w:rsid w:val="000B2D49"/>
    <w:rsid w:val="000D3590"/>
    <w:rsid w:val="001243F3"/>
    <w:rsid w:val="00140E3F"/>
    <w:rsid w:val="001504BE"/>
    <w:rsid w:val="00167AE1"/>
    <w:rsid w:val="00194353"/>
    <w:rsid w:val="001954CF"/>
    <w:rsid w:val="001D28F4"/>
    <w:rsid w:val="001D2A1B"/>
    <w:rsid w:val="0023086A"/>
    <w:rsid w:val="00237708"/>
    <w:rsid w:val="00241D18"/>
    <w:rsid w:val="002511E0"/>
    <w:rsid w:val="00260D17"/>
    <w:rsid w:val="00290E37"/>
    <w:rsid w:val="002E0AAF"/>
    <w:rsid w:val="002E4B7D"/>
    <w:rsid w:val="002E6518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3F565F"/>
    <w:rsid w:val="00401BD0"/>
    <w:rsid w:val="00407ABD"/>
    <w:rsid w:val="00423091"/>
    <w:rsid w:val="00423A3C"/>
    <w:rsid w:val="0047704E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378A2"/>
    <w:rsid w:val="00543A7B"/>
    <w:rsid w:val="00551D78"/>
    <w:rsid w:val="00581702"/>
    <w:rsid w:val="0059724B"/>
    <w:rsid w:val="005A0924"/>
    <w:rsid w:val="005B715D"/>
    <w:rsid w:val="005C06CD"/>
    <w:rsid w:val="005D343C"/>
    <w:rsid w:val="005E2AD7"/>
    <w:rsid w:val="00610946"/>
    <w:rsid w:val="00616D64"/>
    <w:rsid w:val="00646A47"/>
    <w:rsid w:val="006529E8"/>
    <w:rsid w:val="00691F6A"/>
    <w:rsid w:val="006D1893"/>
    <w:rsid w:val="006E0100"/>
    <w:rsid w:val="006E1305"/>
    <w:rsid w:val="006F45F3"/>
    <w:rsid w:val="00734B0E"/>
    <w:rsid w:val="00745261"/>
    <w:rsid w:val="0075373E"/>
    <w:rsid w:val="0075468D"/>
    <w:rsid w:val="007601BC"/>
    <w:rsid w:val="00763035"/>
    <w:rsid w:val="007764CD"/>
    <w:rsid w:val="00780558"/>
    <w:rsid w:val="007B2A19"/>
    <w:rsid w:val="007C0283"/>
    <w:rsid w:val="007D0DE6"/>
    <w:rsid w:val="007D4578"/>
    <w:rsid w:val="00811E2F"/>
    <w:rsid w:val="00842CB4"/>
    <w:rsid w:val="0086202E"/>
    <w:rsid w:val="00875CD6"/>
    <w:rsid w:val="00881A97"/>
    <w:rsid w:val="0088278D"/>
    <w:rsid w:val="00893CA0"/>
    <w:rsid w:val="008C579A"/>
    <w:rsid w:val="008E2F3B"/>
    <w:rsid w:val="008E77E1"/>
    <w:rsid w:val="00910C32"/>
    <w:rsid w:val="00920F1F"/>
    <w:rsid w:val="00926EF2"/>
    <w:rsid w:val="00931DCC"/>
    <w:rsid w:val="009332AA"/>
    <w:rsid w:val="00961D4D"/>
    <w:rsid w:val="009658CD"/>
    <w:rsid w:val="009919D8"/>
    <w:rsid w:val="00992764"/>
    <w:rsid w:val="009966F9"/>
    <w:rsid w:val="009B5965"/>
    <w:rsid w:val="009B6530"/>
    <w:rsid w:val="009E342B"/>
    <w:rsid w:val="009E7702"/>
    <w:rsid w:val="00A07210"/>
    <w:rsid w:val="00A072BB"/>
    <w:rsid w:val="00A12497"/>
    <w:rsid w:val="00A36F20"/>
    <w:rsid w:val="00A433A1"/>
    <w:rsid w:val="00A85A25"/>
    <w:rsid w:val="00A9358E"/>
    <w:rsid w:val="00A96E97"/>
    <w:rsid w:val="00AA3106"/>
    <w:rsid w:val="00B6326D"/>
    <w:rsid w:val="00B675D3"/>
    <w:rsid w:val="00B9157A"/>
    <w:rsid w:val="00B92FEE"/>
    <w:rsid w:val="00BB09E0"/>
    <w:rsid w:val="00BB5B94"/>
    <w:rsid w:val="00BC7636"/>
    <w:rsid w:val="00C24B16"/>
    <w:rsid w:val="00C26DDE"/>
    <w:rsid w:val="00C307EA"/>
    <w:rsid w:val="00C83D1C"/>
    <w:rsid w:val="00CA7871"/>
    <w:rsid w:val="00CF0A89"/>
    <w:rsid w:val="00CF504F"/>
    <w:rsid w:val="00D03862"/>
    <w:rsid w:val="00D10405"/>
    <w:rsid w:val="00D14BFF"/>
    <w:rsid w:val="00D24F0F"/>
    <w:rsid w:val="00D7059C"/>
    <w:rsid w:val="00D73CE7"/>
    <w:rsid w:val="00D94496"/>
    <w:rsid w:val="00D95628"/>
    <w:rsid w:val="00DA7C9C"/>
    <w:rsid w:val="00DA7E93"/>
    <w:rsid w:val="00DC2EFC"/>
    <w:rsid w:val="00DC64F3"/>
    <w:rsid w:val="00DD4F7A"/>
    <w:rsid w:val="00DF010A"/>
    <w:rsid w:val="00E2498B"/>
    <w:rsid w:val="00E526FE"/>
    <w:rsid w:val="00E721B2"/>
    <w:rsid w:val="00EA3918"/>
    <w:rsid w:val="00ED2D5E"/>
    <w:rsid w:val="00EE6594"/>
    <w:rsid w:val="00F008E7"/>
    <w:rsid w:val="00F24175"/>
    <w:rsid w:val="00F45CC7"/>
    <w:rsid w:val="00F62931"/>
    <w:rsid w:val="00F746AB"/>
    <w:rsid w:val="00F8091A"/>
    <w:rsid w:val="00FA15D4"/>
    <w:rsid w:val="00FC2DDB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E93525"/>
  <w15:docId w15:val="{C7DD93C1-D8CF-41A5-B99D-E2AC84FA3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D34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1A12135-DECE-4DD6-8DE6-232FEB431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Asia Amies</cp:lastModifiedBy>
  <cp:revision>6</cp:revision>
  <cp:lastPrinted>2021-01-29T17:01:00Z</cp:lastPrinted>
  <dcterms:created xsi:type="dcterms:W3CDTF">2021-01-28T23:20:00Z</dcterms:created>
  <dcterms:modified xsi:type="dcterms:W3CDTF">2021-01-29T17:19:00Z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