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page" w:horzAnchor="margin" w:tblpXSpec="center" w:tblpY="597"/>
        <w:tblW w:w="15388" w:type="dxa"/>
        <w:tblLook w:val="04A0" w:firstRow="1" w:lastRow="0" w:firstColumn="1" w:lastColumn="0" w:noHBand="0" w:noVBand="1"/>
      </w:tblPr>
      <w:tblGrid>
        <w:gridCol w:w="959"/>
        <w:gridCol w:w="2034"/>
        <w:gridCol w:w="1040"/>
        <w:gridCol w:w="2661"/>
        <w:gridCol w:w="1140"/>
        <w:gridCol w:w="3574"/>
        <w:gridCol w:w="1999"/>
        <w:gridCol w:w="1981"/>
      </w:tblGrid>
      <w:tr w:rsidR="00201B25" w:rsidRPr="006E6368" w14:paraId="1F46C05C" w14:textId="0DAA6F55" w:rsidTr="00B67212">
        <w:trPr>
          <w:trHeight w:val="969"/>
        </w:trPr>
        <w:tc>
          <w:tcPr>
            <w:tcW w:w="959" w:type="dxa"/>
          </w:tcPr>
          <w:p w14:paraId="5420B49B" w14:textId="77777777" w:rsidR="00201B25" w:rsidRPr="00241398" w:rsidRDefault="00201B25" w:rsidP="00747C77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241398">
              <w:rPr>
                <w:rFonts w:ascii="SassoonPrimaryInfant" w:hAnsi="SassoonPrimaryInfant"/>
                <w:b/>
                <w:sz w:val="28"/>
                <w:szCs w:val="28"/>
              </w:rPr>
              <w:t>Week</w:t>
            </w:r>
          </w:p>
          <w:p w14:paraId="05BD75AE" w14:textId="77777777" w:rsidR="00201B25" w:rsidRPr="00241398" w:rsidRDefault="00201B25" w:rsidP="00184145">
            <w:pPr>
              <w:jc w:val="center"/>
              <w:rPr>
                <w:rFonts w:ascii="SassoonPrimaryInfant" w:hAnsi="SassoonPrimaryInfant"/>
                <w:b/>
                <w:sz w:val="28"/>
                <w:szCs w:val="28"/>
              </w:rPr>
            </w:pPr>
          </w:p>
        </w:tc>
        <w:tc>
          <w:tcPr>
            <w:tcW w:w="2034" w:type="dxa"/>
            <w:shd w:val="clear" w:color="auto" w:fill="2F5496" w:themeFill="accent5" w:themeFillShade="BF"/>
          </w:tcPr>
          <w:p w14:paraId="50583FBE" w14:textId="77777777" w:rsidR="00201B25" w:rsidRPr="006E6368" w:rsidRDefault="00201B25" w:rsidP="00184145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</w:p>
          <w:p w14:paraId="64924A51" w14:textId="77777777" w:rsidR="00201B25" w:rsidRDefault="00201B25" w:rsidP="00184145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  <w:r w:rsidRPr="006E6368">
              <w:rPr>
                <w:rFonts w:ascii="SassoonPrimaryInfant" w:hAnsi="SassoonPrimaryInfant"/>
                <w:b/>
                <w:sz w:val="24"/>
                <w:szCs w:val="24"/>
              </w:rPr>
              <w:t>9:00am- 10:10am approximately</w:t>
            </w:r>
          </w:p>
          <w:p w14:paraId="5B39EDA6" w14:textId="77777777" w:rsidR="00201B25" w:rsidRPr="00241398" w:rsidRDefault="00201B25" w:rsidP="00184145">
            <w:pPr>
              <w:jc w:val="center"/>
              <w:rPr>
                <w:rFonts w:ascii="SassoonPrimaryInfant" w:hAnsi="SassoonPrimaryInfant"/>
                <w:b/>
                <w:sz w:val="28"/>
                <w:szCs w:val="28"/>
                <w:u w:val="single"/>
              </w:rPr>
            </w:pPr>
            <w:r w:rsidRPr="00241398">
              <w:rPr>
                <w:rFonts w:ascii="SassoonPrimaryInfant" w:hAnsi="SassoonPrimaryInfant"/>
                <w:b/>
                <w:sz w:val="28"/>
                <w:szCs w:val="28"/>
                <w:u w:val="single"/>
              </w:rPr>
              <w:t>Maths</w:t>
            </w:r>
          </w:p>
        </w:tc>
        <w:tc>
          <w:tcPr>
            <w:tcW w:w="1040" w:type="dxa"/>
            <w:vMerge w:val="restart"/>
            <w:shd w:val="clear" w:color="auto" w:fill="BFBFBF" w:themeFill="background1" w:themeFillShade="BF"/>
          </w:tcPr>
          <w:p w14:paraId="585EEC8B" w14:textId="77777777" w:rsidR="00201B25" w:rsidRPr="006E6368" w:rsidRDefault="00201B25" w:rsidP="00793E9F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</w:p>
          <w:p w14:paraId="4CA57845" w14:textId="77777777" w:rsidR="00201B25" w:rsidRPr="006E6368" w:rsidRDefault="00201B25" w:rsidP="00793E9F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</w:p>
          <w:p w14:paraId="0303DEDD" w14:textId="77777777" w:rsidR="00201B25" w:rsidRPr="006E6368" w:rsidRDefault="00201B25" w:rsidP="00793E9F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</w:p>
          <w:p w14:paraId="4689780F" w14:textId="77777777" w:rsidR="00201B25" w:rsidRPr="006E6368" w:rsidRDefault="00201B25" w:rsidP="00793E9F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</w:p>
          <w:p w14:paraId="22CFC500" w14:textId="77777777" w:rsidR="00201B25" w:rsidRPr="006E6368" w:rsidRDefault="00201B25" w:rsidP="00793E9F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</w:p>
          <w:p w14:paraId="17C54A8C" w14:textId="77777777" w:rsidR="00201B25" w:rsidRPr="006E6368" w:rsidRDefault="00201B25" w:rsidP="00793E9F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</w:p>
          <w:p w14:paraId="06C9A385" w14:textId="77777777" w:rsidR="00201B25" w:rsidRPr="006E6368" w:rsidRDefault="00201B25" w:rsidP="00793E9F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</w:p>
          <w:p w14:paraId="0092E3D0" w14:textId="77777777" w:rsidR="00201B25" w:rsidRPr="006E6368" w:rsidRDefault="00201B25" w:rsidP="000F5727">
            <w:pPr>
              <w:rPr>
                <w:rFonts w:ascii="SassoonPrimaryInfant" w:hAnsi="SassoonPrimaryInfant"/>
                <w:sz w:val="24"/>
                <w:szCs w:val="24"/>
              </w:rPr>
            </w:pPr>
          </w:p>
          <w:p w14:paraId="1E3A4269" w14:textId="77777777" w:rsidR="00201B25" w:rsidRPr="006E6368" w:rsidRDefault="00201B25" w:rsidP="000F5727">
            <w:pPr>
              <w:rPr>
                <w:rFonts w:ascii="SassoonPrimaryInfant" w:hAnsi="SassoonPrimaryInfant"/>
                <w:sz w:val="24"/>
                <w:szCs w:val="24"/>
              </w:rPr>
            </w:pPr>
          </w:p>
          <w:p w14:paraId="3C127131" w14:textId="77777777" w:rsidR="00201B25" w:rsidRPr="006E6368" w:rsidRDefault="00201B25" w:rsidP="000F5727">
            <w:pPr>
              <w:rPr>
                <w:rFonts w:ascii="SassoonPrimaryInfant" w:hAnsi="SassoonPrimaryInfant"/>
                <w:sz w:val="24"/>
                <w:szCs w:val="24"/>
              </w:rPr>
            </w:pPr>
          </w:p>
          <w:p w14:paraId="2A8D28E0" w14:textId="77777777" w:rsidR="00201B25" w:rsidRPr="006E6368" w:rsidRDefault="00201B25" w:rsidP="000F5727">
            <w:pPr>
              <w:rPr>
                <w:rFonts w:ascii="SassoonPrimaryInfant" w:hAnsi="SassoonPrimaryInfant"/>
                <w:sz w:val="24"/>
                <w:szCs w:val="24"/>
              </w:rPr>
            </w:pPr>
          </w:p>
          <w:p w14:paraId="0465E0DC" w14:textId="77777777" w:rsidR="00201B25" w:rsidRPr="006E6368" w:rsidRDefault="00201B25" w:rsidP="000F5727">
            <w:pPr>
              <w:rPr>
                <w:rFonts w:ascii="SassoonPrimaryInfant" w:hAnsi="SassoonPrimaryInfant"/>
                <w:sz w:val="24"/>
                <w:szCs w:val="24"/>
              </w:rPr>
            </w:pPr>
          </w:p>
          <w:p w14:paraId="53701656" w14:textId="77777777" w:rsidR="00201B25" w:rsidRPr="006E6368" w:rsidRDefault="00201B25" w:rsidP="00793E9F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</w:p>
          <w:p w14:paraId="0E15C6D9" w14:textId="77777777" w:rsidR="00201B25" w:rsidRPr="006E6368" w:rsidRDefault="00201B25" w:rsidP="00023A1B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  <w:r w:rsidRPr="006E6368">
              <w:rPr>
                <w:rFonts w:ascii="SassoonPrimaryInfant" w:hAnsi="SassoonPrimaryInfant"/>
                <w:b/>
                <w:sz w:val="24"/>
                <w:szCs w:val="24"/>
              </w:rPr>
              <w:t>Break</w:t>
            </w:r>
          </w:p>
        </w:tc>
        <w:tc>
          <w:tcPr>
            <w:tcW w:w="2661" w:type="dxa"/>
            <w:shd w:val="clear" w:color="auto" w:fill="BF8F00" w:themeFill="accent4" w:themeFillShade="BF"/>
          </w:tcPr>
          <w:p w14:paraId="747A31FE" w14:textId="77777777" w:rsidR="00201B25" w:rsidRPr="006E6368" w:rsidRDefault="00201B25" w:rsidP="00184145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</w:p>
          <w:p w14:paraId="0EDCE233" w14:textId="77777777" w:rsidR="00201B25" w:rsidRDefault="00201B25" w:rsidP="00184145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  <w:r w:rsidRPr="006E6368">
              <w:rPr>
                <w:rFonts w:ascii="SassoonPrimaryInfant" w:hAnsi="SassoonPrimaryInfant"/>
                <w:b/>
                <w:sz w:val="24"/>
                <w:szCs w:val="24"/>
              </w:rPr>
              <w:t>11:00am- 12:00pm approximately</w:t>
            </w:r>
          </w:p>
          <w:p w14:paraId="4ADE7AFF" w14:textId="77777777" w:rsidR="00201B25" w:rsidRPr="00241398" w:rsidRDefault="00201B25" w:rsidP="00184145">
            <w:pPr>
              <w:jc w:val="center"/>
              <w:rPr>
                <w:rFonts w:ascii="SassoonPrimaryInfant" w:hAnsi="SassoonPrimaryInfant"/>
                <w:b/>
                <w:sz w:val="28"/>
                <w:szCs w:val="28"/>
                <w:u w:val="single"/>
              </w:rPr>
            </w:pPr>
            <w:r w:rsidRPr="00241398">
              <w:rPr>
                <w:rFonts w:ascii="SassoonPrimaryInfant" w:hAnsi="SassoonPrimaryInfant"/>
                <w:b/>
                <w:sz w:val="28"/>
                <w:szCs w:val="28"/>
                <w:u w:val="single"/>
              </w:rPr>
              <w:t>Phonics and English</w:t>
            </w:r>
          </w:p>
        </w:tc>
        <w:tc>
          <w:tcPr>
            <w:tcW w:w="1140" w:type="dxa"/>
            <w:vMerge w:val="restart"/>
            <w:shd w:val="clear" w:color="auto" w:fill="BFBFBF" w:themeFill="background1" w:themeFillShade="BF"/>
          </w:tcPr>
          <w:p w14:paraId="54215284" w14:textId="77777777" w:rsidR="00201B25" w:rsidRPr="006E6368" w:rsidRDefault="00201B25" w:rsidP="00793E9F">
            <w:pPr>
              <w:rPr>
                <w:rFonts w:ascii="SassoonPrimaryInfant" w:hAnsi="SassoonPrimaryInfant"/>
                <w:sz w:val="24"/>
                <w:szCs w:val="24"/>
              </w:rPr>
            </w:pPr>
          </w:p>
          <w:p w14:paraId="1D676F8A" w14:textId="77777777" w:rsidR="00201B25" w:rsidRPr="006E6368" w:rsidRDefault="00201B25" w:rsidP="00793E9F">
            <w:pPr>
              <w:rPr>
                <w:rFonts w:ascii="SassoonPrimaryInfant" w:hAnsi="SassoonPrimaryInfant"/>
                <w:sz w:val="24"/>
                <w:szCs w:val="24"/>
              </w:rPr>
            </w:pPr>
          </w:p>
          <w:p w14:paraId="242ED5F4" w14:textId="77777777" w:rsidR="00201B25" w:rsidRPr="006E6368" w:rsidRDefault="00201B25" w:rsidP="00793E9F">
            <w:pPr>
              <w:rPr>
                <w:rFonts w:ascii="SassoonPrimaryInfant" w:hAnsi="SassoonPrimaryInfant"/>
                <w:sz w:val="24"/>
                <w:szCs w:val="24"/>
              </w:rPr>
            </w:pPr>
          </w:p>
          <w:p w14:paraId="33D2BCCB" w14:textId="77777777" w:rsidR="00201B25" w:rsidRPr="006E6368" w:rsidRDefault="00201B25" w:rsidP="00793E9F">
            <w:pPr>
              <w:rPr>
                <w:rFonts w:ascii="SassoonPrimaryInfant" w:hAnsi="SassoonPrimaryInfant"/>
                <w:sz w:val="24"/>
                <w:szCs w:val="24"/>
              </w:rPr>
            </w:pPr>
          </w:p>
          <w:p w14:paraId="36A198B4" w14:textId="77777777" w:rsidR="00201B25" w:rsidRPr="006E6368" w:rsidRDefault="00201B25" w:rsidP="00793E9F">
            <w:pPr>
              <w:rPr>
                <w:rFonts w:ascii="SassoonPrimaryInfant" w:hAnsi="SassoonPrimaryInfant"/>
                <w:sz w:val="24"/>
                <w:szCs w:val="24"/>
              </w:rPr>
            </w:pPr>
          </w:p>
          <w:p w14:paraId="706C0CE0" w14:textId="77777777" w:rsidR="00201B25" w:rsidRPr="006E6368" w:rsidRDefault="00201B25" w:rsidP="00793E9F">
            <w:pPr>
              <w:rPr>
                <w:rFonts w:ascii="SassoonPrimaryInfant" w:hAnsi="SassoonPrimaryInfant"/>
                <w:sz w:val="24"/>
                <w:szCs w:val="24"/>
              </w:rPr>
            </w:pPr>
          </w:p>
          <w:p w14:paraId="7C36E542" w14:textId="77777777" w:rsidR="00201B25" w:rsidRPr="006E6368" w:rsidRDefault="00201B25" w:rsidP="00793E9F">
            <w:pPr>
              <w:rPr>
                <w:rFonts w:ascii="SassoonPrimaryInfant" w:hAnsi="SassoonPrimaryInfant"/>
                <w:sz w:val="24"/>
                <w:szCs w:val="24"/>
              </w:rPr>
            </w:pPr>
          </w:p>
          <w:p w14:paraId="610606CA" w14:textId="77777777" w:rsidR="00201B25" w:rsidRPr="006E6368" w:rsidRDefault="00201B25" w:rsidP="00793E9F">
            <w:pPr>
              <w:rPr>
                <w:rFonts w:ascii="SassoonPrimaryInfant" w:hAnsi="SassoonPrimaryInfant"/>
                <w:sz w:val="24"/>
                <w:szCs w:val="24"/>
              </w:rPr>
            </w:pPr>
          </w:p>
          <w:p w14:paraId="3F3F704A" w14:textId="77777777" w:rsidR="00201B25" w:rsidRPr="006E6368" w:rsidRDefault="00201B25" w:rsidP="00793E9F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</w:p>
          <w:p w14:paraId="7FC398DA" w14:textId="77777777" w:rsidR="00201B25" w:rsidRPr="006E6368" w:rsidRDefault="00201B25" w:rsidP="00793E9F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</w:p>
          <w:p w14:paraId="0DCBD876" w14:textId="77777777" w:rsidR="00201B25" w:rsidRPr="006E6368" w:rsidRDefault="00201B25" w:rsidP="00793E9F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</w:p>
          <w:p w14:paraId="603BE4AE" w14:textId="77777777" w:rsidR="00201B25" w:rsidRPr="006E6368" w:rsidRDefault="00201B25" w:rsidP="00793E9F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</w:p>
          <w:p w14:paraId="74C0E1CA" w14:textId="77777777" w:rsidR="00201B25" w:rsidRPr="006E6368" w:rsidRDefault="00201B25" w:rsidP="00793E9F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</w:p>
          <w:p w14:paraId="26A308E2" w14:textId="77777777" w:rsidR="00201B25" w:rsidRPr="006E6368" w:rsidRDefault="00201B25" w:rsidP="008C76B0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  <w:r w:rsidRPr="006E6368">
              <w:rPr>
                <w:rFonts w:ascii="SassoonPrimaryInfant" w:hAnsi="SassoonPrimaryInfant"/>
                <w:b/>
                <w:sz w:val="24"/>
                <w:szCs w:val="24"/>
              </w:rPr>
              <w:t>Lunch</w:t>
            </w:r>
          </w:p>
        </w:tc>
        <w:tc>
          <w:tcPr>
            <w:tcW w:w="3574" w:type="dxa"/>
            <w:shd w:val="clear" w:color="auto" w:fill="538135" w:themeFill="accent6" w:themeFillShade="BF"/>
          </w:tcPr>
          <w:p w14:paraId="57987B60" w14:textId="77777777" w:rsidR="00201B25" w:rsidRPr="006E6368" w:rsidRDefault="00201B25" w:rsidP="00BC4A35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</w:p>
          <w:p w14:paraId="0FC1F156" w14:textId="45CEF525" w:rsidR="00201B25" w:rsidRPr="00241398" w:rsidRDefault="00201B25" w:rsidP="00F771B1">
            <w:pPr>
              <w:jc w:val="center"/>
              <w:rPr>
                <w:rFonts w:ascii="SassoonPrimaryInfant" w:hAnsi="SassoonPrimaryInfant"/>
                <w:b/>
                <w:sz w:val="28"/>
                <w:szCs w:val="28"/>
                <w:u w:val="single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>1:00pm- 1.20pm</w:t>
            </w:r>
          </w:p>
          <w:p w14:paraId="1E543375" w14:textId="378F2E57" w:rsidR="00201B25" w:rsidRPr="00241398" w:rsidRDefault="00201B25" w:rsidP="00BC4A35">
            <w:pPr>
              <w:jc w:val="center"/>
              <w:rPr>
                <w:rFonts w:ascii="SassoonPrimaryInfant" w:hAnsi="SassoonPrimaryInfant"/>
                <w:b/>
                <w:sz w:val="28"/>
                <w:szCs w:val="28"/>
                <w:u w:val="single"/>
              </w:rPr>
            </w:pPr>
            <w:r w:rsidRPr="00241398">
              <w:rPr>
                <w:rFonts w:ascii="SassoonPrimaryInfant" w:hAnsi="SassoonPrimaryInfant"/>
                <w:b/>
                <w:sz w:val="28"/>
                <w:szCs w:val="28"/>
                <w:u w:val="single"/>
              </w:rPr>
              <w:t xml:space="preserve"> </w:t>
            </w:r>
          </w:p>
        </w:tc>
        <w:tc>
          <w:tcPr>
            <w:tcW w:w="1999" w:type="dxa"/>
            <w:shd w:val="clear" w:color="auto" w:fill="C00000"/>
          </w:tcPr>
          <w:p w14:paraId="71BDDCA5" w14:textId="77777777" w:rsidR="00201B25" w:rsidRDefault="00201B25" w:rsidP="00BC4A35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</w:p>
          <w:p w14:paraId="2D0013FC" w14:textId="4CE1613C" w:rsidR="00201B25" w:rsidRPr="006E6368" w:rsidRDefault="00201B25" w:rsidP="00BC4A35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>1:20pm – 2.00pm</w:t>
            </w:r>
          </w:p>
        </w:tc>
        <w:tc>
          <w:tcPr>
            <w:tcW w:w="1981" w:type="dxa"/>
            <w:shd w:val="clear" w:color="auto" w:fill="0E9683"/>
          </w:tcPr>
          <w:p w14:paraId="542AA1AE" w14:textId="77777777" w:rsidR="00201B25" w:rsidRDefault="00201B25" w:rsidP="00BC4A35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</w:p>
          <w:p w14:paraId="30CC6E37" w14:textId="77777777" w:rsidR="00201B25" w:rsidRDefault="00201B25" w:rsidP="00BC4A35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</w:p>
          <w:p w14:paraId="5E7DBF4F" w14:textId="53AD0CAF" w:rsidR="00201B25" w:rsidRDefault="00201B25" w:rsidP="00BC4A35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>2pm - Onwards</w:t>
            </w:r>
          </w:p>
        </w:tc>
      </w:tr>
      <w:tr w:rsidR="00201B25" w:rsidRPr="006E6368" w14:paraId="2EBDFFCB" w14:textId="192112B7" w:rsidTr="00B67212">
        <w:trPr>
          <w:trHeight w:val="1415"/>
        </w:trPr>
        <w:tc>
          <w:tcPr>
            <w:tcW w:w="959" w:type="dxa"/>
            <w:shd w:val="clear" w:color="auto" w:fill="auto"/>
          </w:tcPr>
          <w:p w14:paraId="784E4D61" w14:textId="77777777" w:rsidR="00201B25" w:rsidRPr="00241398" w:rsidRDefault="00201B25" w:rsidP="004A4F7A">
            <w:pPr>
              <w:pStyle w:val="NoSpacing"/>
              <w:rPr>
                <w:rFonts w:ascii="SassoonPrimaryInfant" w:hAnsi="SassoonPrimaryInfant"/>
                <w:b/>
                <w:sz w:val="28"/>
                <w:szCs w:val="28"/>
              </w:rPr>
            </w:pPr>
          </w:p>
          <w:p w14:paraId="6EFB78C6" w14:textId="77777777" w:rsidR="00201B25" w:rsidRPr="00241398" w:rsidRDefault="00201B25" w:rsidP="004A4F7A">
            <w:pPr>
              <w:pStyle w:val="NoSpacing"/>
              <w:rPr>
                <w:rFonts w:ascii="SassoonPrimaryInfant" w:hAnsi="SassoonPrimaryInfant"/>
                <w:b/>
                <w:sz w:val="28"/>
                <w:szCs w:val="28"/>
              </w:rPr>
            </w:pPr>
          </w:p>
          <w:p w14:paraId="40552B8E" w14:textId="77777777" w:rsidR="00201B25" w:rsidRPr="00241398" w:rsidRDefault="00201B25" w:rsidP="004A4F7A">
            <w:pPr>
              <w:pStyle w:val="NoSpacing"/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241398">
              <w:rPr>
                <w:rFonts w:ascii="SassoonPrimaryInfant" w:hAnsi="SassoonPrimaryInfant"/>
                <w:b/>
                <w:sz w:val="28"/>
                <w:szCs w:val="28"/>
              </w:rPr>
              <w:t>Mon</w:t>
            </w:r>
          </w:p>
        </w:tc>
        <w:tc>
          <w:tcPr>
            <w:tcW w:w="2034" w:type="dxa"/>
            <w:tcBorders>
              <w:bottom w:val="single" w:sz="4" w:space="0" w:color="auto"/>
            </w:tcBorders>
            <w:shd w:val="clear" w:color="auto" w:fill="D9E2F3" w:themeFill="accent5" w:themeFillTint="33"/>
          </w:tcPr>
          <w:p w14:paraId="1E74C885" w14:textId="77777777" w:rsidR="00201B25" w:rsidRPr="006E6368" w:rsidRDefault="00201B25" w:rsidP="00241398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</w:p>
          <w:p w14:paraId="013D594E" w14:textId="77777777" w:rsidR="00201B25" w:rsidRPr="00214328" w:rsidRDefault="00201B25" w:rsidP="00793E9F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  <w:r w:rsidRPr="00214328">
              <w:rPr>
                <w:rFonts w:ascii="SassoonPrimaryInfant" w:hAnsi="SassoonPrimaryInfant"/>
                <w:b/>
                <w:sz w:val="24"/>
                <w:szCs w:val="24"/>
              </w:rPr>
              <w:t xml:space="preserve">Maths </w:t>
            </w:r>
          </w:p>
          <w:p w14:paraId="3ED2FBA1" w14:textId="6CFB1F4C" w:rsidR="00201B25" w:rsidRPr="006E6368" w:rsidRDefault="00B67212" w:rsidP="00F771B1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>Partition 18</w:t>
            </w:r>
          </w:p>
        </w:tc>
        <w:tc>
          <w:tcPr>
            <w:tcW w:w="1040" w:type="dxa"/>
            <w:vMerge/>
            <w:shd w:val="clear" w:color="auto" w:fill="BFBFBF" w:themeFill="background1" w:themeFillShade="BF"/>
          </w:tcPr>
          <w:p w14:paraId="3F0C2A0A" w14:textId="77777777" w:rsidR="00201B25" w:rsidRPr="006E6368" w:rsidRDefault="00201B25" w:rsidP="00793E9F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</w:p>
        </w:tc>
        <w:tc>
          <w:tcPr>
            <w:tcW w:w="2661" w:type="dxa"/>
            <w:shd w:val="clear" w:color="auto" w:fill="FFE599" w:themeFill="accent4" w:themeFillTint="66"/>
          </w:tcPr>
          <w:p w14:paraId="50B59BFF" w14:textId="77777777" w:rsidR="00201B25" w:rsidRPr="006E6368" w:rsidRDefault="00201B25" w:rsidP="00241398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</w:p>
          <w:p w14:paraId="622E61B9" w14:textId="4036CA04" w:rsidR="00201B25" w:rsidRPr="006E6368" w:rsidRDefault="00201B25" w:rsidP="00F4091C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  <w:r w:rsidRPr="006E6368">
              <w:rPr>
                <w:rFonts w:ascii="SassoonPrimaryInfant" w:hAnsi="SassoonPrimaryInfant"/>
                <w:b/>
                <w:sz w:val="24"/>
                <w:szCs w:val="24"/>
              </w:rPr>
              <w:t>English</w:t>
            </w:r>
            <w:r>
              <w:rPr>
                <w:rFonts w:ascii="SassoonPrimaryInfant" w:hAnsi="SassoonPrimaryInfant"/>
                <w:b/>
                <w:sz w:val="24"/>
                <w:szCs w:val="24"/>
              </w:rPr>
              <w:t xml:space="preserve"> </w:t>
            </w:r>
          </w:p>
          <w:p w14:paraId="454E94DD" w14:textId="77777777" w:rsidR="00201B25" w:rsidRDefault="003A48FE" w:rsidP="00F4091C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>Grammar</w:t>
            </w:r>
          </w:p>
          <w:p w14:paraId="2867D91D" w14:textId="1C1C00B6" w:rsidR="003A48FE" w:rsidRPr="006E6368" w:rsidRDefault="003A48FE" w:rsidP="00F4091C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>Sentence Openers</w:t>
            </w:r>
          </w:p>
        </w:tc>
        <w:tc>
          <w:tcPr>
            <w:tcW w:w="1140" w:type="dxa"/>
            <w:vMerge/>
            <w:shd w:val="clear" w:color="auto" w:fill="BFBFBF" w:themeFill="background1" w:themeFillShade="BF"/>
          </w:tcPr>
          <w:p w14:paraId="3300FE62" w14:textId="77777777" w:rsidR="00201B25" w:rsidRPr="006E6368" w:rsidRDefault="00201B25" w:rsidP="00793E9F">
            <w:pPr>
              <w:rPr>
                <w:rFonts w:ascii="SassoonPrimaryInfant" w:hAnsi="SassoonPrimaryInfant"/>
                <w:sz w:val="24"/>
                <w:szCs w:val="24"/>
              </w:rPr>
            </w:pPr>
          </w:p>
        </w:tc>
        <w:tc>
          <w:tcPr>
            <w:tcW w:w="3574" w:type="dxa"/>
            <w:shd w:val="clear" w:color="auto" w:fill="C5E0B3" w:themeFill="accent6" w:themeFillTint="66"/>
          </w:tcPr>
          <w:p w14:paraId="482BCF11" w14:textId="77777777" w:rsidR="00201B25" w:rsidRDefault="00201B25" w:rsidP="005C31F2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</w:p>
          <w:p w14:paraId="53B3945E" w14:textId="77777777" w:rsidR="00201B25" w:rsidRDefault="00201B25" w:rsidP="00241398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</w:p>
          <w:p w14:paraId="2B4FC825" w14:textId="2A8B89B3" w:rsidR="00201B25" w:rsidRPr="006E6368" w:rsidRDefault="00201B25" w:rsidP="00184145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>Phonics</w:t>
            </w:r>
          </w:p>
        </w:tc>
        <w:tc>
          <w:tcPr>
            <w:tcW w:w="1999" w:type="dxa"/>
            <w:shd w:val="clear" w:color="auto" w:fill="F4A0A8"/>
          </w:tcPr>
          <w:p w14:paraId="0B01F385" w14:textId="77777777" w:rsidR="00201B25" w:rsidRDefault="00201B25" w:rsidP="005C31F2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</w:p>
          <w:p w14:paraId="53C9AAB9" w14:textId="77777777" w:rsidR="00201B25" w:rsidRDefault="00201B25" w:rsidP="00F771B1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>Science</w:t>
            </w:r>
            <w:r w:rsidR="00B67212">
              <w:rPr>
                <w:rFonts w:ascii="SassoonPrimaryInfant" w:hAnsi="SassoonPrimaryInfant"/>
                <w:b/>
                <w:sz w:val="24"/>
                <w:szCs w:val="24"/>
              </w:rPr>
              <w:t xml:space="preserve"> Challenge</w:t>
            </w:r>
          </w:p>
          <w:p w14:paraId="0FBA5D73" w14:textId="34B4F637" w:rsidR="00B67212" w:rsidRDefault="00B67212" w:rsidP="00F771B1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>Introduction</w:t>
            </w:r>
          </w:p>
        </w:tc>
        <w:tc>
          <w:tcPr>
            <w:tcW w:w="1981" w:type="dxa"/>
            <w:shd w:val="clear" w:color="auto" w:fill="AAEAE7"/>
          </w:tcPr>
          <w:p w14:paraId="24D7C83B" w14:textId="7E87BDA5" w:rsidR="00201B25" w:rsidRDefault="00201B25" w:rsidP="00201B25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>Reading groups every other week when TA at home.</w:t>
            </w:r>
          </w:p>
        </w:tc>
      </w:tr>
      <w:tr w:rsidR="00201B25" w:rsidRPr="006E6368" w14:paraId="343AE691" w14:textId="0529396F" w:rsidTr="00B67212">
        <w:trPr>
          <w:trHeight w:val="1436"/>
        </w:trPr>
        <w:tc>
          <w:tcPr>
            <w:tcW w:w="959" w:type="dxa"/>
          </w:tcPr>
          <w:p w14:paraId="4A0AEC1B" w14:textId="77777777" w:rsidR="00201B25" w:rsidRPr="00241398" w:rsidRDefault="00201B25" w:rsidP="00F4091C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</w:p>
          <w:p w14:paraId="2010AE17" w14:textId="77777777" w:rsidR="00201B25" w:rsidRPr="00241398" w:rsidRDefault="00201B25" w:rsidP="00F4091C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</w:p>
          <w:p w14:paraId="3AF35982" w14:textId="77777777" w:rsidR="00201B25" w:rsidRPr="00241398" w:rsidRDefault="00201B25" w:rsidP="00F4091C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241398">
              <w:rPr>
                <w:rFonts w:ascii="SassoonPrimaryInfant" w:hAnsi="SassoonPrimaryInfant"/>
                <w:b/>
                <w:sz w:val="28"/>
                <w:szCs w:val="28"/>
              </w:rPr>
              <w:t>Tues</w:t>
            </w:r>
          </w:p>
        </w:tc>
        <w:tc>
          <w:tcPr>
            <w:tcW w:w="2034" w:type="dxa"/>
            <w:shd w:val="clear" w:color="auto" w:fill="D9E2F3" w:themeFill="accent5" w:themeFillTint="33"/>
          </w:tcPr>
          <w:p w14:paraId="24BDB010" w14:textId="77777777" w:rsidR="00201B25" w:rsidRPr="006E6368" w:rsidRDefault="00201B25" w:rsidP="00241398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</w:p>
          <w:p w14:paraId="5C531C50" w14:textId="77777777" w:rsidR="00B67212" w:rsidRDefault="00B67212" w:rsidP="006E6368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</w:p>
          <w:p w14:paraId="4246F2C9" w14:textId="7FAB4839" w:rsidR="00201B25" w:rsidRDefault="00201B25" w:rsidP="006E6368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  <w:r w:rsidRPr="006E6368">
              <w:rPr>
                <w:rFonts w:ascii="SassoonPrimaryInfant" w:hAnsi="SassoonPrimaryInfant"/>
                <w:b/>
                <w:sz w:val="24"/>
                <w:szCs w:val="24"/>
              </w:rPr>
              <w:t>Maths</w:t>
            </w:r>
          </w:p>
          <w:p w14:paraId="68FEA771" w14:textId="54392C1D" w:rsidR="003A48FE" w:rsidRDefault="003A48FE" w:rsidP="006E6368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>Addition to 18</w:t>
            </w:r>
          </w:p>
          <w:p w14:paraId="1C181581" w14:textId="26A08170" w:rsidR="00201B25" w:rsidRPr="006E6368" w:rsidRDefault="00201B25" w:rsidP="00B67212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</w:p>
          <w:p w14:paraId="62FDB879" w14:textId="0F319DFA" w:rsidR="00201B25" w:rsidRPr="006E6368" w:rsidRDefault="00201B25" w:rsidP="008E49FA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</w:p>
        </w:tc>
        <w:tc>
          <w:tcPr>
            <w:tcW w:w="1040" w:type="dxa"/>
            <w:vMerge/>
            <w:shd w:val="clear" w:color="auto" w:fill="BFBFBF" w:themeFill="background1" w:themeFillShade="BF"/>
          </w:tcPr>
          <w:p w14:paraId="3A9AE627" w14:textId="77777777" w:rsidR="00201B25" w:rsidRPr="006E6368" w:rsidRDefault="00201B25" w:rsidP="00F4091C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</w:p>
        </w:tc>
        <w:tc>
          <w:tcPr>
            <w:tcW w:w="2661" w:type="dxa"/>
            <w:shd w:val="clear" w:color="auto" w:fill="FFE599" w:themeFill="accent4" w:themeFillTint="66"/>
          </w:tcPr>
          <w:p w14:paraId="637C4B18" w14:textId="77777777" w:rsidR="00201B25" w:rsidRPr="006E6368" w:rsidRDefault="00201B25" w:rsidP="006E6368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</w:p>
          <w:p w14:paraId="51960C0A" w14:textId="77777777" w:rsidR="00B67212" w:rsidRDefault="00B67212" w:rsidP="006E6368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</w:p>
          <w:p w14:paraId="3259CB42" w14:textId="79541251" w:rsidR="00201B25" w:rsidRDefault="00201B25" w:rsidP="006E6368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  <w:r w:rsidRPr="006E6368">
              <w:rPr>
                <w:rFonts w:ascii="SassoonPrimaryInfant" w:hAnsi="SassoonPrimaryInfant"/>
                <w:b/>
                <w:sz w:val="24"/>
                <w:szCs w:val="24"/>
              </w:rPr>
              <w:t>English</w:t>
            </w:r>
          </w:p>
          <w:p w14:paraId="294FA337" w14:textId="2BFB073E" w:rsidR="003A48FE" w:rsidRDefault="003A48FE" w:rsidP="006E6368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>Short burst</w:t>
            </w:r>
          </w:p>
          <w:p w14:paraId="39D78043" w14:textId="1D565C45" w:rsidR="00201B25" w:rsidRPr="006E6368" w:rsidRDefault="00201B25" w:rsidP="00F771B1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</w:p>
        </w:tc>
        <w:tc>
          <w:tcPr>
            <w:tcW w:w="1140" w:type="dxa"/>
            <w:vMerge/>
            <w:shd w:val="clear" w:color="auto" w:fill="BFBFBF" w:themeFill="background1" w:themeFillShade="BF"/>
          </w:tcPr>
          <w:p w14:paraId="1B6069A7" w14:textId="77777777" w:rsidR="00201B25" w:rsidRPr="006E6368" w:rsidRDefault="00201B25" w:rsidP="00F4091C">
            <w:pPr>
              <w:rPr>
                <w:rFonts w:ascii="SassoonPrimaryInfant" w:hAnsi="SassoonPrimaryInfant"/>
                <w:sz w:val="24"/>
                <w:szCs w:val="24"/>
              </w:rPr>
            </w:pPr>
          </w:p>
        </w:tc>
        <w:tc>
          <w:tcPr>
            <w:tcW w:w="3574" w:type="dxa"/>
            <w:shd w:val="clear" w:color="auto" w:fill="C5E0B3" w:themeFill="accent6" w:themeFillTint="66"/>
          </w:tcPr>
          <w:p w14:paraId="2B74AEA8" w14:textId="77777777" w:rsidR="00201B25" w:rsidRDefault="00201B25" w:rsidP="00241398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</w:p>
          <w:p w14:paraId="69978FC2" w14:textId="77777777" w:rsidR="00201B25" w:rsidRDefault="00201B25" w:rsidP="00241398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</w:p>
          <w:p w14:paraId="7672FC03" w14:textId="2DC1FAB0" w:rsidR="00201B25" w:rsidRPr="006E6368" w:rsidRDefault="00201B25" w:rsidP="00F4091C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>Phonics</w:t>
            </w:r>
          </w:p>
        </w:tc>
        <w:tc>
          <w:tcPr>
            <w:tcW w:w="1999" w:type="dxa"/>
            <w:shd w:val="clear" w:color="auto" w:fill="F4A0A8"/>
          </w:tcPr>
          <w:p w14:paraId="5CA5739D" w14:textId="77777777" w:rsidR="00201B25" w:rsidRDefault="00201B25" w:rsidP="00241398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</w:p>
          <w:p w14:paraId="3C40C6B2" w14:textId="30606426" w:rsidR="00201B25" w:rsidRDefault="00201B25" w:rsidP="00F771B1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>Religious Education</w:t>
            </w:r>
          </w:p>
        </w:tc>
        <w:tc>
          <w:tcPr>
            <w:tcW w:w="1981" w:type="dxa"/>
            <w:shd w:val="clear" w:color="auto" w:fill="AAEAE7"/>
          </w:tcPr>
          <w:p w14:paraId="198CFB11" w14:textId="3883544F" w:rsidR="00201B25" w:rsidRDefault="00201B25" w:rsidP="00201B25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>Reading groups every other week when TA at home.</w:t>
            </w:r>
          </w:p>
        </w:tc>
      </w:tr>
      <w:tr w:rsidR="00E027F5" w:rsidRPr="006E6368" w14:paraId="654BCBB8" w14:textId="5088874D" w:rsidTr="00B67212">
        <w:trPr>
          <w:trHeight w:val="1628"/>
        </w:trPr>
        <w:tc>
          <w:tcPr>
            <w:tcW w:w="959" w:type="dxa"/>
          </w:tcPr>
          <w:p w14:paraId="52AC1CAB" w14:textId="77777777" w:rsidR="00E027F5" w:rsidRPr="00241398" w:rsidRDefault="00E027F5" w:rsidP="00F4091C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</w:p>
          <w:p w14:paraId="2FD4BDB7" w14:textId="77777777" w:rsidR="00E027F5" w:rsidRPr="00241398" w:rsidRDefault="00E027F5" w:rsidP="00F4091C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</w:p>
          <w:p w14:paraId="0F7ED70C" w14:textId="77777777" w:rsidR="00E027F5" w:rsidRPr="00241398" w:rsidRDefault="00E027F5" w:rsidP="00F4091C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241398">
              <w:rPr>
                <w:rFonts w:ascii="SassoonPrimaryInfant" w:hAnsi="SassoonPrimaryInfant"/>
                <w:b/>
                <w:sz w:val="28"/>
                <w:szCs w:val="28"/>
              </w:rPr>
              <w:t>Wed</w:t>
            </w:r>
          </w:p>
        </w:tc>
        <w:tc>
          <w:tcPr>
            <w:tcW w:w="2034" w:type="dxa"/>
            <w:tcBorders>
              <w:top w:val="single" w:sz="4" w:space="0" w:color="auto"/>
            </w:tcBorders>
            <w:shd w:val="clear" w:color="auto" w:fill="D9E2F3" w:themeFill="accent5" w:themeFillTint="33"/>
          </w:tcPr>
          <w:p w14:paraId="100C985E" w14:textId="77777777" w:rsidR="00E027F5" w:rsidRPr="006E6368" w:rsidRDefault="00E027F5" w:rsidP="00241398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</w:p>
          <w:p w14:paraId="4E3DF9AE" w14:textId="305E24EF" w:rsidR="00E027F5" w:rsidRDefault="00E027F5" w:rsidP="006E6368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  <w:r w:rsidRPr="006E6368">
              <w:rPr>
                <w:rFonts w:ascii="SassoonPrimaryInfant" w:hAnsi="SassoonPrimaryInfant"/>
                <w:b/>
                <w:sz w:val="24"/>
                <w:szCs w:val="24"/>
              </w:rPr>
              <w:t xml:space="preserve">Maths </w:t>
            </w:r>
          </w:p>
          <w:p w14:paraId="38EF1B17" w14:textId="0D32A98D" w:rsidR="00E027F5" w:rsidRPr="006E6368" w:rsidRDefault="003A48FE" w:rsidP="00307B5A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>Subtraction of 18</w:t>
            </w:r>
          </w:p>
        </w:tc>
        <w:tc>
          <w:tcPr>
            <w:tcW w:w="1040" w:type="dxa"/>
            <w:vMerge/>
            <w:shd w:val="clear" w:color="auto" w:fill="BFBFBF" w:themeFill="background1" w:themeFillShade="BF"/>
          </w:tcPr>
          <w:p w14:paraId="47EF0E3B" w14:textId="77777777" w:rsidR="00E027F5" w:rsidRPr="006E6368" w:rsidRDefault="00E027F5" w:rsidP="00F4091C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</w:p>
        </w:tc>
        <w:tc>
          <w:tcPr>
            <w:tcW w:w="2661" w:type="dxa"/>
            <w:shd w:val="clear" w:color="auto" w:fill="FFE599" w:themeFill="accent4" w:themeFillTint="66"/>
          </w:tcPr>
          <w:p w14:paraId="3901D536" w14:textId="77777777" w:rsidR="00E027F5" w:rsidRDefault="00E027F5" w:rsidP="00241398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</w:p>
          <w:p w14:paraId="165D420D" w14:textId="1F353028" w:rsidR="00E027F5" w:rsidRDefault="00E027F5" w:rsidP="006E6368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  <w:r w:rsidRPr="006E6368">
              <w:rPr>
                <w:rFonts w:ascii="SassoonPrimaryInfant" w:hAnsi="SassoonPrimaryInfant"/>
                <w:b/>
                <w:sz w:val="24"/>
                <w:szCs w:val="24"/>
              </w:rPr>
              <w:t>English</w:t>
            </w:r>
          </w:p>
          <w:p w14:paraId="430915AF" w14:textId="7DD30735" w:rsidR="00E027F5" w:rsidRPr="006E6368" w:rsidRDefault="003A48FE" w:rsidP="00F771B1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>Toolkit</w:t>
            </w:r>
          </w:p>
        </w:tc>
        <w:tc>
          <w:tcPr>
            <w:tcW w:w="1140" w:type="dxa"/>
            <w:vMerge/>
            <w:shd w:val="clear" w:color="auto" w:fill="BFBFBF" w:themeFill="background1" w:themeFillShade="BF"/>
          </w:tcPr>
          <w:p w14:paraId="4E91A37B" w14:textId="77777777" w:rsidR="00E027F5" w:rsidRPr="006E6368" w:rsidRDefault="00E027F5" w:rsidP="00F4091C">
            <w:pPr>
              <w:rPr>
                <w:rFonts w:ascii="SassoonPrimaryInfant" w:hAnsi="SassoonPrimaryInfant"/>
                <w:sz w:val="24"/>
                <w:szCs w:val="24"/>
              </w:rPr>
            </w:pPr>
          </w:p>
        </w:tc>
        <w:tc>
          <w:tcPr>
            <w:tcW w:w="3574" w:type="dxa"/>
            <w:shd w:val="clear" w:color="auto" w:fill="C5E0B3" w:themeFill="accent6" w:themeFillTint="66"/>
          </w:tcPr>
          <w:p w14:paraId="3745073A" w14:textId="77777777" w:rsidR="00E027F5" w:rsidRDefault="00E027F5" w:rsidP="00F4091C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</w:p>
          <w:p w14:paraId="6E331947" w14:textId="77777777" w:rsidR="00E027F5" w:rsidRDefault="00E027F5" w:rsidP="00F4091C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</w:p>
          <w:p w14:paraId="229911C7" w14:textId="46E7D61D" w:rsidR="00E027F5" w:rsidRPr="00241398" w:rsidRDefault="00E027F5" w:rsidP="00A22ECF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>Phonics</w:t>
            </w:r>
          </w:p>
        </w:tc>
        <w:tc>
          <w:tcPr>
            <w:tcW w:w="1999" w:type="dxa"/>
            <w:shd w:val="clear" w:color="auto" w:fill="F4A0A8"/>
          </w:tcPr>
          <w:p w14:paraId="722378D4" w14:textId="77777777" w:rsidR="00E027F5" w:rsidRDefault="00E027F5" w:rsidP="00241398">
            <w:pPr>
              <w:rPr>
                <w:rFonts w:ascii="SassoonPrimaryInfant" w:hAnsi="SassoonPrimaryInfant"/>
                <w:sz w:val="24"/>
                <w:szCs w:val="24"/>
              </w:rPr>
            </w:pPr>
          </w:p>
          <w:p w14:paraId="7205A1BF" w14:textId="77777777" w:rsidR="00E027F5" w:rsidRDefault="00E027F5" w:rsidP="00241398">
            <w:pPr>
              <w:rPr>
                <w:rFonts w:ascii="SassoonPrimaryInfant" w:hAnsi="SassoonPrimaryInfant"/>
                <w:sz w:val="24"/>
                <w:szCs w:val="24"/>
              </w:rPr>
            </w:pPr>
          </w:p>
          <w:p w14:paraId="30F64FB6" w14:textId="79606177" w:rsidR="00E027F5" w:rsidRPr="00F771B1" w:rsidRDefault="00B67212" w:rsidP="00F771B1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>World Book Day</w:t>
            </w:r>
          </w:p>
        </w:tc>
        <w:tc>
          <w:tcPr>
            <w:tcW w:w="1981" w:type="dxa"/>
            <w:shd w:val="clear" w:color="auto" w:fill="AAEAE7"/>
          </w:tcPr>
          <w:p w14:paraId="20BB83CB" w14:textId="21462DCC" w:rsidR="00E027F5" w:rsidRDefault="00E027F5" w:rsidP="00201B25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>Reading groups every other week when TA at home.</w:t>
            </w:r>
          </w:p>
        </w:tc>
      </w:tr>
      <w:tr w:rsidR="00201B25" w:rsidRPr="006E6368" w14:paraId="29972F72" w14:textId="54BBCF06" w:rsidTr="00B67212">
        <w:trPr>
          <w:trHeight w:val="1538"/>
        </w:trPr>
        <w:tc>
          <w:tcPr>
            <w:tcW w:w="959" w:type="dxa"/>
          </w:tcPr>
          <w:p w14:paraId="27D3362D" w14:textId="77777777" w:rsidR="00201B25" w:rsidRPr="00241398" w:rsidRDefault="00201B25" w:rsidP="00F4091C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</w:p>
          <w:p w14:paraId="6CD21823" w14:textId="77777777" w:rsidR="00201B25" w:rsidRPr="00241398" w:rsidRDefault="00201B25" w:rsidP="00F4091C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</w:p>
          <w:p w14:paraId="52F4F4F8" w14:textId="77777777" w:rsidR="00201B25" w:rsidRPr="00241398" w:rsidRDefault="00201B25" w:rsidP="00F4091C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241398">
              <w:rPr>
                <w:rFonts w:ascii="SassoonPrimaryInfant" w:hAnsi="SassoonPrimaryInfant"/>
                <w:b/>
                <w:sz w:val="28"/>
                <w:szCs w:val="28"/>
              </w:rPr>
              <w:t>Thurs</w:t>
            </w:r>
          </w:p>
        </w:tc>
        <w:tc>
          <w:tcPr>
            <w:tcW w:w="2034" w:type="dxa"/>
            <w:shd w:val="clear" w:color="auto" w:fill="A6A6A6" w:themeFill="background1" w:themeFillShade="A6"/>
          </w:tcPr>
          <w:p w14:paraId="1A66AA7C" w14:textId="77777777" w:rsidR="00201B25" w:rsidRPr="006E6368" w:rsidRDefault="00201B25" w:rsidP="00241398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</w:p>
          <w:p w14:paraId="7614EACE" w14:textId="42D2193E" w:rsidR="00201B25" w:rsidRPr="006E6368" w:rsidRDefault="00201B25" w:rsidP="00F771B1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</w:p>
        </w:tc>
        <w:tc>
          <w:tcPr>
            <w:tcW w:w="1040" w:type="dxa"/>
            <w:vMerge/>
            <w:shd w:val="clear" w:color="auto" w:fill="A6A6A6" w:themeFill="background1" w:themeFillShade="A6"/>
          </w:tcPr>
          <w:p w14:paraId="1B80E23D" w14:textId="77777777" w:rsidR="00201B25" w:rsidRPr="006E6368" w:rsidRDefault="00201B25" w:rsidP="00F4091C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</w:p>
        </w:tc>
        <w:tc>
          <w:tcPr>
            <w:tcW w:w="2661" w:type="dxa"/>
            <w:shd w:val="clear" w:color="auto" w:fill="A6A6A6" w:themeFill="background1" w:themeFillShade="A6"/>
          </w:tcPr>
          <w:p w14:paraId="3A740C50" w14:textId="77777777" w:rsidR="00201B25" w:rsidRDefault="00201B25" w:rsidP="00241398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</w:p>
          <w:p w14:paraId="25CADDEF" w14:textId="59D97948" w:rsidR="00201B25" w:rsidRPr="006E6368" w:rsidRDefault="00201B25" w:rsidP="006E6368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</w:p>
        </w:tc>
        <w:tc>
          <w:tcPr>
            <w:tcW w:w="1140" w:type="dxa"/>
            <w:vMerge/>
            <w:shd w:val="clear" w:color="auto" w:fill="A6A6A6" w:themeFill="background1" w:themeFillShade="A6"/>
          </w:tcPr>
          <w:p w14:paraId="72B0D3F7" w14:textId="77777777" w:rsidR="00201B25" w:rsidRPr="006E6368" w:rsidRDefault="00201B25" w:rsidP="00F4091C">
            <w:pPr>
              <w:rPr>
                <w:rFonts w:ascii="SassoonPrimaryInfant" w:hAnsi="SassoonPrimaryInfant"/>
                <w:sz w:val="24"/>
                <w:szCs w:val="24"/>
              </w:rPr>
            </w:pPr>
          </w:p>
        </w:tc>
        <w:tc>
          <w:tcPr>
            <w:tcW w:w="3574" w:type="dxa"/>
            <w:tcBorders>
              <w:bottom w:val="single" w:sz="4" w:space="0" w:color="auto"/>
            </w:tcBorders>
            <w:shd w:val="clear" w:color="auto" w:fill="A6A6A6" w:themeFill="background1" w:themeFillShade="A6"/>
          </w:tcPr>
          <w:p w14:paraId="244FB420" w14:textId="77777777" w:rsidR="00B67212" w:rsidRDefault="00B67212" w:rsidP="00B67212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</w:p>
          <w:p w14:paraId="2C072806" w14:textId="23F90C0A" w:rsidR="00201B25" w:rsidRPr="00241398" w:rsidRDefault="00B67212" w:rsidP="00B67212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>Children’s work for today will be available on the Year 1 section of the school website.</w:t>
            </w:r>
          </w:p>
        </w:tc>
        <w:tc>
          <w:tcPr>
            <w:tcW w:w="1999" w:type="dxa"/>
            <w:tcBorders>
              <w:bottom w:val="single" w:sz="4" w:space="0" w:color="auto"/>
            </w:tcBorders>
            <w:shd w:val="clear" w:color="auto" w:fill="A6A6A6" w:themeFill="background1" w:themeFillShade="A6"/>
          </w:tcPr>
          <w:p w14:paraId="37815648" w14:textId="77777777" w:rsidR="00201B25" w:rsidRDefault="00201B25" w:rsidP="00F4091C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</w:p>
          <w:p w14:paraId="309E1E75" w14:textId="77777777" w:rsidR="00201B25" w:rsidRDefault="00201B25" w:rsidP="00F4091C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</w:p>
          <w:p w14:paraId="23F9C203" w14:textId="374F15FF" w:rsidR="00201B25" w:rsidRPr="00F771B1" w:rsidRDefault="00201B25" w:rsidP="00F4091C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</w:p>
        </w:tc>
        <w:tc>
          <w:tcPr>
            <w:tcW w:w="1981" w:type="dxa"/>
            <w:tcBorders>
              <w:bottom w:val="single" w:sz="4" w:space="0" w:color="auto"/>
            </w:tcBorders>
            <w:shd w:val="clear" w:color="auto" w:fill="A6A6A6" w:themeFill="background1" w:themeFillShade="A6"/>
          </w:tcPr>
          <w:p w14:paraId="4401EF92" w14:textId="07B09485" w:rsidR="00201B25" w:rsidRDefault="00201B25" w:rsidP="00201B25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</w:p>
        </w:tc>
      </w:tr>
      <w:tr w:rsidR="00B67212" w:rsidRPr="006E6368" w14:paraId="5F4FE408" w14:textId="19509E71" w:rsidTr="00B67212">
        <w:trPr>
          <w:trHeight w:val="1547"/>
        </w:trPr>
        <w:tc>
          <w:tcPr>
            <w:tcW w:w="959" w:type="dxa"/>
          </w:tcPr>
          <w:p w14:paraId="2803E3E9" w14:textId="77777777" w:rsidR="00B67212" w:rsidRPr="00241398" w:rsidRDefault="00B67212" w:rsidP="00F4091C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</w:p>
          <w:p w14:paraId="384B1DAA" w14:textId="77777777" w:rsidR="00B67212" w:rsidRPr="00241398" w:rsidRDefault="00B67212" w:rsidP="00F4091C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</w:p>
          <w:p w14:paraId="34BDC931" w14:textId="77777777" w:rsidR="00B67212" w:rsidRPr="00241398" w:rsidRDefault="00B67212" w:rsidP="00F4091C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241398">
              <w:rPr>
                <w:rFonts w:ascii="SassoonPrimaryInfant" w:hAnsi="SassoonPrimaryInfant"/>
                <w:b/>
                <w:sz w:val="28"/>
                <w:szCs w:val="28"/>
              </w:rPr>
              <w:t>Fri</w:t>
            </w:r>
          </w:p>
        </w:tc>
        <w:tc>
          <w:tcPr>
            <w:tcW w:w="2034" w:type="dxa"/>
            <w:shd w:val="clear" w:color="auto" w:fill="D9E2F3" w:themeFill="accent5" w:themeFillTint="33"/>
          </w:tcPr>
          <w:p w14:paraId="6FDC2CBF" w14:textId="77777777" w:rsidR="00B67212" w:rsidRPr="006E6368" w:rsidRDefault="00B67212" w:rsidP="00241398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</w:p>
          <w:p w14:paraId="6CAD9452" w14:textId="77777777" w:rsidR="00B67212" w:rsidRPr="006E6368" w:rsidRDefault="00B67212" w:rsidP="006E6368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  <w:r w:rsidRPr="006E6368">
              <w:rPr>
                <w:rFonts w:ascii="SassoonPrimaryInfant" w:hAnsi="SassoonPrimaryInfant"/>
                <w:b/>
                <w:sz w:val="24"/>
                <w:szCs w:val="24"/>
              </w:rPr>
              <w:t xml:space="preserve">Maths </w:t>
            </w:r>
          </w:p>
          <w:p w14:paraId="5A1FEE38" w14:textId="23B8B2AC" w:rsidR="00B67212" w:rsidRPr="006E6368" w:rsidRDefault="003A48FE" w:rsidP="006E6368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>Problem Solving</w:t>
            </w:r>
          </w:p>
        </w:tc>
        <w:tc>
          <w:tcPr>
            <w:tcW w:w="1040" w:type="dxa"/>
            <w:vMerge/>
            <w:shd w:val="clear" w:color="auto" w:fill="BFBFBF" w:themeFill="background1" w:themeFillShade="BF"/>
          </w:tcPr>
          <w:p w14:paraId="1602D1DB" w14:textId="77777777" w:rsidR="00B67212" w:rsidRPr="006E6368" w:rsidRDefault="00B67212" w:rsidP="00F4091C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</w:p>
        </w:tc>
        <w:tc>
          <w:tcPr>
            <w:tcW w:w="2661" w:type="dxa"/>
            <w:shd w:val="clear" w:color="auto" w:fill="FFE599" w:themeFill="accent4" w:themeFillTint="66"/>
          </w:tcPr>
          <w:p w14:paraId="05398D89" w14:textId="77777777" w:rsidR="00B67212" w:rsidRDefault="00B67212" w:rsidP="00241398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</w:p>
          <w:p w14:paraId="0BF7857B" w14:textId="77777777" w:rsidR="00B67212" w:rsidRPr="006E6368" w:rsidRDefault="00B67212" w:rsidP="00241398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  <w:r w:rsidRPr="006E6368">
              <w:rPr>
                <w:rFonts w:ascii="SassoonPrimaryInfant" w:hAnsi="SassoonPrimaryInfant"/>
                <w:b/>
                <w:sz w:val="24"/>
                <w:szCs w:val="24"/>
              </w:rPr>
              <w:t>English</w:t>
            </w:r>
          </w:p>
          <w:p w14:paraId="31C888D1" w14:textId="1B6B012E" w:rsidR="00B67212" w:rsidRPr="006E6368" w:rsidRDefault="003A48FE" w:rsidP="00241398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>Structure</w:t>
            </w:r>
            <w:bookmarkStart w:id="0" w:name="_GoBack"/>
            <w:bookmarkEnd w:id="0"/>
          </w:p>
        </w:tc>
        <w:tc>
          <w:tcPr>
            <w:tcW w:w="1140" w:type="dxa"/>
            <w:vMerge/>
            <w:shd w:val="clear" w:color="auto" w:fill="BFBFBF" w:themeFill="background1" w:themeFillShade="BF"/>
          </w:tcPr>
          <w:p w14:paraId="75357830" w14:textId="77777777" w:rsidR="00B67212" w:rsidRPr="006E6368" w:rsidRDefault="00B67212" w:rsidP="00F4091C">
            <w:pPr>
              <w:rPr>
                <w:rFonts w:ascii="SassoonPrimaryInfant" w:hAnsi="SassoonPrimaryInfant"/>
                <w:sz w:val="24"/>
                <w:szCs w:val="24"/>
              </w:rPr>
            </w:pPr>
          </w:p>
        </w:tc>
        <w:tc>
          <w:tcPr>
            <w:tcW w:w="3574" w:type="dxa"/>
            <w:tcBorders>
              <w:bottom w:val="single" w:sz="18" w:space="0" w:color="auto"/>
            </w:tcBorders>
            <w:shd w:val="clear" w:color="auto" w:fill="C5E0B3" w:themeFill="accent6" w:themeFillTint="66"/>
          </w:tcPr>
          <w:p w14:paraId="4584453D" w14:textId="77777777" w:rsidR="00B67212" w:rsidRDefault="00B67212" w:rsidP="00241398">
            <w:pPr>
              <w:rPr>
                <w:rFonts w:ascii="SassoonPrimaryInfant" w:hAnsi="SassoonPrimaryInfant"/>
                <w:sz w:val="24"/>
                <w:szCs w:val="24"/>
              </w:rPr>
            </w:pPr>
          </w:p>
          <w:p w14:paraId="7E6117EA" w14:textId="77777777" w:rsidR="00B67212" w:rsidRDefault="00B67212" w:rsidP="00B67212">
            <w:pPr>
              <w:rPr>
                <w:rFonts w:ascii="SassoonPrimaryInfant" w:hAnsi="SassoonPrimaryInfant"/>
                <w:sz w:val="24"/>
                <w:szCs w:val="24"/>
              </w:rPr>
            </w:pPr>
          </w:p>
          <w:p w14:paraId="45F1CD6A" w14:textId="08979934" w:rsidR="00B67212" w:rsidRPr="006E6368" w:rsidRDefault="00B67212" w:rsidP="00280E96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>Phonics</w:t>
            </w:r>
          </w:p>
          <w:p w14:paraId="6F5D09DA" w14:textId="77777777" w:rsidR="00B67212" w:rsidRPr="006E6368" w:rsidRDefault="00B67212" w:rsidP="00241398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</w:p>
        </w:tc>
        <w:tc>
          <w:tcPr>
            <w:tcW w:w="1999" w:type="dxa"/>
            <w:tcBorders>
              <w:bottom w:val="single" w:sz="18" w:space="0" w:color="auto"/>
            </w:tcBorders>
            <w:shd w:val="clear" w:color="auto" w:fill="F4A0A8"/>
          </w:tcPr>
          <w:p w14:paraId="6C76613B" w14:textId="77777777" w:rsidR="00B67212" w:rsidRDefault="00B67212" w:rsidP="00241398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</w:p>
          <w:p w14:paraId="54DFAB50" w14:textId="77777777" w:rsidR="00B67212" w:rsidRDefault="00B67212" w:rsidP="00E027F5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>Feedback</w:t>
            </w:r>
          </w:p>
          <w:p w14:paraId="45A1182C" w14:textId="3873F5CA" w:rsidR="00B67212" w:rsidRDefault="00B67212" w:rsidP="00E027F5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>Back to School Story</w:t>
            </w:r>
          </w:p>
        </w:tc>
        <w:tc>
          <w:tcPr>
            <w:tcW w:w="1981" w:type="dxa"/>
            <w:tcBorders>
              <w:bottom w:val="single" w:sz="18" w:space="0" w:color="auto"/>
            </w:tcBorders>
            <w:shd w:val="clear" w:color="auto" w:fill="AAEAE7"/>
          </w:tcPr>
          <w:p w14:paraId="44DB05D4" w14:textId="6AF27510" w:rsidR="00B67212" w:rsidRDefault="00B67212" w:rsidP="00201B25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>Reading groups every other week when TA at home.</w:t>
            </w:r>
          </w:p>
        </w:tc>
      </w:tr>
    </w:tbl>
    <w:p w14:paraId="76D11ABD" w14:textId="462E5338" w:rsidR="00184145" w:rsidRPr="006E6368" w:rsidRDefault="00184145">
      <w:pPr>
        <w:rPr>
          <w:rFonts w:ascii="SassoonPrimaryInfant" w:hAnsi="SassoonPrimaryInfant"/>
          <w:sz w:val="24"/>
          <w:szCs w:val="24"/>
        </w:rPr>
      </w:pPr>
    </w:p>
    <w:sectPr w:rsidR="00184145" w:rsidRPr="006E6368" w:rsidSect="00793E9F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ssoonPrimaryInfant">
    <w:panose1 w:val="000004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web"/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671E"/>
    <w:rsid w:val="000410B2"/>
    <w:rsid w:val="00093039"/>
    <w:rsid w:val="00093D55"/>
    <w:rsid w:val="000A04EB"/>
    <w:rsid w:val="000C2E97"/>
    <w:rsid w:val="000F5727"/>
    <w:rsid w:val="001333B1"/>
    <w:rsid w:val="00177FD6"/>
    <w:rsid w:val="00184145"/>
    <w:rsid w:val="00186FCF"/>
    <w:rsid w:val="001A0F37"/>
    <w:rsid w:val="001A1A1A"/>
    <w:rsid w:val="001B2DD7"/>
    <w:rsid w:val="001B46AE"/>
    <w:rsid w:val="001C27BB"/>
    <w:rsid w:val="001D6625"/>
    <w:rsid w:val="00201B25"/>
    <w:rsid w:val="00202D9C"/>
    <w:rsid w:val="00214328"/>
    <w:rsid w:val="00241398"/>
    <w:rsid w:val="00255A02"/>
    <w:rsid w:val="00280E96"/>
    <w:rsid w:val="002B025A"/>
    <w:rsid w:val="002C5A2D"/>
    <w:rsid w:val="002D70D9"/>
    <w:rsid w:val="00307B5A"/>
    <w:rsid w:val="0034347D"/>
    <w:rsid w:val="0035506E"/>
    <w:rsid w:val="00397574"/>
    <w:rsid w:val="003A48FE"/>
    <w:rsid w:val="003C57E9"/>
    <w:rsid w:val="003C727C"/>
    <w:rsid w:val="00407EB8"/>
    <w:rsid w:val="00416D30"/>
    <w:rsid w:val="00433BE7"/>
    <w:rsid w:val="00477162"/>
    <w:rsid w:val="00480B92"/>
    <w:rsid w:val="004A4F7A"/>
    <w:rsid w:val="004B0790"/>
    <w:rsid w:val="004C38FB"/>
    <w:rsid w:val="004C6DE5"/>
    <w:rsid w:val="004C7A53"/>
    <w:rsid w:val="004F1BE6"/>
    <w:rsid w:val="00540449"/>
    <w:rsid w:val="00565313"/>
    <w:rsid w:val="00596D5C"/>
    <w:rsid w:val="005C31F2"/>
    <w:rsid w:val="00605CC9"/>
    <w:rsid w:val="00652022"/>
    <w:rsid w:val="0066707A"/>
    <w:rsid w:val="00672B6E"/>
    <w:rsid w:val="00692F0C"/>
    <w:rsid w:val="006E6368"/>
    <w:rsid w:val="00747C77"/>
    <w:rsid w:val="007830BE"/>
    <w:rsid w:val="00793E9F"/>
    <w:rsid w:val="0079468A"/>
    <w:rsid w:val="007C1EAE"/>
    <w:rsid w:val="00803CCE"/>
    <w:rsid w:val="00847A21"/>
    <w:rsid w:val="0085438F"/>
    <w:rsid w:val="0086713B"/>
    <w:rsid w:val="00874064"/>
    <w:rsid w:val="0088049A"/>
    <w:rsid w:val="008911D2"/>
    <w:rsid w:val="00893F50"/>
    <w:rsid w:val="008970DC"/>
    <w:rsid w:val="008C5A3E"/>
    <w:rsid w:val="008E40B4"/>
    <w:rsid w:val="008E49FA"/>
    <w:rsid w:val="008E63A3"/>
    <w:rsid w:val="008F736D"/>
    <w:rsid w:val="00902983"/>
    <w:rsid w:val="009157E1"/>
    <w:rsid w:val="00951C62"/>
    <w:rsid w:val="00987CF8"/>
    <w:rsid w:val="009B0D6F"/>
    <w:rsid w:val="009B2312"/>
    <w:rsid w:val="009B6443"/>
    <w:rsid w:val="009C0702"/>
    <w:rsid w:val="00A021E1"/>
    <w:rsid w:val="00A04E8D"/>
    <w:rsid w:val="00A17C7F"/>
    <w:rsid w:val="00A22ECF"/>
    <w:rsid w:val="00A24321"/>
    <w:rsid w:val="00A46797"/>
    <w:rsid w:val="00A82FCC"/>
    <w:rsid w:val="00AB287C"/>
    <w:rsid w:val="00B040DD"/>
    <w:rsid w:val="00B324E4"/>
    <w:rsid w:val="00B5669C"/>
    <w:rsid w:val="00B64513"/>
    <w:rsid w:val="00B67212"/>
    <w:rsid w:val="00BB2FA8"/>
    <w:rsid w:val="00BC4A35"/>
    <w:rsid w:val="00BE1E5C"/>
    <w:rsid w:val="00C2214C"/>
    <w:rsid w:val="00C266CE"/>
    <w:rsid w:val="00C42056"/>
    <w:rsid w:val="00C84951"/>
    <w:rsid w:val="00C857D7"/>
    <w:rsid w:val="00D0165B"/>
    <w:rsid w:val="00D42874"/>
    <w:rsid w:val="00D47E5A"/>
    <w:rsid w:val="00D6565C"/>
    <w:rsid w:val="00D70159"/>
    <w:rsid w:val="00DA7720"/>
    <w:rsid w:val="00DE7E6B"/>
    <w:rsid w:val="00E027F5"/>
    <w:rsid w:val="00E54960"/>
    <w:rsid w:val="00E60C77"/>
    <w:rsid w:val="00E952B6"/>
    <w:rsid w:val="00EE671E"/>
    <w:rsid w:val="00F05FFC"/>
    <w:rsid w:val="00F4091C"/>
    <w:rsid w:val="00F56BAD"/>
    <w:rsid w:val="00F771B1"/>
    <w:rsid w:val="00F82209"/>
    <w:rsid w:val="00F96557"/>
    <w:rsid w:val="00FA32D8"/>
    <w:rsid w:val="00FB6535"/>
    <w:rsid w:val="00FC1ADC"/>
    <w:rsid w:val="00FE2B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E0BE65"/>
  <w15:chartTrackingRefBased/>
  <w15:docId w15:val="{D0A5A7A5-0704-4382-8DF6-AF06A0EF34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E671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E67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692F0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92F0C"/>
    <w:rPr>
      <w:rFonts w:ascii="Segoe UI" w:hAnsi="Segoe UI" w:cs="Segoe UI"/>
      <w:sz w:val="18"/>
      <w:szCs w:val="18"/>
    </w:rPr>
  </w:style>
  <w:style w:type="paragraph" w:styleId="NoSpacing">
    <w:name w:val="No Spacing"/>
    <w:uiPriority w:val="1"/>
    <w:qFormat/>
    <w:rsid w:val="003C727C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customXml" Target="../customXml/item4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C4E2D778E92734C937E51F6E0169438" ma:contentTypeVersion="13" ma:contentTypeDescription="Create a new document." ma:contentTypeScope="" ma:versionID="5b9ebdf7086ace881ba117249a94b8c6">
  <xsd:schema xmlns:xsd="http://www.w3.org/2001/XMLSchema" xmlns:xs="http://www.w3.org/2001/XMLSchema" xmlns:p="http://schemas.microsoft.com/office/2006/metadata/properties" xmlns:ns3="12ff2bfd-3816-4c27-8fb4-617a10ce9654" xmlns:ns4="688cfe0b-51d0-4f5c-adf2-00b4769f8493" targetNamespace="http://schemas.microsoft.com/office/2006/metadata/properties" ma:root="true" ma:fieldsID="8e9b5a92307a6ddb7260423a9fd51fda" ns3:_="" ns4:_="">
    <xsd:import namespace="12ff2bfd-3816-4c27-8fb4-617a10ce9654"/>
    <xsd:import namespace="688cfe0b-51d0-4f5c-adf2-00b4769f849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ServiceOCR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2ff2bfd-3816-4c27-8fb4-617a10ce96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88cfe0b-51d0-4f5c-adf2-00b4769f8493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E5E2E89-FF68-40E1-853E-0E0AB667C03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2ff2bfd-3816-4c27-8fb4-617a10ce9654"/>
    <ds:schemaRef ds:uri="688cfe0b-51d0-4f5c-adf2-00b4769f849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2000CF7-6B12-4AD3-9D94-A3D76D1FA18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CFAEF1B-3456-40DB-B66C-F184C91410F8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56F53783-9FC1-4207-A97B-B3E2FC2341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128</Words>
  <Characters>732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Holy Rood Catholic Primary School</Company>
  <LinksUpToDate>false</LinksUpToDate>
  <CharactersWithSpaces>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 Kitchen</dc:creator>
  <cp:keywords/>
  <dc:description/>
  <cp:lastModifiedBy>Asia Amies</cp:lastModifiedBy>
  <cp:revision>2</cp:revision>
  <cp:lastPrinted>2019-10-11T16:08:00Z</cp:lastPrinted>
  <dcterms:created xsi:type="dcterms:W3CDTF">2021-03-01T07:26:00Z</dcterms:created>
  <dcterms:modified xsi:type="dcterms:W3CDTF">2021-03-01T07:26:00Z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0x0101004C4E2D778E92734C937E51F6E0169438</vt:lpwstr>
  </property>
</Properties>
</file>