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CF4" w:rsidRPr="00A07CF4" w:rsidRDefault="00A07CF4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A07CF4">
        <w:rPr>
          <w:rFonts w:ascii="SassoonPrimaryInfant" w:hAnsi="SassoonPrimaryInfant"/>
          <w:b/>
          <w:sz w:val="32"/>
          <w:szCs w:val="32"/>
          <w:u w:val="single"/>
        </w:rPr>
        <w:t>Persuasive Writing Story Map</w:t>
      </w:r>
    </w:p>
    <w:p w:rsidR="00932046" w:rsidRDefault="00A07CF4">
      <w:bookmarkStart w:id="0" w:name="_GoBack"/>
      <w:r>
        <w:rPr>
          <w:noProof/>
          <w:lang w:eastAsia="en-GB"/>
        </w:rPr>
        <w:drawing>
          <wp:inline distT="0" distB="0" distL="0" distR="0" wp14:anchorId="2D38EB07" wp14:editId="1FE53AFA">
            <wp:extent cx="9021159" cy="4775835"/>
            <wp:effectExtent l="0" t="0" r="889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36741" cy="478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07CF4" w:rsidRDefault="00A07CF4">
      <w:r>
        <w:rPr>
          <w:noProof/>
          <w:lang w:eastAsia="en-GB"/>
        </w:rPr>
        <w:lastRenderedPageBreak/>
        <w:drawing>
          <wp:inline distT="0" distB="0" distL="0" distR="0" wp14:anchorId="4E4B0AF0" wp14:editId="4E31379F">
            <wp:extent cx="8863330" cy="49701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7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7CF4" w:rsidSect="00A07C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CF4"/>
    <w:rsid w:val="00932046"/>
    <w:rsid w:val="00A0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23258"/>
  <w15:chartTrackingRefBased/>
  <w15:docId w15:val="{918E725F-623A-4071-ADC1-DFD9468AF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2021-01-08T11:48:00Z</dcterms:created>
  <dcterms:modified xsi:type="dcterms:W3CDTF">2021-01-08T11:51:00Z</dcterms:modified>
</cp:coreProperties>
</file>