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19BB6" w14:textId="2371EFBB" w:rsidR="003D3739" w:rsidRPr="001147EF" w:rsidRDefault="00FA00DA">
      <w:pPr>
        <w:rPr>
          <w:rFonts w:ascii="SassoonPrimaryInfant" w:hAnsi="SassoonPrimaryInfant"/>
          <w:sz w:val="32"/>
        </w:rPr>
      </w:pPr>
      <w:r w:rsidRPr="001147EF">
        <w:rPr>
          <w:rFonts w:ascii="SassoonPrimaryInfant" w:hAnsi="SassoonPrimaryInfant"/>
          <w:noProof/>
          <w:sz w:val="32"/>
          <w:lang w:eastAsia="en-GB"/>
        </w:rPr>
        <w:drawing>
          <wp:anchor distT="0" distB="0" distL="114300" distR="114300" simplePos="0" relativeHeight="251660288" behindDoc="0" locked="0" layoutInCell="1" allowOverlap="1" wp14:anchorId="4215DC56" wp14:editId="5918B3DC">
            <wp:simplePos x="0" y="0"/>
            <wp:positionH relativeFrom="column">
              <wp:posOffset>5994513</wp:posOffset>
            </wp:positionH>
            <wp:positionV relativeFrom="paragraph">
              <wp:posOffset>-228600</wp:posOffset>
            </wp:positionV>
            <wp:extent cx="787400" cy="84721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rrots-2022583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847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47EF">
        <w:rPr>
          <w:rFonts w:ascii="SassoonPrimaryInfant" w:hAnsi="SassoonPrimaryInfant"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614E0DD8" wp14:editId="6BB1A71C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990600" cy="495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te-31732_64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739" w:rsidRPr="001147EF">
        <w:rPr>
          <w:rFonts w:ascii="SassoonPrimaryInfant" w:hAnsi="SassoonPrimaryInfant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38417B89" wp14:editId="2BEEECBD">
            <wp:simplePos x="0" y="0"/>
            <wp:positionH relativeFrom="margin">
              <wp:posOffset>4610100</wp:posOffset>
            </wp:positionH>
            <wp:positionV relativeFrom="paragraph">
              <wp:posOffset>-231140</wp:posOffset>
            </wp:positionV>
            <wp:extent cx="876300" cy="853831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rite-36784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53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739" w:rsidRPr="001147EF">
        <w:rPr>
          <w:rFonts w:ascii="SassoonPrimaryInfant" w:hAnsi="SassoonPrimaryInfant"/>
          <w:sz w:val="32"/>
        </w:rPr>
        <w:t>Wednesday 3</w:t>
      </w:r>
      <w:r w:rsidR="003D3739" w:rsidRPr="001147EF">
        <w:rPr>
          <w:rFonts w:ascii="SassoonPrimaryInfant" w:hAnsi="SassoonPrimaryInfant"/>
          <w:sz w:val="32"/>
          <w:vertAlign w:val="superscript"/>
        </w:rPr>
        <w:t>rd</w:t>
      </w:r>
      <w:r w:rsidR="003D3739" w:rsidRPr="001147EF">
        <w:rPr>
          <w:rFonts w:ascii="SassoonPrimaryInfant" w:hAnsi="SassoonPrimaryInfant"/>
          <w:sz w:val="32"/>
        </w:rPr>
        <w:t xml:space="preserve"> January </w:t>
      </w:r>
      <w:r w:rsidR="001147EF" w:rsidRPr="001147EF">
        <w:rPr>
          <w:rFonts w:ascii="SassoonPrimaryInfant" w:hAnsi="SassoonPrimaryInfant"/>
          <w:sz w:val="32"/>
        </w:rPr>
        <w:t>– Friday 5</w:t>
      </w:r>
      <w:r w:rsidR="001147EF" w:rsidRPr="001147EF">
        <w:rPr>
          <w:rFonts w:ascii="SassoonPrimaryInfant" w:hAnsi="SassoonPrimaryInfant"/>
          <w:sz w:val="32"/>
          <w:vertAlign w:val="superscript"/>
        </w:rPr>
        <w:t>th</w:t>
      </w:r>
      <w:r w:rsidR="001147EF" w:rsidRPr="001147EF">
        <w:rPr>
          <w:rFonts w:ascii="SassoonPrimaryInfant" w:hAnsi="SassoonPrimaryInfant"/>
          <w:sz w:val="32"/>
        </w:rPr>
        <w:t xml:space="preserve"> January </w:t>
      </w:r>
      <w:r w:rsidR="003D3739" w:rsidRPr="001147EF">
        <w:rPr>
          <w:rFonts w:ascii="SassoonPrimaryInfant" w:hAnsi="SassoonPrimaryInfant"/>
          <w:sz w:val="32"/>
        </w:rPr>
        <w:t>2021</w:t>
      </w:r>
      <w:bookmarkStart w:id="0" w:name="_GoBack"/>
      <w:bookmarkEnd w:id="0"/>
    </w:p>
    <w:p w14:paraId="690F69C9" w14:textId="03FA3F10" w:rsidR="00D64106" w:rsidRDefault="003D3739">
      <w:p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LO: </w:t>
      </w:r>
      <w:r w:rsidRPr="003D3739">
        <w:rPr>
          <w:rFonts w:ascii="SassoonPrimaryInfant" w:hAnsi="SassoonPrimaryInfant"/>
          <w:sz w:val="36"/>
        </w:rPr>
        <w:t>I can plan a persuasive l</w:t>
      </w:r>
      <w:r w:rsidR="00FF245F" w:rsidRPr="003D3739">
        <w:rPr>
          <w:rFonts w:ascii="SassoonPrimaryInfant" w:hAnsi="SassoonPrimaryInfant"/>
          <w:sz w:val="36"/>
        </w:rPr>
        <w:t>etter</w:t>
      </w:r>
      <w:r>
        <w:rPr>
          <w:rFonts w:ascii="SassoonPrimaryInfant" w:hAnsi="SassoonPrimaryInfant"/>
          <w:sz w:val="36"/>
        </w:rPr>
        <w:t>.</w:t>
      </w:r>
    </w:p>
    <w:tbl>
      <w:tblPr>
        <w:tblStyle w:val="TableGrid"/>
        <w:tblpPr w:leftFromText="180" w:rightFromText="180" w:vertAnchor="text" w:tblpY="102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40173" w14:paraId="720470EC" w14:textId="77777777" w:rsidTr="00C40173">
        <w:tc>
          <w:tcPr>
            <w:tcW w:w="10456" w:type="dxa"/>
          </w:tcPr>
          <w:p w14:paraId="4194F7D8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>
              <w:rPr>
                <w:rFonts w:ascii="SassoonPrimaryInfant" w:hAnsi="SassoonPrimaryInfant"/>
                <w:sz w:val="36"/>
                <w:u w:val="single"/>
              </w:rPr>
              <w:t xml:space="preserve">Greeting </w:t>
            </w:r>
          </w:p>
          <w:p w14:paraId="0AF4F26A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>
              <w:rPr>
                <w:rFonts w:ascii="SassoonPrimaryInfant" w:hAnsi="SassoonPrimaryInfant"/>
                <w:sz w:val="36"/>
                <w:u w:val="single"/>
              </w:rPr>
              <w:t>Dear……</w:t>
            </w:r>
          </w:p>
        </w:tc>
      </w:tr>
      <w:tr w:rsidR="00C40173" w14:paraId="5DCD54C6" w14:textId="77777777" w:rsidTr="00C40173">
        <w:tc>
          <w:tcPr>
            <w:tcW w:w="10456" w:type="dxa"/>
          </w:tcPr>
          <w:p w14:paraId="2F6CF237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 w:rsidRPr="003D3739">
              <w:rPr>
                <w:rFonts w:ascii="SassoonPrimaryInfant" w:hAnsi="SassoonPrimaryInfant"/>
                <w:sz w:val="36"/>
                <w:u w:val="single"/>
              </w:rPr>
              <w:t>Introduction</w:t>
            </w:r>
          </w:p>
          <w:p w14:paraId="0194F1CA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4A0C82A3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5CFC8028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</w:tc>
      </w:tr>
      <w:tr w:rsidR="00C40173" w14:paraId="575B69E0" w14:textId="77777777" w:rsidTr="00C40173">
        <w:tc>
          <w:tcPr>
            <w:tcW w:w="10456" w:type="dxa"/>
          </w:tcPr>
          <w:p w14:paraId="293A0C65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 w:rsidRPr="003D3739">
              <w:rPr>
                <w:rFonts w:ascii="SassoonPrimaryInfant" w:hAnsi="SassoonPrimaryInfant"/>
                <w:sz w:val="36"/>
                <w:u w:val="single"/>
              </w:rPr>
              <w:t>First Reason</w:t>
            </w:r>
          </w:p>
          <w:p w14:paraId="32FA37B7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</w:rPr>
            </w:pPr>
            <w:r w:rsidRPr="003D3739">
              <w:rPr>
                <w:rFonts w:ascii="SassoonPrimaryInfant" w:hAnsi="SassoonPrimaryInfant"/>
                <w:sz w:val="36"/>
              </w:rPr>
              <w:t>Firstly…….</w:t>
            </w:r>
          </w:p>
          <w:p w14:paraId="443823B9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38BF4B8C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1DC1FD72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3624D21C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3D9D51E4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</w:tc>
      </w:tr>
      <w:tr w:rsidR="00C40173" w14:paraId="76A6056D" w14:textId="77777777" w:rsidTr="00C40173">
        <w:tc>
          <w:tcPr>
            <w:tcW w:w="10456" w:type="dxa"/>
          </w:tcPr>
          <w:p w14:paraId="68F98C3E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 w:rsidRPr="003D3739">
              <w:rPr>
                <w:rFonts w:ascii="SassoonPrimaryInfant" w:hAnsi="SassoonPrimaryInfant"/>
                <w:sz w:val="36"/>
                <w:u w:val="single"/>
              </w:rPr>
              <w:t>Second Reason</w:t>
            </w:r>
          </w:p>
          <w:p w14:paraId="48860682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Also…….</w:t>
            </w:r>
          </w:p>
          <w:p w14:paraId="58B476DA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1E4069EE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282C960C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518501E1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</w:tc>
      </w:tr>
      <w:tr w:rsidR="00C40173" w14:paraId="6CE937FE" w14:textId="77777777" w:rsidTr="00C40173">
        <w:tc>
          <w:tcPr>
            <w:tcW w:w="10456" w:type="dxa"/>
          </w:tcPr>
          <w:p w14:paraId="5A2B2DFE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 w:rsidRPr="003D3739">
              <w:rPr>
                <w:rFonts w:ascii="SassoonPrimaryInfant" w:hAnsi="SassoonPrimaryInfant"/>
                <w:sz w:val="36"/>
                <w:u w:val="single"/>
              </w:rPr>
              <w:t>Third Reason</w:t>
            </w:r>
          </w:p>
          <w:p w14:paraId="45904BCE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</w:rPr>
            </w:pPr>
            <w:r w:rsidRPr="003D3739">
              <w:rPr>
                <w:rFonts w:ascii="SassoonPrimaryInfant" w:hAnsi="SassoonPrimaryInfant"/>
                <w:sz w:val="36"/>
              </w:rPr>
              <w:t>Finally…….</w:t>
            </w:r>
          </w:p>
          <w:p w14:paraId="4BB8F234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1130A2F7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11E88AB1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211D5B2E" w14:textId="77777777" w:rsidR="00C40173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  <w:p w14:paraId="7E3FB3FF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</w:p>
        </w:tc>
      </w:tr>
      <w:tr w:rsidR="00C40173" w14:paraId="149ADDEC" w14:textId="77777777" w:rsidTr="00C40173">
        <w:tc>
          <w:tcPr>
            <w:tcW w:w="10456" w:type="dxa"/>
          </w:tcPr>
          <w:p w14:paraId="4A15FCF0" w14:textId="77777777" w:rsidR="00C40173" w:rsidRPr="003D3739" w:rsidRDefault="00C40173" w:rsidP="00C40173">
            <w:pPr>
              <w:rPr>
                <w:rFonts w:ascii="SassoonPrimaryInfant" w:hAnsi="SassoonPrimaryInfant"/>
                <w:sz w:val="36"/>
                <w:u w:val="single"/>
              </w:rPr>
            </w:pPr>
            <w:r w:rsidRPr="003D3739">
              <w:rPr>
                <w:rFonts w:ascii="SassoonPrimaryInfant" w:hAnsi="SassoonPrimaryInfant"/>
                <w:sz w:val="36"/>
                <w:u w:val="single"/>
              </w:rPr>
              <w:t>Conclusion</w:t>
            </w:r>
          </w:p>
          <w:p w14:paraId="48957228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284942BF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37AA744C" w14:textId="77777777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  <w:p w14:paraId="1D92678A" w14:textId="1B7D797D" w:rsidR="00C40173" w:rsidRDefault="00C40173" w:rsidP="00C40173">
            <w:pPr>
              <w:rPr>
                <w:rFonts w:ascii="SassoonPrimaryInfant" w:hAnsi="SassoonPrimaryInfant"/>
                <w:sz w:val="36"/>
              </w:rPr>
            </w:pPr>
          </w:p>
        </w:tc>
      </w:tr>
    </w:tbl>
    <w:p w14:paraId="339A0F16" w14:textId="025BEC1B" w:rsidR="003D3739" w:rsidRPr="003D3739" w:rsidRDefault="003D3739">
      <w:pPr>
        <w:rPr>
          <w:rFonts w:ascii="SassoonPrimaryInfant" w:hAnsi="SassoonPrimaryInfant"/>
          <w:sz w:val="36"/>
        </w:rPr>
      </w:pPr>
    </w:p>
    <w:sectPr w:rsidR="003D3739" w:rsidRPr="003D3739" w:rsidSect="003D37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5F"/>
    <w:rsid w:val="001147EF"/>
    <w:rsid w:val="001B72EF"/>
    <w:rsid w:val="003D3739"/>
    <w:rsid w:val="00C40173"/>
    <w:rsid w:val="00C41B74"/>
    <w:rsid w:val="00C45223"/>
    <w:rsid w:val="00D64106"/>
    <w:rsid w:val="00FA00DA"/>
    <w:rsid w:val="00FF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5E71B"/>
  <w15:chartTrackingRefBased/>
  <w15:docId w15:val="{3E0075EC-6D2F-49AC-8294-65E8AF72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14979-7F25-4FD0-9876-AF10274F3D53}">
  <ds:schemaRefs>
    <ds:schemaRef ds:uri="688cfe0b-51d0-4f5c-adf2-00b4769f849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66FED8-5493-4A22-8A34-3B6C1F0404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F0217-3FF6-49C8-84D8-ABF8E0A1E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5</cp:revision>
  <dcterms:created xsi:type="dcterms:W3CDTF">2021-01-28T18:47:00Z</dcterms:created>
  <dcterms:modified xsi:type="dcterms:W3CDTF">2021-01-29T17:45:00Z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