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10F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Dear Mrs. Kitchen, Miss Newell and Mrs. Michienzi,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I think that I deserve for you to cook me a delicious, healthy meal.  There are three special reasons why.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Firstly, I feel that ignoring my rumbling stomach is an awful thing to do.  This will make me hungry and I will be extremely grumpy.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Also, I believe that cooking healthy meals for others is a thoughtful thing to do.  How would you feel if no one cooked for you?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 xml:space="preserve">Finally, it would be much better if you cooked healthy food for both of us because it will make us both feel full happy and full of energy. 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I hope you agree.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Yours truly,</w:t>
      </w:r>
    </w:p>
    <w:p w:rsidR="001A0F41" w:rsidRPr="001A0F41" w:rsidRDefault="001A0F41">
      <w:pPr>
        <w:rPr>
          <w:rFonts w:ascii="SassoonPrimaryInfant" w:hAnsi="SassoonPrimaryInfant"/>
          <w:sz w:val="24"/>
        </w:rPr>
      </w:pPr>
      <w:r w:rsidRPr="001A0F41">
        <w:rPr>
          <w:rFonts w:ascii="SassoonPrimaryInfant" w:hAnsi="SassoonPrimaryInfant"/>
          <w:sz w:val="24"/>
        </w:rPr>
        <w:t>Miss Amies</w:t>
      </w:r>
      <w:bookmarkStart w:id="0" w:name="_GoBack"/>
      <w:bookmarkEnd w:id="0"/>
    </w:p>
    <w:sectPr w:rsidR="001A0F41" w:rsidRPr="001A0F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41"/>
    <w:rsid w:val="001A0F41"/>
    <w:rsid w:val="006D4410"/>
    <w:rsid w:val="00BF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A83F3"/>
  <w15:chartTrackingRefBased/>
  <w15:docId w15:val="{A3500C4B-C126-4902-BA4C-47D0B996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2021-02-04T16:18:00Z</dcterms:created>
  <dcterms:modified xsi:type="dcterms:W3CDTF">2021-02-04T22:38:00Z</dcterms:modified>
</cp:coreProperties>
</file>