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B2C95" w14:textId="6663E82E" w:rsidR="00D64106" w:rsidRDefault="00380E88">
      <w:pPr>
        <w:rPr>
          <w:rFonts w:ascii="SassoonPrimaryInfant" w:hAnsi="SassoonPrimaryInfant"/>
        </w:rPr>
      </w:pPr>
      <w:r w:rsidRPr="00380E88">
        <w:rPr>
          <w:rFonts w:ascii="SassoonPrimaryInfant" w:hAnsi="SassoonPrimaryInfant"/>
        </w:rPr>
        <w:t xml:space="preserve">LO: I can </w:t>
      </w:r>
      <w:r w:rsidR="001C5C25">
        <w:rPr>
          <w:rFonts w:ascii="SassoonPrimaryInfant" w:hAnsi="SassoonPrimaryInfant"/>
        </w:rPr>
        <w:t>edit a</w:t>
      </w:r>
      <w:r w:rsidRPr="00380E88">
        <w:rPr>
          <w:rFonts w:ascii="SassoonPrimaryInfant" w:hAnsi="SassoonPrimaryInfant"/>
        </w:rPr>
        <w:t xml:space="preserve"> persuasive letter.                </w:t>
      </w:r>
      <w:r>
        <w:rPr>
          <w:rFonts w:ascii="SassoonPrimaryInfant" w:hAnsi="SassoonPrimaryInfant"/>
        </w:rPr>
        <w:t xml:space="preserve">                           </w:t>
      </w:r>
      <w:r w:rsidRPr="00380E88">
        <w:rPr>
          <w:rFonts w:ascii="SassoonPrimaryInfant" w:hAnsi="SassoonPrimaryInfant"/>
        </w:rPr>
        <w:t xml:space="preserve">   </w:t>
      </w:r>
      <w:r w:rsidR="001C5C25">
        <w:rPr>
          <w:rFonts w:ascii="SassoonPrimaryInfant" w:hAnsi="SassoonPrimaryInfant"/>
        </w:rPr>
        <w:t>Thursday 11</w:t>
      </w:r>
      <w:r w:rsidRPr="00380E88">
        <w:rPr>
          <w:rFonts w:ascii="SassoonPrimaryInfant" w:hAnsi="SassoonPrimaryInfant"/>
          <w:vertAlign w:val="superscript"/>
        </w:rPr>
        <w:t>th</w:t>
      </w:r>
      <w:r w:rsidRPr="00380E88">
        <w:rPr>
          <w:rFonts w:ascii="SassoonPrimaryInfant" w:hAnsi="SassoonPrimaryInfant"/>
        </w:rPr>
        <w:t xml:space="preserve"> February 2021</w:t>
      </w:r>
    </w:p>
    <w:p w14:paraId="0E4A37D5" w14:textId="54007C03" w:rsidR="00380E88" w:rsidRDefault="001C5C25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B3ACA3" wp14:editId="217518E1">
            <wp:simplePos x="0" y="0"/>
            <wp:positionH relativeFrom="margin">
              <wp:align>right</wp:align>
            </wp:positionH>
            <wp:positionV relativeFrom="paragraph">
              <wp:posOffset>117475</wp:posOffset>
            </wp:positionV>
            <wp:extent cx="6805930" cy="860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805930" cy="860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CA8D7" w14:textId="66B245DB" w:rsidR="00380E88" w:rsidRPr="00380E88" w:rsidRDefault="00380E88">
      <w:pPr>
        <w:rPr>
          <w:rFonts w:ascii="SassoonPrimaryInfant" w:hAnsi="SassoonPrimaryInfant"/>
        </w:rPr>
      </w:pPr>
    </w:p>
    <w:p w14:paraId="27F61E5E" w14:textId="06B8ED5F" w:rsidR="00380E88" w:rsidRDefault="00380E88"/>
    <w:p w14:paraId="1319931B" w14:textId="31A25BA1" w:rsidR="00F24778" w:rsidRDefault="001C5C25" w:rsidP="00F2477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C3CFD90" wp14:editId="1599C90E">
            <wp:simplePos x="0" y="0"/>
            <wp:positionH relativeFrom="column">
              <wp:posOffset>4221480</wp:posOffset>
            </wp:positionH>
            <wp:positionV relativeFrom="paragraph">
              <wp:posOffset>6696075</wp:posOffset>
            </wp:positionV>
            <wp:extent cx="2263140" cy="2320483"/>
            <wp:effectExtent l="0" t="0" r="3810" b="3810"/>
            <wp:wrapNone/>
            <wp:docPr id="5" name="Content Placeholde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877" cy="23284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4778" w:rsidSect="00380E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88"/>
    <w:rsid w:val="001C5C25"/>
    <w:rsid w:val="00380E88"/>
    <w:rsid w:val="005809CD"/>
    <w:rsid w:val="00C41B74"/>
    <w:rsid w:val="00C45223"/>
    <w:rsid w:val="00D64106"/>
    <w:rsid w:val="00E020B1"/>
    <w:rsid w:val="00F2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D99FE"/>
  <w15:chartTrackingRefBased/>
  <w15:docId w15:val="{CD02CB42-9DC9-40DB-BCA5-84734BA97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0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20A38D-DCA9-41BF-84BD-A25BECFAD3E9}">
  <ds:schemaRefs>
    <ds:schemaRef ds:uri="688cfe0b-51d0-4f5c-adf2-00b4769f8493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12ff2bfd-3816-4c27-8fb4-617a10ce9654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4F47ACE-E97B-4155-AE72-56A3C47667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385FC-DF26-4E69-A2B5-7FE15CD39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cp:lastPrinted>2021-02-10T17:42:00Z</cp:lastPrinted>
  <dcterms:created xsi:type="dcterms:W3CDTF">2021-02-10T17:58:00Z</dcterms:created>
  <dcterms:modified xsi:type="dcterms:W3CDTF">2021-02-10T17:58:00Z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