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E27" w:rsidRDefault="00947736" w:rsidP="007B31E0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-558800</wp:posOffset>
                </wp:positionV>
                <wp:extent cx="1859280" cy="2438400"/>
                <wp:effectExtent l="0" t="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9280" cy="2438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31E0" w:rsidRPr="00947736" w:rsidRDefault="007B31E0" w:rsidP="007B31E0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94773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  <w:u w:val="single"/>
                              </w:rPr>
                              <w:t>Remember</w:t>
                            </w:r>
                          </w:p>
                          <w:p w:rsidR="007B31E0" w:rsidRPr="00947736" w:rsidRDefault="007B31E0" w:rsidP="007B31E0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</w:pPr>
                            <w:r w:rsidRPr="00947736"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  <w:t xml:space="preserve">Begin your sentences with </w:t>
                            </w:r>
                            <w:r w:rsidR="00947736" w:rsidRPr="00947736"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  <w:t>phrases</w:t>
                            </w:r>
                            <w:r w:rsidRPr="00947736"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  <w:t xml:space="preserve"> such as:</w:t>
                            </w:r>
                          </w:p>
                          <w:p w:rsidR="007B31E0" w:rsidRPr="00947736" w:rsidRDefault="007B31E0" w:rsidP="007B31E0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</w:pPr>
                            <w:r w:rsidRPr="00947736"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  <w:t>He has…</w:t>
                            </w:r>
                          </w:p>
                          <w:p w:rsidR="007B31E0" w:rsidRPr="00947736" w:rsidRDefault="00947736" w:rsidP="007B31E0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</w:pPr>
                            <w:r w:rsidRPr="00947736"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  <w:t>He feels like…</w:t>
                            </w:r>
                          </w:p>
                          <w:p w:rsidR="00947736" w:rsidRPr="00947736" w:rsidRDefault="00947736" w:rsidP="007B31E0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</w:pPr>
                            <w:r w:rsidRPr="00947736"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  <w:t>He smells like…</w:t>
                            </w:r>
                          </w:p>
                          <w:p w:rsidR="00947736" w:rsidRPr="00947736" w:rsidRDefault="00947736" w:rsidP="007B31E0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</w:pPr>
                            <w:r w:rsidRPr="00947736">
                              <w:rPr>
                                <w:rFonts w:ascii="SassoonPrimaryInfant" w:hAnsi="SassoonPrimaryInfant"/>
                                <w:sz w:val="24"/>
                                <w:szCs w:val="28"/>
                              </w:rPr>
                              <w:t>Use your senses to help you think of some brilliant descriptive adjectives.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95.2pt;margin-top:-44pt;width:146.4pt;height:192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" fillcolor="#5b9bd5 [3204]" strokecolor="#1f4d78 [1604]" strokeweight="1pt">
                <v:textbox>
                  <w:txbxContent>
                    <w:p w:rsidR="007B31E0" w:rsidRPr="00947736" w:rsidRDefault="007B31E0" w:rsidP="007B31E0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  <w:u w:val="single"/>
                        </w:rPr>
                      </w:pPr>
                      <w:r w:rsidRPr="0094773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  <w:u w:val="single"/>
                        </w:rPr>
                        <w:t>Remember</w:t>
                      </w:r>
                    </w:p>
                    <w:p w:rsidR="007B31E0" w:rsidRPr="00947736" w:rsidRDefault="007B31E0" w:rsidP="007B31E0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</w:pPr>
                      <w:r w:rsidRPr="00947736"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  <w:t xml:space="preserve">Begin your sentences with </w:t>
                      </w:r>
                      <w:r w:rsidR="00947736" w:rsidRPr="00947736"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  <w:t>phrases</w:t>
                      </w:r>
                      <w:r w:rsidRPr="00947736"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  <w:t xml:space="preserve"> such as:</w:t>
                      </w:r>
                    </w:p>
                    <w:p w:rsidR="007B31E0" w:rsidRPr="00947736" w:rsidRDefault="007B31E0" w:rsidP="007B31E0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</w:pPr>
                      <w:r w:rsidRPr="00947736"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  <w:t>He has…</w:t>
                      </w:r>
                    </w:p>
                    <w:p w:rsidR="007B31E0" w:rsidRPr="00947736" w:rsidRDefault="00947736" w:rsidP="007B31E0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</w:pPr>
                      <w:r w:rsidRPr="00947736"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  <w:t>He feels like…</w:t>
                      </w:r>
                    </w:p>
                    <w:p w:rsidR="00947736" w:rsidRPr="00947736" w:rsidRDefault="00947736" w:rsidP="007B31E0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</w:pPr>
                      <w:r w:rsidRPr="00947736"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  <w:t>He smells like…</w:t>
                      </w:r>
                    </w:p>
                    <w:p w:rsidR="00947736" w:rsidRPr="00947736" w:rsidRDefault="00947736" w:rsidP="007B31E0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</w:pPr>
                      <w:r w:rsidRPr="00947736">
                        <w:rPr>
                          <w:rFonts w:ascii="SassoonPrimaryInfant" w:hAnsi="SassoonPrimaryInfant"/>
                          <w:sz w:val="24"/>
                          <w:szCs w:val="28"/>
                        </w:rPr>
                        <w:t>Use your senses to help you think of some brilliant descriptive adjectives.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108BD8" wp14:editId="4AD1B49C">
                <wp:simplePos x="0" y="0"/>
                <wp:positionH relativeFrom="column">
                  <wp:posOffset>1544320</wp:posOffset>
                </wp:positionH>
                <wp:positionV relativeFrom="paragraph">
                  <wp:posOffset>1727200</wp:posOffset>
                </wp:positionV>
                <wp:extent cx="2293620" cy="24765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620" cy="2476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47736" w:rsidRPr="00947736" w:rsidRDefault="00947736" w:rsidP="00947736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47736">
                              <w:rPr>
                                <w:rFonts w:ascii="SassoonPrimaryInfant" w:hAnsi="SassoonPrimaryInfant"/>
                                <w:color w:val="000000" w:themeColor="text1"/>
                                <w:sz w:val="40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Gruffalo 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9108BD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121.6pt;margin-top:136pt;width:180.6pt;height:19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" filled="f" stroked="f">
                <v:fill o:detectmouseclick="t"/>
                <v:textbox style="mso-fit-shape-to-text:t">
                  <w:txbxContent>
                    <w:p w:rsidR="00947736" w:rsidRPr="00947736" w:rsidRDefault="00947736" w:rsidP="00947736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47736">
                        <w:rPr>
                          <w:rFonts w:ascii="SassoonPrimaryInfant" w:hAnsi="SassoonPrimaryInfant"/>
                          <w:color w:val="000000" w:themeColor="text1"/>
                          <w:sz w:val="40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Gruffalo is</w:t>
                      </w:r>
                    </w:p>
                  </w:txbxContent>
                </v:textbox>
              </v:shape>
            </w:pict>
          </mc:Fallback>
        </mc:AlternateContent>
      </w:r>
      <w:r w:rsidR="007B31E0" w:rsidRPr="007B31E0">
        <w:drawing>
          <wp:anchor distT="0" distB="0" distL="114300" distR="114300" simplePos="0" relativeHeight="251665408" behindDoc="0" locked="0" layoutInCell="1" allowOverlap="1" wp14:anchorId="5273CA72" wp14:editId="7D169BC6">
            <wp:simplePos x="0" y="0"/>
            <wp:positionH relativeFrom="column">
              <wp:posOffset>12443460</wp:posOffset>
            </wp:positionH>
            <wp:positionV relativeFrom="paragraph">
              <wp:posOffset>100506</wp:posOffset>
            </wp:positionV>
            <wp:extent cx="470483" cy="545923"/>
            <wp:effectExtent l="0" t="0" r="6350" b="6985"/>
            <wp:wrapNone/>
            <wp:docPr id="11" name="Picture 10" descr="Clipart - nose 2 colo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Clipart - nose 2 color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122" cy="5513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31E0" w:rsidRPr="007B31E0">
        <w:drawing>
          <wp:anchor distT="0" distB="0" distL="114300" distR="114300" simplePos="0" relativeHeight="251667456" behindDoc="0" locked="0" layoutInCell="1" allowOverlap="1" wp14:anchorId="040DFBF9" wp14:editId="6762F583">
            <wp:simplePos x="0" y="0"/>
            <wp:positionH relativeFrom="column">
              <wp:posOffset>12573000</wp:posOffset>
            </wp:positionH>
            <wp:positionV relativeFrom="paragraph">
              <wp:posOffset>5201318</wp:posOffset>
            </wp:positionV>
            <wp:extent cx="387724" cy="537811"/>
            <wp:effectExtent l="0" t="0" r="0" b="0"/>
            <wp:wrapNone/>
            <wp:docPr id="15" name="Picture 14" descr="File:Human tongue taste papillae.sv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File:Human tongue taste papillae.svg - Wikimedia Commons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258" cy="545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31E0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1549021</wp:posOffset>
            </wp:positionH>
            <wp:positionV relativeFrom="paragraph">
              <wp:posOffset>1686257</wp:posOffset>
            </wp:positionV>
            <wp:extent cx="6697575" cy="2988859"/>
            <wp:effectExtent l="0" t="0" r="8255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514"/>
                    <a:stretch/>
                  </pic:blipFill>
                  <pic:spPr bwMode="auto">
                    <a:xfrm>
                      <a:off x="0" y="0"/>
                      <a:ext cx="6790762" cy="3030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1E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79AEB" wp14:editId="336EF3A0">
                <wp:simplePos x="0" y="0"/>
                <wp:positionH relativeFrom="column">
                  <wp:posOffset>3597957</wp:posOffset>
                </wp:positionH>
                <wp:positionV relativeFrom="paragraph">
                  <wp:posOffset>841423</wp:posOffset>
                </wp:positionV>
                <wp:extent cx="982345" cy="7810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34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B31E0" w:rsidRPr="007B31E0" w:rsidRDefault="007B31E0" w:rsidP="007B31E0">
                            <w:pPr>
                              <w:jc w:val="center"/>
                              <w:rPr>
                                <w:rFonts w:ascii="SassoonPrimaryInfant" w:hAnsi="SassoonPrimaryInfant"/>
                                <w:noProof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31E0">
                              <w:rPr>
                                <w:rFonts w:ascii="SassoonPrimaryInfant" w:hAnsi="SassoonPrimaryInfant"/>
                                <w:noProof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Gruffalo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279AEB" id="Text Box 3" o:spid="_x0000_s1028" type="#_x0000_t202" style="position:absolute;left:0;text-align:left;margin-left:283.3pt;margin-top:66.25pt;width:77.35pt;height:61.5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" filled="f" stroked="f">
                <v:fill o:detectmouseclick="t"/>
                <v:textbox style="mso-fit-shape-to-text:t">
                  <w:txbxContent>
                    <w:p w:rsidR="007B31E0" w:rsidRPr="007B31E0" w:rsidRDefault="007B31E0" w:rsidP="007B31E0">
                      <w:pPr>
                        <w:jc w:val="center"/>
                        <w:rPr>
                          <w:rFonts w:ascii="SassoonPrimaryInfant" w:hAnsi="SassoonPrimaryInfant"/>
                          <w:noProof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31E0">
                        <w:rPr>
                          <w:rFonts w:ascii="SassoonPrimaryInfant" w:hAnsi="SassoonPrimaryInfant"/>
                          <w:noProof/>
                          <w:color w:val="000000" w:themeColor="text1"/>
                          <w:sz w:val="72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Gruffalo</w:t>
                      </w:r>
                    </w:p>
                  </w:txbxContent>
                </v:textbox>
              </v:shape>
            </w:pict>
          </mc:Fallback>
        </mc:AlternateContent>
      </w:r>
      <w:r w:rsidR="007B31E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1753273</wp:posOffset>
            </wp:positionH>
            <wp:positionV relativeFrom="paragraph">
              <wp:posOffset>825832</wp:posOffset>
            </wp:positionV>
            <wp:extent cx="982639" cy="781143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2639" cy="781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1E0">
        <w:rPr>
          <w:noProof/>
          <w:lang w:eastAsia="en-GB"/>
        </w:rPr>
        <w:drawing>
          <wp:inline distT="0" distB="0" distL="0" distR="0">
            <wp:extent cx="9785445" cy="6332215"/>
            <wp:effectExtent l="0" t="0" r="6350" b="0"/>
            <wp:docPr id="1" name="Picture 1" descr="Free Stock Boy Vector Laptop - Black And White Laptop Clipart in 2021 | Clip  art, Black and white, Fre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tock Boy Vector Laptop - Black And White Laptop Clipart in 2021 | Clip  art, Black and white, Free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3183" b="95645" l="3182" r="97841">
                                  <a14:foregroundMark x1="17273" y1="50084" x2="16932" y2="31658"/>
                                  <a14:foregroundMark x1="49318" y1="11558" x2="50795" y2="1155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6" t="5516" r="3897" b="7659"/>
                    <a:stretch/>
                  </pic:blipFill>
                  <pic:spPr bwMode="auto">
                    <a:xfrm>
                      <a:off x="0" y="0"/>
                      <a:ext cx="9880827" cy="6393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7E27" w:rsidSect="007B31E0">
      <w:head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617" w:rsidRDefault="00BC5617" w:rsidP="007B31E0">
      <w:pPr>
        <w:spacing w:after="0" w:line="240" w:lineRule="auto"/>
      </w:pPr>
      <w:r>
        <w:separator/>
      </w:r>
    </w:p>
  </w:endnote>
  <w:endnote w:type="continuationSeparator" w:id="0">
    <w:p w:rsidR="00BC5617" w:rsidRDefault="00BC5617" w:rsidP="007B3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617" w:rsidRDefault="00BC5617" w:rsidP="007B31E0">
      <w:pPr>
        <w:spacing w:after="0" w:line="240" w:lineRule="auto"/>
      </w:pPr>
      <w:r>
        <w:separator/>
      </w:r>
    </w:p>
  </w:footnote>
  <w:footnote w:type="continuationSeparator" w:id="0">
    <w:p w:rsidR="00BC5617" w:rsidRDefault="00BC5617" w:rsidP="007B31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1E0" w:rsidRPr="007B31E0" w:rsidRDefault="007B31E0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7B31E0">
      <w:rPr>
        <w:rFonts w:ascii="SassoonPrimaryInfant" w:hAnsi="SassoonPrimaryInfant"/>
        <w:sz w:val="24"/>
        <w:szCs w:val="24"/>
        <w:u w:val="single"/>
      </w:rPr>
      <w:t>Tuesday 2</w:t>
    </w:r>
    <w:r w:rsidRPr="007B31E0">
      <w:rPr>
        <w:rFonts w:ascii="SassoonPrimaryInfant" w:hAnsi="SassoonPrimaryInfant"/>
        <w:sz w:val="24"/>
        <w:szCs w:val="24"/>
        <w:u w:val="single"/>
        <w:vertAlign w:val="superscript"/>
      </w:rPr>
      <w:t>nd</w:t>
    </w:r>
    <w:r w:rsidRPr="007B31E0">
      <w:rPr>
        <w:rFonts w:ascii="SassoonPrimaryInfant" w:hAnsi="SassoonPrimaryInfant"/>
        <w:sz w:val="24"/>
        <w:szCs w:val="24"/>
        <w:u w:val="single"/>
      </w:rPr>
      <w:t xml:space="preserve"> March 2021</w:t>
    </w:r>
  </w:p>
  <w:p w:rsidR="007B31E0" w:rsidRPr="007B31E0" w:rsidRDefault="007B31E0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7B31E0">
      <w:rPr>
        <w:rFonts w:ascii="SassoonPrimaryInfant" w:hAnsi="SassoonPrimaryInfant"/>
        <w:b/>
        <w:sz w:val="24"/>
        <w:szCs w:val="24"/>
        <w:u w:val="single"/>
      </w:rPr>
      <w:t>Short Burst</w:t>
    </w:r>
  </w:p>
  <w:p w:rsidR="007B31E0" w:rsidRPr="007B31E0" w:rsidRDefault="007B31E0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7B31E0">
      <w:rPr>
        <w:rFonts w:ascii="SassoonPrimaryInfant" w:hAnsi="SassoonPrimaryInfant"/>
        <w:sz w:val="24"/>
        <w:szCs w:val="24"/>
        <w:u w:val="single"/>
      </w:rPr>
      <w:t xml:space="preserve">I can write </w:t>
    </w:r>
    <w:r>
      <w:rPr>
        <w:rFonts w:ascii="SassoonPrimaryInfant" w:hAnsi="SassoonPrimaryInfant"/>
        <w:sz w:val="24"/>
        <w:szCs w:val="24"/>
        <w:u w:val="single"/>
      </w:rPr>
      <w:t>a descriptive paragraph about a character.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1E0"/>
    <w:rsid w:val="007B31E0"/>
    <w:rsid w:val="00947736"/>
    <w:rsid w:val="00B37E27"/>
    <w:rsid w:val="00BC5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0CF472"/>
  <w15:chartTrackingRefBased/>
  <w15:docId w15:val="{F7D058A1-5AA7-4D59-9C85-BD23122F3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31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1E0"/>
  </w:style>
  <w:style w:type="paragraph" w:styleId="Footer">
    <w:name w:val="footer"/>
    <w:basedOn w:val="Normal"/>
    <w:link w:val="FooterChar"/>
    <w:uiPriority w:val="99"/>
    <w:unhideWhenUsed/>
    <w:rsid w:val="007B31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1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hdphoto" Target="media/hdphoto1.wdp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1</cp:revision>
  <dcterms:created xsi:type="dcterms:W3CDTF">2021-02-24T21:38:00Z</dcterms:created>
  <dcterms:modified xsi:type="dcterms:W3CDTF">2021-02-24T21:54:00Z</dcterms:modified>
</cp:coreProperties>
</file>