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D899F" w14:textId="77777777" w:rsidR="00FA10DC" w:rsidRDefault="00FA10DC">
      <w:pPr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noProof/>
          <w:sz w:val="40"/>
          <w:lang w:eastAsia="en-GB"/>
        </w:rPr>
        <w:drawing>
          <wp:anchor distT="0" distB="0" distL="114300" distR="114300" simplePos="0" relativeHeight="251658240" behindDoc="0" locked="0" layoutInCell="1" allowOverlap="1" wp14:anchorId="06331258" wp14:editId="70537B9A">
            <wp:simplePos x="0" y="0"/>
            <wp:positionH relativeFrom="column">
              <wp:posOffset>5311140</wp:posOffset>
            </wp:positionH>
            <wp:positionV relativeFrom="paragraph">
              <wp:posOffset>-22860</wp:posOffset>
            </wp:positionV>
            <wp:extent cx="1196340" cy="797560"/>
            <wp:effectExtent l="0" t="0" r="381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opping-for-flower-tower-supplies-at-home-depot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6340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sz w:val="28"/>
        </w:rPr>
        <w:t>Monday 1</w:t>
      </w:r>
      <w:r w:rsidRPr="00FA10DC">
        <w:rPr>
          <w:rFonts w:ascii="SassoonPrimaryInfant" w:hAnsi="SassoonPrimaryInfant"/>
          <w:sz w:val="28"/>
          <w:vertAlign w:val="superscript"/>
        </w:rPr>
        <w:t>st</w:t>
      </w:r>
      <w:r>
        <w:rPr>
          <w:rFonts w:ascii="SassoonPrimaryInfant" w:hAnsi="SassoonPrimaryInfant"/>
          <w:sz w:val="28"/>
        </w:rPr>
        <w:t xml:space="preserve"> February 2021</w:t>
      </w:r>
      <w:bookmarkStart w:id="0" w:name="_GoBack"/>
      <w:bookmarkEnd w:id="0"/>
    </w:p>
    <w:p w14:paraId="02A58350" w14:textId="77777777" w:rsidR="00F96824" w:rsidRPr="00FA10DC" w:rsidRDefault="00F96824" w:rsidP="00FA10DC">
      <w:pPr>
        <w:rPr>
          <w:rFonts w:ascii="SassoonPrimaryInfant" w:hAnsi="SassoonPrimaryInfant"/>
          <w:sz w:val="28"/>
        </w:rPr>
      </w:pPr>
      <w:r w:rsidRPr="00FA10DC">
        <w:rPr>
          <w:rFonts w:ascii="SassoonPrimaryInfant" w:hAnsi="SassoonPrimaryInfant"/>
          <w:sz w:val="28"/>
        </w:rPr>
        <w:t xml:space="preserve">LO To investigate and identify the materials in different objects                                   </w:t>
      </w:r>
      <w:r w:rsidR="00270626" w:rsidRPr="00FA10DC">
        <w:rPr>
          <w:rFonts w:ascii="SassoonPrimaryInfant" w:hAnsi="SassoonPrimaryInfant"/>
          <w:sz w:val="40"/>
        </w:rPr>
        <w:tab/>
      </w:r>
    </w:p>
    <w:tbl>
      <w:tblPr>
        <w:tblStyle w:val="TableGrid"/>
        <w:tblpPr w:leftFromText="180" w:rightFromText="180" w:vertAnchor="text" w:tblpY="1"/>
        <w:tblOverlap w:val="never"/>
        <w:tblW w:w="10627" w:type="dxa"/>
        <w:tblLook w:val="04A0" w:firstRow="1" w:lastRow="0" w:firstColumn="1" w:lastColumn="0" w:noHBand="0" w:noVBand="1"/>
      </w:tblPr>
      <w:tblGrid>
        <w:gridCol w:w="2045"/>
        <w:gridCol w:w="4329"/>
        <w:gridCol w:w="4253"/>
      </w:tblGrid>
      <w:tr w:rsidR="00F96824" w:rsidRPr="00FA10DC" w14:paraId="3450E802" w14:textId="77777777" w:rsidTr="00FA10DC">
        <w:trPr>
          <w:trHeight w:val="1125"/>
        </w:trPr>
        <w:tc>
          <w:tcPr>
            <w:tcW w:w="2045" w:type="dxa"/>
          </w:tcPr>
          <w:p w14:paraId="22AB52C8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  <w:r w:rsidRPr="00FA10DC">
              <w:rPr>
                <w:rFonts w:ascii="SassoonPrimaryInfant" w:hAnsi="SassoonPrimaryInfant"/>
                <w:sz w:val="40"/>
              </w:rPr>
              <w:t xml:space="preserve">What is the object? </w:t>
            </w:r>
          </w:p>
        </w:tc>
        <w:tc>
          <w:tcPr>
            <w:tcW w:w="4329" w:type="dxa"/>
          </w:tcPr>
          <w:p w14:paraId="21937769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  <w:r w:rsidRPr="00FA10DC">
              <w:rPr>
                <w:rFonts w:ascii="SassoonPrimaryInfant" w:hAnsi="SassoonPrimaryInfant"/>
                <w:sz w:val="40"/>
              </w:rPr>
              <w:t>Draw a picture of the object</w:t>
            </w:r>
          </w:p>
        </w:tc>
        <w:tc>
          <w:tcPr>
            <w:tcW w:w="4253" w:type="dxa"/>
          </w:tcPr>
          <w:p w14:paraId="3158BCD4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  <w:r w:rsidRPr="00FA10DC">
              <w:rPr>
                <w:rFonts w:ascii="SassoonPrimaryInfant" w:hAnsi="SassoonPrimaryInfant"/>
                <w:sz w:val="40"/>
              </w:rPr>
              <w:t xml:space="preserve">What material is the object made from? </w:t>
            </w:r>
          </w:p>
        </w:tc>
      </w:tr>
      <w:tr w:rsidR="00F96824" w:rsidRPr="00FA10DC" w14:paraId="39E23078" w14:textId="77777777" w:rsidTr="00FA10DC">
        <w:trPr>
          <w:trHeight w:val="1968"/>
        </w:trPr>
        <w:tc>
          <w:tcPr>
            <w:tcW w:w="2045" w:type="dxa"/>
          </w:tcPr>
          <w:p w14:paraId="1EE16A26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  <w:r w:rsidRPr="00FA10DC">
              <w:rPr>
                <w:rFonts w:ascii="SassoonPrimaryInfant" w:hAnsi="SassoonPrimaryInfant"/>
                <w:sz w:val="40"/>
              </w:rPr>
              <w:t xml:space="preserve"> </w:t>
            </w:r>
          </w:p>
        </w:tc>
        <w:tc>
          <w:tcPr>
            <w:tcW w:w="4329" w:type="dxa"/>
          </w:tcPr>
          <w:p w14:paraId="48B1E9FA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6C6A022C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F96824" w:rsidRPr="00FA10DC" w14:paraId="2BBC740B" w14:textId="77777777" w:rsidTr="00FA10DC">
        <w:trPr>
          <w:trHeight w:val="2264"/>
        </w:trPr>
        <w:tc>
          <w:tcPr>
            <w:tcW w:w="2045" w:type="dxa"/>
          </w:tcPr>
          <w:p w14:paraId="356A4762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329" w:type="dxa"/>
          </w:tcPr>
          <w:p w14:paraId="494141A2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677FC52E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F96824" w:rsidRPr="00FA10DC" w14:paraId="6655EBA4" w14:textId="77777777" w:rsidTr="00FA10DC">
        <w:trPr>
          <w:trHeight w:val="1535"/>
        </w:trPr>
        <w:tc>
          <w:tcPr>
            <w:tcW w:w="2045" w:type="dxa"/>
          </w:tcPr>
          <w:p w14:paraId="77BC86E9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329" w:type="dxa"/>
          </w:tcPr>
          <w:p w14:paraId="16908C56" w14:textId="77777777" w:rsidR="00F96824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  <w:p w14:paraId="4264841A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252CB084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3E7C6DFA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4693E83C" w14:textId="77777777" w:rsidR="00FA10DC" w:rsidRP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33412C86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F96824" w:rsidRPr="00FA10DC" w14:paraId="37C6972A" w14:textId="77777777" w:rsidTr="00FA10DC">
        <w:trPr>
          <w:trHeight w:val="1626"/>
        </w:trPr>
        <w:tc>
          <w:tcPr>
            <w:tcW w:w="2045" w:type="dxa"/>
          </w:tcPr>
          <w:p w14:paraId="093DE00D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329" w:type="dxa"/>
          </w:tcPr>
          <w:p w14:paraId="25C914A9" w14:textId="77777777" w:rsidR="00F96824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  <w:p w14:paraId="2E2A6B3E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2C60E6D1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1C83A9BC" w14:textId="77777777" w:rsidR="00FA10DC" w:rsidRP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0213418E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  <w:tr w:rsidR="00F96824" w:rsidRPr="00FA10DC" w14:paraId="4E8EDE2D" w14:textId="77777777" w:rsidTr="00FA10DC">
        <w:trPr>
          <w:trHeight w:val="1535"/>
        </w:trPr>
        <w:tc>
          <w:tcPr>
            <w:tcW w:w="2045" w:type="dxa"/>
          </w:tcPr>
          <w:p w14:paraId="58A1F10A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329" w:type="dxa"/>
          </w:tcPr>
          <w:p w14:paraId="57A8E1C0" w14:textId="77777777" w:rsidR="00F96824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  <w:p w14:paraId="04E969C8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098BC7C5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527B8730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67FE263C" w14:textId="77777777" w:rsid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  <w:p w14:paraId="1C0DB7EC" w14:textId="77777777" w:rsidR="00FA10DC" w:rsidRPr="00FA10DC" w:rsidRDefault="00FA10DC" w:rsidP="00F34C9C">
            <w:pPr>
              <w:rPr>
                <w:rFonts w:ascii="SassoonPrimaryInfant" w:hAnsi="SassoonPrimaryInfant"/>
                <w:sz w:val="40"/>
              </w:rPr>
            </w:pPr>
          </w:p>
        </w:tc>
        <w:tc>
          <w:tcPr>
            <w:tcW w:w="4253" w:type="dxa"/>
          </w:tcPr>
          <w:p w14:paraId="55559055" w14:textId="77777777" w:rsidR="00F96824" w:rsidRPr="00FA10DC" w:rsidRDefault="00F96824" w:rsidP="00F34C9C">
            <w:pPr>
              <w:rPr>
                <w:rFonts w:ascii="SassoonPrimaryInfant" w:hAnsi="SassoonPrimaryInfant"/>
                <w:sz w:val="40"/>
              </w:rPr>
            </w:pPr>
          </w:p>
        </w:tc>
      </w:tr>
    </w:tbl>
    <w:p w14:paraId="59EE4142" w14:textId="77777777" w:rsidR="00F96824" w:rsidRPr="00FA10DC" w:rsidRDefault="00F34C9C" w:rsidP="00AF47B5">
      <w:pPr>
        <w:tabs>
          <w:tab w:val="left" w:pos="1860"/>
        </w:tabs>
        <w:rPr>
          <w:rFonts w:ascii="SassoonPrimaryInfant" w:hAnsi="SassoonPrimaryInfant"/>
          <w:sz w:val="40"/>
        </w:rPr>
      </w:pPr>
      <w:r w:rsidRPr="00FA10DC">
        <w:rPr>
          <w:rFonts w:ascii="SassoonPrimaryInfant" w:hAnsi="SassoonPrimaryInfant"/>
          <w:sz w:val="40"/>
        </w:rPr>
        <w:tab/>
      </w:r>
    </w:p>
    <w:sectPr w:rsidR="00F96824" w:rsidRPr="00FA10DC" w:rsidSect="00FA10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824"/>
    <w:rsid w:val="00270626"/>
    <w:rsid w:val="003C292F"/>
    <w:rsid w:val="004C4542"/>
    <w:rsid w:val="00654C17"/>
    <w:rsid w:val="00AF47B5"/>
    <w:rsid w:val="00D04907"/>
    <w:rsid w:val="00D91FA1"/>
    <w:rsid w:val="00F34C9C"/>
    <w:rsid w:val="00F96824"/>
    <w:rsid w:val="00FA1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CD2CA"/>
  <w15:chartTrackingRefBased/>
  <w15:docId w15:val="{7F75AFE9-7D60-4B6F-AC47-638E7EB77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6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4EB3F2-FDA9-40E7-96BC-0356D5E5DA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84E9D1-CD47-44E3-9F8D-40D505EEFE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362655-40B1-4FE9-8D0E-1DF624718D33}">
  <ds:schemaRefs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Saxby</dc:creator>
  <cp:keywords/>
  <dc:description/>
  <cp:lastModifiedBy>Liz Kitchen</cp:lastModifiedBy>
  <cp:revision>2</cp:revision>
  <dcterms:created xsi:type="dcterms:W3CDTF">2021-01-30T14:45:00Z</dcterms:created>
  <dcterms:modified xsi:type="dcterms:W3CDTF">2021-01-30T14:45:00Z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