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D899F" w14:textId="7D092E1A" w:rsidR="00FA10DC" w:rsidRDefault="00FA10DC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Monday </w:t>
      </w:r>
      <w:r w:rsidR="00994E52">
        <w:rPr>
          <w:rFonts w:ascii="SassoonPrimaryInfant" w:hAnsi="SassoonPrimaryInfant"/>
          <w:sz w:val="28"/>
        </w:rPr>
        <w:t>8th</w:t>
      </w:r>
      <w:r>
        <w:rPr>
          <w:rFonts w:ascii="SassoonPrimaryInfant" w:hAnsi="SassoonPrimaryInfant"/>
          <w:sz w:val="28"/>
        </w:rPr>
        <w:t xml:space="preserve"> February 2021</w:t>
      </w:r>
    </w:p>
    <w:p w14:paraId="02A58350" w14:textId="0042DF30" w:rsidR="00F96824" w:rsidRPr="00FA10DC" w:rsidRDefault="00F96824" w:rsidP="00FA10DC">
      <w:pPr>
        <w:rPr>
          <w:rFonts w:ascii="SassoonPrimaryInfant" w:hAnsi="SassoonPrimaryInfant"/>
          <w:sz w:val="28"/>
        </w:rPr>
      </w:pPr>
      <w:r w:rsidRPr="00FA10DC">
        <w:rPr>
          <w:rFonts w:ascii="SassoonPrimaryInfant" w:hAnsi="SassoonPrimaryInfant"/>
          <w:sz w:val="28"/>
        </w:rPr>
        <w:t xml:space="preserve">LO To </w:t>
      </w:r>
      <w:r w:rsidR="00994E52">
        <w:rPr>
          <w:rFonts w:ascii="SassoonPrimaryInfant" w:hAnsi="SassoonPrimaryInfant"/>
          <w:sz w:val="28"/>
        </w:rPr>
        <w:t>be able to</w:t>
      </w:r>
      <w:r w:rsidRPr="00FA10DC">
        <w:rPr>
          <w:rFonts w:ascii="SassoonPrimaryInfant" w:hAnsi="SassoonPrimaryInfant"/>
          <w:sz w:val="28"/>
        </w:rPr>
        <w:t xml:space="preserve"> identify the materials in different objects</w:t>
      </w:r>
      <w:r w:rsidR="00994E52">
        <w:rPr>
          <w:rFonts w:ascii="SassoonPrimaryInfant" w:hAnsi="SassoonPrimaryInfant"/>
          <w:sz w:val="28"/>
        </w:rPr>
        <w:t>.</w:t>
      </w:r>
      <w:r w:rsidRPr="00FA10DC">
        <w:rPr>
          <w:rFonts w:ascii="SassoonPrimaryInfant" w:hAnsi="SassoonPrimaryInfant"/>
          <w:sz w:val="28"/>
        </w:rPr>
        <w:t xml:space="preserve">                                   </w:t>
      </w:r>
      <w:r w:rsidR="00270626" w:rsidRPr="00FA10DC">
        <w:rPr>
          <w:rFonts w:ascii="SassoonPrimaryInfant" w:hAnsi="SassoonPrimaryInfant"/>
          <w:sz w:val="40"/>
        </w:rPr>
        <w:tab/>
      </w:r>
    </w:p>
    <w:tbl>
      <w:tblPr>
        <w:tblStyle w:val="TableGrid"/>
        <w:tblpPr w:leftFromText="180" w:rightFromText="180" w:vertAnchor="text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3164"/>
        <w:gridCol w:w="3449"/>
        <w:gridCol w:w="4014"/>
      </w:tblGrid>
      <w:tr w:rsidR="00310E47" w:rsidRPr="00FA10DC" w14:paraId="3450E802" w14:textId="77777777" w:rsidTr="00994E52">
        <w:trPr>
          <w:trHeight w:val="1125"/>
        </w:trPr>
        <w:tc>
          <w:tcPr>
            <w:tcW w:w="2689" w:type="dxa"/>
          </w:tcPr>
          <w:p w14:paraId="22AB52C8" w14:textId="52F7A524" w:rsidR="00F96824" w:rsidRPr="00FA10DC" w:rsidRDefault="00994E52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Object</w:t>
            </w:r>
            <w:r w:rsidR="00F96824" w:rsidRPr="00FA10DC">
              <w:rPr>
                <w:rFonts w:ascii="SassoonPrimaryInfant" w:hAnsi="SassoonPrimaryInfant"/>
                <w:sz w:val="40"/>
              </w:rPr>
              <w:t xml:space="preserve"> </w:t>
            </w:r>
          </w:p>
        </w:tc>
        <w:tc>
          <w:tcPr>
            <w:tcW w:w="3685" w:type="dxa"/>
          </w:tcPr>
          <w:p w14:paraId="21937769" w14:textId="7DB3D8CC" w:rsidR="00F96824" w:rsidRPr="00FA10DC" w:rsidRDefault="00994E52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Name</w:t>
            </w:r>
          </w:p>
        </w:tc>
        <w:tc>
          <w:tcPr>
            <w:tcW w:w="4253" w:type="dxa"/>
          </w:tcPr>
          <w:p w14:paraId="3158BCD4" w14:textId="0741A687" w:rsidR="00F96824" w:rsidRPr="00FA10DC" w:rsidRDefault="00994E52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What materials are the objects made from?</w:t>
            </w:r>
          </w:p>
        </w:tc>
      </w:tr>
      <w:tr w:rsidR="00310E47" w:rsidRPr="00FA10DC" w14:paraId="39E23078" w14:textId="77777777" w:rsidTr="00994E52">
        <w:trPr>
          <w:trHeight w:val="1968"/>
        </w:trPr>
        <w:tc>
          <w:tcPr>
            <w:tcW w:w="2689" w:type="dxa"/>
          </w:tcPr>
          <w:p w14:paraId="1EE16A26" w14:textId="5993D3D5" w:rsidR="00F96824" w:rsidRPr="00FA10DC" w:rsidRDefault="00994E52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noProof/>
                <w:sz w:val="40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1396282B" wp14:editId="11975470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635</wp:posOffset>
                  </wp:positionV>
                  <wp:extent cx="1684020" cy="1219408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guchi_Table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020" cy="1219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6824" w:rsidRPr="00FA10DC">
              <w:rPr>
                <w:rFonts w:ascii="SassoonPrimaryInfant" w:hAnsi="SassoonPrimaryInfant"/>
                <w:sz w:val="40"/>
              </w:rPr>
              <w:t xml:space="preserve"> </w:t>
            </w:r>
          </w:p>
        </w:tc>
        <w:tc>
          <w:tcPr>
            <w:tcW w:w="3685" w:type="dxa"/>
          </w:tcPr>
          <w:p w14:paraId="48B1E9FA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6C6A022C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2BBC740B" w14:textId="77777777" w:rsidTr="00994E52">
        <w:trPr>
          <w:trHeight w:val="2264"/>
        </w:trPr>
        <w:tc>
          <w:tcPr>
            <w:tcW w:w="2689" w:type="dxa"/>
          </w:tcPr>
          <w:p w14:paraId="356A4762" w14:textId="46890BA2" w:rsidR="00F96824" w:rsidRPr="00FA10DC" w:rsidRDefault="00994E52" w:rsidP="00994E52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noProof/>
                <w:sz w:val="40"/>
                <w:lang w:eastAsia="en-GB"/>
              </w:rPr>
              <w:drawing>
                <wp:inline distT="0" distB="0" distL="0" distR="0" wp14:anchorId="13DC9196" wp14:editId="0FC9EE01">
                  <wp:extent cx="830580" cy="1468429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Z0002761[1]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951" cy="1470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494141A2" w14:textId="2A74C6A9" w:rsidR="00F96824" w:rsidRPr="00FA10DC" w:rsidRDefault="00F96824" w:rsidP="00994E52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677FC52E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6655EBA4" w14:textId="77777777" w:rsidTr="00994E52">
        <w:trPr>
          <w:trHeight w:val="1535"/>
        </w:trPr>
        <w:tc>
          <w:tcPr>
            <w:tcW w:w="2689" w:type="dxa"/>
          </w:tcPr>
          <w:p w14:paraId="77BC86E9" w14:textId="0B6A8CE6" w:rsidR="00F96824" w:rsidRPr="00FA10DC" w:rsidRDefault="00994E52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noProof/>
                <w:sz w:val="4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94E93B4" wp14:editId="5D322BC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97155</wp:posOffset>
                  </wp:positionV>
                  <wp:extent cx="1707663" cy="132588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Umbrella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663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14:paraId="16908C56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4264841A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252CB084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3E7C6DFA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4693E83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33412C86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37C6972A" w14:textId="77777777" w:rsidTr="00994E52">
        <w:trPr>
          <w:trHeight w:val="1626"/>
        </w:trPr>
        <w:tc>
          <w:tcPr>
            <w:tcW w:w="2689" w:type="dxa"/>
          </w:tcPr>
          <w:p w14:paraId="093DE00D" w14:textId="7D025371" w:rsidR="00F96824" w:rsidRPr="00FA10DC" w:rsidRDefault="00310E47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480671" wp14:editId="2F2C0893">
                  <wp:extent cx="1361281" cy="1710677"/>
                  <wp:effectExtent l="0" t="0" r="0" b="4445"/>
                  <wp:docPr id="3" name="Picture 2" descr="Sash window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Sash window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281" cy="1710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25C914A9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2E2A6B3E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2C60E6D1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1C83A9B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0213418E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310E47" w:rsidRPr="00FA10DC" w14:paraId="4E8EDE2D" w14:textId="77777777" w:rsidTr="00994E52">
        <w:trPr>
          <w:trHeight w:val="1535"/>
        </w:trPr>
        <w:tc>
          <w:tcPr>
            <w:tcW w:w="2689" w:type="dxa"/>
          </w:tcPr>
          <w:p w14:paraId="58A1F10A" w14:textId="1E5525EC" w:rsidR="00F96824" w:rsidRPr="00FA10DC" w:rsidRDefault="00310E47" w:rsidP="00F34C9C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noProof/>
                <w:sz w:val="40"/>
                <w:lang w:eastAsia="en-GB"/>
              </w:rPr>
              <w:drawing>
                <wp:inline distT="0" distB="0" distL="0" distR="0" wp14:anchorId="439CA401" wp14:editId="500E6F8C">
                  <wp:extent cx="1872461" cy="1823720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tri-pod-floor-lamps-royal-marine-restoration-hardware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3679" cy="1834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57A8E1C0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04E969C8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  <w:bookmarkStart w:id="0" w:name="_GoBack"/>
            <w:bookmarkEnd w:id="0"/>
          </w:p>
          <w:p w14:paraId="098BC7C5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527B8730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67FE263C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1C0DB7E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55559055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</w:tbl>
    <w:p w14:paraId="59EE4142" w14:textId="77777777" w:rsidR="00F96824" w:rsidRPr="00FA10DC" w:rsidRDefault="00F34C9C" w:rsidP="00AF47B5">
      <w:pPr>
        <w:tabs>
          <w:tab w:val="left" w:pos="1860"/>
        </w:tabs>
        <w:rPr>
          <w:rFonts w:ascii="SassoonPrimaryInfant" w:hAnsi="SassoonPrimaryInfant"/>
          <w:sz w:val="40"/>
        </w:rPr>
      </w:pPr>
      <w:r w:rsidRPr="00FA10DC">
        <w:rPr>
          <w:rFonts w:ascii="SassoonPrimaryInfant" w:hAnsi="SassoonPrimaryInfant"/>
          <w:sz w:val="40"/>
        </w:rPr>
        <w:tab/>
      </w:r>
    </w:p>
    <w:sectPr w:rsidR="00F96824" w:rsidRPr="00FA10DC" w:rsidSect="00FA10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824"/>
    <w:rsid w:val="00270626"/>
    <w:rsid w:val="00310E47"/>
    <w:rsid w:val="003C292F"/>
    <w:rsid w:val="004C4542"/>
    <w:rsid w:val="00654C17"/>
    <w:rsid w:val="00994E52"/>
    <w:rsid w:val="00AF47B5"/>
    <w:rsid w:val="00D04907"/>
    <w:rsid w:val="00D91FA1"/>
    <w:rsid w:val="00F34C9C"/>
    <w:rsid w:val="00F96824"/>
    <w:rsid w:val="00FA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CD2CA"/>
  <w15:chartTrackingRefBased/>
  <w15:docId w15:val="{7F75AFE9-7D60-4B6F-AC47-638E7EB7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362655-40B1-4FE9-8D0E-1DF624718D3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784E9D1-CD47-44E3-9F8D-40D505EEFE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EB3F2-FDA9-40E7-96BC-0356D5E5D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Saxby</dc:creator>
  <cp:keywords/>
  <dc:description/>
  <cp:lastModifiedBy>Liz Kitchen</cp:lastModifiedBy>
  <cp:revision>3</cp:revision>
  <dcterms:created xsi:type="dcterms:W3CDTF">2021-02-06T18:24:00Z</dcterms:created>
  <dcterms:modified xsi:type="dcterms:W3CDTF">2021-02-06T18:27:00Z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