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29974229" w:rsidR="003023ED" w:rsidRDefault="00395025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Year 1 Spelling list 15</w:t>
      </w:r>
      <w:r w:rsidR="003023ED" w:rsidRPr="003023ED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3023ED">
        <w:rPr>
          <w:rFonts w:ascii="SassoonPrimaryInfant" w:hAnsi="SassoonPrimaryInfant"/>
          <w:sz w:val="44"/>
          <w:szCs w:val="44"/>
        </w:rPr>
        <w:t xml:space="preserve"> January 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7710063" w14:textId="76F54BDF" w:rsidR="003023ED" w:rsidRDefault="003023ED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The words listed have the graphemes ‘</w:t>
      </w:r>
      <w:r w:rsidR="00395025">
        <w:rPr>
          <w:rFonts w:ascii="SassoonPrimaryInfant" w:hAnsi="SassoonPrimaryInfant"/>
          <w:sz w:val="44"/>
          <w:szCs w:val="44"/>
        </w:rPr>
        <w:t>ph</w:t>
      </w:r>
      <w:r>
        <w:rPr>
          <w:rFonts w:ascii="SassoonPrimaryInfant" w:hAnsi="SassoonPrimaryInfant"/>
          <w:sz w:val="44"/>
          <w:szCs w:val="44"/>
        </w:rPr>
        <w:t>’, ‘</w:t>
      </w:r>
      <w:r w:rsidR="00395025">
        <w:rPr>
          <w:rFonts w:ascii="SassoonPrimaryInfant" w:hAnsi="SassoonPrimaryInfant"/>
          <w:sz w:val="44"/>
          <w:szCs w:val="44"/>
        </w:rPr>
        <w:t>ew</w:t>
      </w:r>
      <w:r>
        <w:rPr>
          <w:rFonts w:ascii="SassoonPrimaryInfant" w:hAnsi="SassoonPrimaryInfant"/>
          <w:sz w:val="44"/>
          <w:szCs w:val="44"/>
        </w:rPr>
        <w:t xml:space="preserve">’, ‘ir’ </w:t>
      </w:r>
      <w:r w:rsidR="00395025">
        <w:rPr>
          <w:rFonts w:ascii="SassoonPrimaryInfant" w:hAnsi="SassoonPrimaryInfant"/>
          <w:sz w:val="44"/>
          <w:szCs w:val="44"/>
        </w:rPr>
        <w:t xml:space="preserve">, ‘wh’ </w:t>
      </w:r>
      <w:r>
        <w:rPr>
          <w:rFonts w:ascii="SassoonPrimaryInfant" w:hAnsi="SassoonPrimaryInfant"/>
          <w:sz w:val="44"/>
          <w:szCs w:val="44"/>
        </w:rPr>
        <w:t xml:space="preserve">and ‘ue’. </w:t>
      </w:r>
      <w:r w:rsidR="00A735E6">
        <w:rPr>
          <w:rFonts w:ascii="SassoonPrimaryInfant" w:hAnsi="SassoonPrimaryInfant"/>
          <w:sz w:val="44"/>
          <w:szCs w:val="44"/>
        </w:rPr>
        <w:t>Please practise the words with an adult. 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827D58C" w14:textId="70904356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third</w:t>
      </w:r>
    </w:p>
    <w:p w14:paraId="3B38395F" w14:textId="0BC77EED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blue</w:t>
      </w:r>
    </w:p>
    <w:p w14:paraId="76FDBF5C" w14:textId="0ED4EEAB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glue</w:t>
      </w:r>
    </w:p>
    <w:p w14:paraId="7FA3220E" w14:textId="0D0EDE9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new</w:t>
      </w:r>
    </w:p>
    <w:p w14:paraId="305E7A2F" w14:textId="223333D1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dew</w:t>
      </w:r>
    </w:p>
    <w:p w14:paraId="338223BC" w14:textId="7B108327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dolphin</w:t>
      </w:r>
      <w:r w:rsidRPr="001B633D">
        <w:rPr>
          <w:rFonts w:ascii="SassoonPrimaryInfant" w:hAnsi="SassoonPrimaryInfant"/>
          <w:sz w:val="44"/>
          <w:szCs w:val="44"/>
        </w:rPr>
        <w:t xml:space="preserve"> </w:t>
      </w:r>
    </w:p>
    <w:p w14:paraId="22A1A1CA" w14:textId="54025A3E" w:rsidR="003023ED" w:rsidRPr="001B633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white</w:t>
      </w:r>
    </w:p>
    <w:p w14:paraId="2DC88898" w14:textId="074070DC" w:rsidR="003023ED" w:rsidRPr="001B633D" w:rsidRDefault="00A735E6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</w:t>
      </w:r>
      <w:r w:rsidR="00395025">
        <w:rPr>
          <w:rFonts w:ascii="SassoonPrimaryInfant" w:hAnsi="SassoonPrimaryInfant"/>
          <w:sz w:val="44"/>
          <w:szCs w:val="44"/>
        </w:rPr>
        <w:t>wheel</w:t>
      </w:r>
      <w:bookmarkStart w:id="0" w:name="_GoBack"/>
      <w:bookmarkEnd w:id="0"/>
      <w:r w:rsidR="003023ED" w:rsidRPr="001B633D">
        <w:rPr>
          <w:rFonts w:ascii="SassoonPrimaryInfant" w:hAnsi="SassoonPrimaryInfant"/>
          <w:sz w:val="44"/>
          <w:szCs w:val="44"/>
        </w:rPr>
        <w:t xml:space="preserve"> </w:t>
      </w:r>
    </w:p>
    <w:p w14:paraId="012CEA44" w14:textId="77777777" w:rsidR="00D64106" w:rsidRDefault="00D64106"/>
    <w:sectPr w:rsidR="00D64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3023ED"/>
    <w:rsid w:val="00395025"/>
    <w:rsid w:val="00A735E6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25BFFC-BD82-4111-9427-2C08488D9F53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688cfe0b-51d0-4f5c-adf2-00b4769f8493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12ff2bfd-3816-4c27-8fb4-617a10ce96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2021-01-14T18:22:00Z</dcterms:created>
  <dcterms:modified xsi:type="dcterms:W3CDTF">2021-01-14T18:22:00Z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