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3D63C3" w14:textId="73B2B585" w:rsidR="003023ED" w:rsidRPr="00040448" w:rsidRDefault="00395025" w:rsidP="00040448">
      <w:pPr>
        <w:ind w:left="140" w:right="140"/>
        <w:jc w:val="center"/>
        <w:rPr>
          <w:rFonts w:ascii="SassoonPrimaryInfant" w:hAnsi="SassoonPrimaryInfant"/>
          <w:sz w:val="44"/>
          <w:szCs w:val="44"/>
          <w:u w:val="single"/>
        </w:rPr>
      </w:pPr>
      <w:r w:rsidRPr="00040448">
        <w:rPr>
          <w:rFonts w:ascii="SassoonPrimaryInfant" w:hAnsi="SassoonPrimaryInfant"/>
          <w:sz w:val="44"/>
          <w:szCs w:val="44"/>
          <w:u w:val="single"/>
        </w:rPr>
        <w:t xml:space="preserve">Year 1 Spelling list </w:t>
      </w:r>
      <w:r w:rsidR="008D38F3" w:rsidRPr="00040448">
        <w:rPr>
          <w:rFonts w:ascii="SassoonPrimaryInfant" w:hAnsi="SassoonPrimaryInfant"/>
          <w:sz w:val="44"/>
          <w:szCs w:val="44"/>
          <w:u w:val="single"/>
        </w:rPr>
        <w:t>22nd</w:t>
      </w:r>
      <w:r w:rsidR="003023ED" w:rsidRPr="00040448">
        <w:rPr>
          <w:rFonts w:ascii="SassoonPrimaryInfant" w:hAnsi="SassoonPrimaryInfant"/>
          <w:sz w:val="44"/>
          <w:szCs w:val="44"/>
          <w:u w:val="single"/>
        </w:rPr>
        <w:t xml:space="preserve"> January 2021</w:t>
      </w:r>
    </w:p>
    <w:p w14:paraId="2828FCA5" w14:textId="77777777" w:rsidR="003023ED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</w:p>
    <w:p w14:paraId="47710063" w14:textId="5AF79C43" w:rsidR="003023ED" w:rsidRDefault="003023ED" w:rsidP="003023ED">
      <w:pPr>
        <w:ind w:left="140" w:right="140"/>
        <w:rPr>
          <w:rFonts w:ascii="SassoonPrimaryInfant" w:hAnsi="SassoonPrimaryInfant"/>
          <w:sz w:val="22"/>
          <w:szCs w:val="22"/>
        </w:rPr>
      </w:pPr>
      <w:r>
        <w:rPr>
          <w:rFonts w:ascii="SassoonPrimaryInfant" w:hAnsi="SassoonPrimaryInfant"/>
          <w:sz w:val="44"/>
          <w:szCs w:val="44"/>
        </w:rPr>
        <w:t>The words listed have the graphemes ‘</w:t>
      </w:r>
      <w:r w:rsidR="008D38F3">
        <w:rPr>
          <w:rFonts w:ascii="SassoonPrimaryInfant" w:hAnsi="SassoonPrimaryInfant"/>
          <w:sz w:val="44"/>
          <w:szCs w:val="44"/>
        </w:rPr>
        <w:t>au</w:t>
      </w:r>
      <w:r>
        <w:rPr>
          <w:rFonts w:ascii="SassoonPrimaryInfant" w:hAnsi="SassoonPrimaryInfant"/>
          <w:sz w:val="44"/>
          <w:szCs w:val="44"/>
        </w:rPr>
        <w:t>’, ‘</w:t>
      </w:r>
      <w:r w:rsidR="00395025">
        <w:rPr>
          <w:rFonts w:ascii="SassoonPrimaryInfant" w:hAnsi="SassoonPrimaryInfant"/>
          <w:sz w:val="44"/>
          <w:szCs w:val="44"/>
        </w:rPr>
        <w:t>ew</w:t>
      </w:r>
      <w:r w:rsidR="008D38F3">
        <w:rPr>
          <w:rFonts w:ascii="SassoonPrimaryInfant" w:hAnsi="SassoonPrimaryInfant"/>
          <w:sz w:val="44"/>
          <w:szCs w:val="44"/>
        </w:rPr>
        <w:t xml:space="preserve">’ and </w:t>
      </w:r>
      <w:r>
        <w:rPr>
          <w:rFonts w:ascii="SassoonPrimaryInfant" w:hAnsi="SassoonPrimaryInfant"/>
          <w:sz w:val="44"/>
          <w:szCs w:val="44"/>
        </w:rPr>
        <w:t xml:space="preserve"> ‘</w:t>
      </w:r>
      <w:r w:rsidR="008D38F3">
        <w:rPr>
          <w:rFonts w:ascii="SassoonPrimaryInfant" w:hAnsi="SassoonPrimaryInfant"/>
          <w:sz w:val="44"/>
          <w:szCs w:val="44"/>
        </w:rPr>
        <w:t>aw</w:t>
      </w:r>
      <w:r>
        <w:rPr>
          <w:rFonts w:ascii="SassoonPrimaryInfant" w:hAnsi="SassoonPrimaryInfant"/>
          <w:sz w:val="44"/>
          <w:szCs w:val="44"/>
        </w:rPr>
        <w:t xml:space="preserve">’ . </w:t>
      </w:r>
      <w:r w:rsidR="00A735E6">
        <w:rPr>
          <w:rFonts w:ascii="SassoonPrimaryInfant" w:hAnsi="SassoonPrimaryInfant"/>
          <w:sz w:val="44"/>
          <w:szCs w:val="44"/>
        </w:rPr>
        <w:t>Please practise the words with an adult. Can you put them in a sentence?</w:t>
      </w:r>
    </w:p>
    <w:p w14:paraId="5528A384" w14:textId="77777777" w:rsidR="003023ED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 xml:space="preserve">   </w:t>
      </w:r>
      <w:bookmarkStart w:id="0" w:name="_GoBack"/>
      <w:bookmarkEnd w:id="0"/>
    </w:p>
    <w:p w14:paraId="1315D8B8" w14:textId="77777777" w:rsidR="003023ED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</w:p>
    <w:p w14:paraId="4827D58C" w14:textId="13622A06" w:rsidR="003023ED" w:rsidRPr="001B633D" w:rsidRDefault="008D38F3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 xml:space="preserve"> launch</w:t>
      </w:r>
    </w:p>
    <w:p w14:paraId="3B38395F" w14:textId="276475AC" w:rsidR="003023ED" w:rsidRPr="001B633D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 xml:space="preserve"> </w:t>
      </w:r>
      <w:r w:rsidR="008D38F3">
        <w:rPr>
          <w:rFonts w:ascii="SassoonPrimaryInfant" w:hAnsi="SassoonPrimaryInfant"/>
          <w:sz w:val="44"/>
          <w:szCs w:val="44"/>
        </w:rPr>
        <w:t>haunt</w:t>
      </w:r>
    </w:p>
    <w:p w14:paraId="76FDBF5C" w14:textId="335AAB3E" w:rsidR="003023ED" w:rsidRPr="001B633D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 xml:space="preserve"> </w:t>
      </w:r>
      <w:r w:rsidR="008D38F3">
        <w:rPr>
          <w:rFonts w:ascii="SassoonPrimaryInfant" w:hAnsi="SassoonPrimaryInfant"/>
          <w:sz w:val="44"/>
          <w:szCs w:val="44"/>
        </w:rPr>
        <w:t>haul</w:t>
      </w:r>
    </w:p>
    <w:p w14:paraId="7FA3220E" w14:textId="3A61B546" w:rsidR="003023ED" w:rsidRPr="001B633D" w:rsidRDefault="008D38F3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 xml:space="preserve"> grew</w:t>
      </w:r>
    </w:p>
    <w:p w14:paraId="305E7A2F" w14:textId="38EA2594" w:rsidR="003023ED" w:rsidRPr="001B633D" w:rsidRDefault="008D38F3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 xml:space="preserve"> chew</w:t>
      </w:r>
    </w:p>
    <w:p w14:paraId="338223BC" w14:textId="5EB3FF9B" w:rsidR="003023ED" w:rsidRPr="001B633D" w:rsidRDefault="008D38F3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 xml:space="preserve"> screw</w:t>
      </w:r>
    </w:p>
    <w:p w14:paraId="22A1A1CA" w14:textId="43191068" w:rsidR="003023ED" w:rsidRPr="001B633D" w:rsidRDefault="008D38F3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 xml:space="preserve"> lawn</w:t>
      </w:r>
    </w:p>
    <w:p w14:paraId="2DC88898" w14:textId="6410BEEC" w:rsidR="003023ED" w:rsidRPr="001B633D" w:rsidRDefault="00A735E6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 xml:space="preserve"> </w:t>
      </w:r>
      <w:r w:rsidR="008D38F3">
        <w:rPr>
          <w:rFonts w:ascii="SassoonPrimaryInfant" w:hAnsi="SassoonPrimaryInfant"/>
          <w:sz w:val="44"/>
          <w:szCs w:val="44"/>
        </w:rPr>
        <w:t>claw</w:t>
      </w:r>
      <w:r w:rsidR="003023ED" w:rsidRPr="001B633D">
        <w:rPr>
          <w:rFonts w:ascii="SassoonPrimaryInfant" w:hAnsi="SassoonPrimaryInfant"/>
          <w:sz w:val="44"/>
          <w:szCs w:val="44"/>
        </w:rPr>
        <w:t xml:space="preserve"> </w:t>
      </w:r>
    </w:p>
    <w:p w14:paraId="012CEA44" w14:textId="77777777" w:rsidR="00D64106" w:rsidRDefault="00D64106"/>
    <w:sectPr w:rsidR="00D641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3ED"/>
    <w:rsid w:val="00040448"/>
    <w:rsid w:val="003023ED"/>
    <w:rsid w:val="00395025"/>
    <w:rsid w:val="008D38F3"/>
    <w:rsid w:val="00A735E6"/>
    <w:rsid w:val="00C41B74"/>
    <w:rsid w:val="00C45223"/>
    <w:rsid w:val="00D64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FCD6B"/>
  <w15:chartTrackingRefBased/>
  <w15:docId w15:val="{8BE6772A-9001-4CD3-904A-2A9CF1029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19F8C-BE77-411D-AD04-A17DD9A574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6E1C85-B427-493F-B368-51F58717FA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25BFFC-BD82-4111-9427-2C08488D9F5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4F61F33-AD70-45DC-A8E7-CB68BEE3D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Asia Amies</cp:lastModifiedBy>
  <cp:revision>3</cp:revision>
  <dcterms:created xsi:type="dcterms:W3CDTF">2021-01-21T18:56:00Z</dcterms:created>
  <dcterms:modified xsi:type="dcterms:W3CDTF">2021-01-21T19:15:00Z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